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94" w:rsidRPr="00471394" w:rsidRDefault="008C2F94" w:rsidP="00ED225D">
      <w:pPr>
        <w:tabs>
          <w:tab w:val="left" w:pos="3405"/>
          <w:tab w:val="left" w:pos="5760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471394">
        <w:rPr>
          <w:rFonts w:ascii="Times New Roman" w:hAnsi="Times New Roman"/>
          <w:b/>
          <w:sz w:val="28"/>
          <w:szCs w:val="28"/>
          <w:lang w:val="az-Latn-AZ"/>
        </w:rPr>
        <w:t xml:space="preserve">      </w:t>
      </w:r>
      <w:r w:rsidRPr="00471394">
        <w:rPr>
          <w:rFonts w:ascii="Times New Roman" w:hAnsi="Times New Roman"/>
          <w:b/>
          <w:sz w:val="28"/>
          <w:szCs w:val="28"/>
        </w:rPr>
        <w:t xml:space="preserve">       </w:t>
      </w:r>
      <w:r w:rsidRPr="00471394">
        <w:rPr>
          <w:rFonts w:ascii="Times New Roman" w:hAnsi="Times New Roman"/>
          <w:b/>
          <w:sz w:val="28"/>
          <w:szCs w:val="28"/>
          <w:lang w:val="az-Latn-AZ"/>
        </w:rPr>
        <w:t xml:space="preserve">   “</w:t>
      </w:r>
      <w:r w:rsidRPr="00471394">
        <w:rPr>
          <w:rFonts w:ascii="Times New Roman" w:hAnsi="Times New Roman"/>
          <w:b/>
          <w:sz w:val="28"/>
          <w:szCs w:val="28"/>
        </w:rPr>
        <w:t>УТВЕРЖДАЮ</w:t>
      </w:r>
      <w:r w:rsidRPr="00471394">
        <w:rPr>
          <w:rFonts w:ascii="Times New Roman" w:hAnsi="Times New Roman"/>
          <w:b/>
          <w:sz w:val="28"/>
          <w:szCs w:val="28"/>
          <w:lang w:val="az-Latn-AZ"/>
        </w:rPr>
        <w:t>”</w:t>
      </w:r>
    </w:p>
    <w:p w:rsidR="008C2F94" w:rsidRPr="00471394" w:rsidRDefault="008C2F94" w:rsidP="00ED225D">
      <w:pPr>
        <w:tabs>
          <w:tab w:val="left" w:pos="3405"/>
          <w:tab w:val="left" w:pos="5760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71394">
        <w:rPr>
          <w:rFonts w:ascii="Times New Roman" w:hAnsi="Times New Roman"/>
          <w:b/>
          <w:sz w:val="28"/>
          <w:szCs w:val="28"/>
        </w:rPr>
        <w:t>Азербайджанский Медицинский</w:t>
      </w:r>
    </w:p>
    <w:p w:rsidR="008C2F94" w:rsidRPr="00471394" w:rsidRDefault="008C2F94" w:rsidP="00ED225D">
      <w:pPr>
        <w:tabs>
          <w:tab w:val="left" w:pos="3405"/>
          <w:tab w:val="left" w:pos="5760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71394">
        <w:rPr>
          <w:rFonts w:ascii="Times New Roman" w:hAnsi="Times New Roman"/>
          <w:b/>
          <w:sz w:val="28"/>
          <w:szCs w:val="28"/>
        </w:rPr>
        <w:t xml:space="preserve">                Университет</w:t>
      </w:r>
    </w:p>
    <w:p w:rsidR="008C2F94" w:rsidRPr="00471394" w:rsidRDefault="008C2F94" w:rsidP="00ED225D">
      <w:pPr>
        <w:tabs>
          <w:tab w:val="left" w:pos="3405"/>
          <w:tab w:val="left" w:pos="5760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71394">
        <w:rPr>
          <w:rFonts w:ascii="Times New Roman" w:hAnsi="Times New Roman"/>
          <w:b/>
          <w:sz w:val="28"/>
          <w:szCs w:val="28"/>
        </w:rPr>
        <w:t xml:space="preserve">          </w:t>
      </w:r>
      <w:r w:rsidR="00AF6878" w:rsidRPr="00471394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471394">
        <w:rPr>
          <w:rFonts w:ascii="Times New Roman" w:hAnsi="Times New Roman"/>
          <w:b/>
          <w:sz w:val="28"/>
          <w:szCs w:val="28"/>
        </w:rPr>
        <w:t xml:space="preserve">                                                    Заведующий кафедрой</w:t>
      </w:r>
    </w:p>
    <w:p w:rsidR="008C2F94" w:rsidRPr="00471394" w:rsidRDefault="008C2F94" w:rsidP="00ED225D">
      <w:pPr>
        <w:tabs>
          <w:tab w:val="left" w:pos="3405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471394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                                            </w:t>
      </w:r>
      <w:r w:rsidRPr="00471394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471394">
        <w:rPr>
          <w:rFonts w:ascii="Times New Roman" w:hAnsi="Times New Roman"/>
          <w:b/>
          <w:sz w:val="28"/>
          <w:szCs w:val="28"/>
          <w:lang w:val="az-Latn-AZ"/>
        </w:rPr>
        <w:t xml:space="preserve"> “</w:t>
      </w:r>
      <w:r w:rsidRPr="00471394">
        <w:rPr>
          <w:rFonts w:ascii="Times New Roman" w:hAnsi="Times New Roman"/>
          <w:b/>
          <w:sz w:val="28"/>
          <w:szCs w:val="28"/>
        </w:rPr>
        <w:t>Болезни уха, горла</w:t>
      </w:r>
      <w:r w:rsidR="004216DA" w:rsidRPr="00471394">
        <w:rPr>
          <w:rFonts w:ascii="Times New Roman" w:hAnsi="Times New Roman"/>
          <w:b/>
          <w:sz w:val="28"/>
          <w:szCs w:val="28"/>
          <w:lang w:val="az-Latn-AZ"/>
        </w:rPr>
        <w:t>,</w:t>
      </w:r>
      <w:r w:rsidRPr="00471394">
        <w:rPr>
          <w:rFonts w:ascii="Times New Roman" w:hAnsi="Times New Roman"/>
          <w:b/>
          <w:sz w:val="28"/>
          <w:szCs w:val="28"/>
        </w:rPr>
        <w:t xml:space="preserve"> носа</w:t>
      </w:r>
      <w:r w:rsidRPr="00471394">
        <w:rPr>
          <w:rFonts w:ascii="Times New Roman" w:hAnsi="Times New Roman"/>
          <w:b/>
          <w:sz w:val="28"/>
          <w:szCs w:val="28"/>
          <w:lang w:val="az-Latn-AZ"/>
        </w:rPr>
        <w:t>”</w:t>
      </w:r>
    </w:p>
    <w:p w:rsidR="008C2F94" w:rsidRPr="00471394" w:rsidRDefault="008C2F94" w:rsidP="00ED225D">
      <w:pPr>
        <w:tabs>
          <w:tab w:val="left" w:pos="3405"/>
        </w:tabs>
        <w:spacing w:after="0" w:line="276" w:lineRule="auto"/>
        <w:ind w:left="-220"/>
        <w:rPr>
          <w:rFonts w:ascii="Times New Roman" w:hAnsi="Times New Roman"/>
          <w:b/>
          <w:sz w:val="28"/>
          <w:szCs w:val="28"/>
          <w:lang w:val="az-Latn-AZ"/>
        </w:rPr>
      </w:pPr>
      <w:r w:rsidRPr="00471394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DC0CEB" w:rsidRPr="00471394">
        <w:rPr>
          <w:rFonts w:ascii="Times New Roman" w:hAnsi="Times New Roman"/>
          <w:b/>
          <w:sz w:val="28"/>
          <w:szCs w:val="28"/>
        </w:rPr>
        <w:t>ПРЕПОДАВАТЕЛЬСКАЯ</w:t>
      </w:r>
      <w:r w:rsidRPr="00471394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DC0CEB" w:rsidRPr="00471394">
        <w:rPr>
          <w:rFonts w:ascii="Times New Roman" w:hAnsi="Times New Roman"/>
          <w:b/>
          <w:sz w:val="28"/>
          <w:szCs w:val="28"/>
        </w:rPr>
        <w:t>ПРОГРАММА</w:t>
      </w:r>
      <w:r w:rsidRPr="00471394">
        <w:rPr>
          <w:rFonts w:ascii="Times New Roman" w:hAnsi="Times New Roman"/>
          <w:b/>
          <w:sz w:val="28"/>
          <w:szCs w:val="28"/>
          <w:lang w:val="az-Latn-AZ"/>
        </w:rPr>
        <w:tab/>
        <w:t xml:space="preserve">                                        </w:t>
      </w:r>
    </w:p>
    <w:p w:rsidR="008C2F94" w:rsidRPr="00471394" w:rsidRDefault="008C2F94" w:rsidP="00ED225D">
      <w:pPr>
        <w:tabs>
          <w:tab w:val="left" w:pos="3405"/>
        </w:tabs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471394">
        <w:rPr>
          <w:rFonts w:ascii="Times New Roman" w:hAnsi="Times New Roman"/>
          <w:b/>
          <w:sz w:val="28"/>
          <w:szCs w:val="28"/>
          <w:lang w:val="az-Latn-AZ"/>
        </w:rPr>
        <w:t xml:space="preserve">        </w:t>
      </w:r>
      <w:r w:rsidR="00DC0CEB" w:rsidRPr="00471394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DC0CEB" w:rsidRPr="00471394">
        <w:rPr>
          <w:rFonts w:ascii="Times New Roman" w:hAnsi="Times New Roman"/>
          <w:b/>
          <w:sz w:val="28"/>
          <w:szCs w:val="28"/>
        </w:rPr>
        <w:t xml:space="preserve">        </w:t>
      </w:r>
      <w:r w:rsidR="00DC0CEB" w:rsidRPr="00471394">
        <w:rPr>
          <w:rFonts w:ascii="Times New Roman" w:hAnsi="Times New Roman"/>
          <w:b/>
          <w:sz w:val="28"/>
          <w:szCs w:val="28"/>
          <w:lang w:val="az-Latn-AZ"/>
        </w:rPr>
        <w:t xml:space="preserve">По </w:t>
      </w:r>
      <w:r w:rsidR="00DC0CEB" w:rsidRPr="00471394">
        <w:rPr>
          <w:rFonts w:ascii="Times New Roman" w:hAnsi="Times New Roman"/>
          <w:b/>
          <w:sz w:val="28"/>
          <w:szCs w:val="28"/>
        </w:rPr>
        <w:t>предмету</w:t>
      </w:r>
      <w:r w:rsidR="00DC0CEB" w:rsidRPr="00471394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</w:t>
      </w:r>
      <w:r w:rsidRPr="00471394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        Проф. Панахиан В.М</w:t>
      </w:r>
      <w:r w:rsidR="00AF6878" w:rsidRPr="00471394">
        <w:rPr>
          <w:rFonts w:ascii="Times New Roman" w:hAnsi="Times New Roman"/>
          <w:b/>
          <w:sz w:val="28"/>
          <w:szCs w:val="28"/>
        </w:rPr>
        <w:t>.</w:t>
      </w:r>
      <w:r w:rsidRPr="00471394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</w:t>
      </w:r>
    </w:p>
    <w:p w:rsidR="008C2F94" w:rsidRPr="00471394" w:rsidRDefault="00DB3DE9" w:rsidP="00ED225D">
      <w:pPr>
        <w:tabs>
          <w:tab w:val="left" w:pos="3405"/>
        </w:tabs>
        <w:spacing w:after="0" w:line="276" w:lineRule="auto"/>
        <w:ind w:left="-22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</w:rPr>
        <w:t>БОЛЕЗНИ УХА, ГОРЛА</w:t>
      </w:r>
      <w:r>
        <w:rPr>
          <w:rFonts w:ascii="Times New Roman" w:hAnsi="Times New Roman"/>
          <w:b/>
          <w:sz w:val="28"/>
          <w:szCs w:val="28"/>
          <w:lang w:val="az-Latn-AZ"/>
        </w:rPr>
        <w:t>,</w:t>
      </w:r>
      <w:r w:rsidR="00DC0CEB" w:rsidRPr="00471394">
        <w:rPr>
          <w:rFonts w:ascii="Times New Roman" w:hAnsi="Times New Roman"/>
          <w:b/>
          <w:sz w:val="28"/>
          <w:szCs w:val="28"/>
        </w:rPr>
        <w:t xml:space="preserve"> НОСА</w:t>
      </w:r>
      <w:r w:rsidR="008C2F94" w:rsidRPr="00471394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                   </w:t>
      </w:r>
    </w:p>
    <w:p w:rsidR="008C2F94" w:rsidRPr="00471394" w:rsidRDefault="008C2F94" w:rsidP="00ED225D">
      <w:pPr>
        <w:tabs>
          <w:tab w:val="left" w:pos="3405"/>
        </w:tabs>
        <w:spacing w:after="0" w:line="276" w:lineRule="auto"/>
        <w:rPr>
          <w:rFonts w:ascii="Times New Roman" w:hAnsi="Times New Roman"/>
          <w:sz w:val="28"/>
          <w:szCs w:val="28"/>
          <w:lang w:val="az-Latn-AZ"/>
        </w:rPr>
      </w:pPr>
      <w:r w:rsidRPr="00471394">
        <w:rPr>
          <w:rFonts w:ascii="Times New Roman" w:hAnsi="Times New Roman"/>
          <w:sz w:val="28"/>
          <w:szCs w:val="28"/>
          <w:lang w:val="az-Latn-AZ"/>
        </w:rPr>
        <w:t xml:space="preserve">            </w:t>
      </w:r>
      <w:r w:rsidRPr="00471394">
        <w:rPr>
          <w:rFonts w:ascii="Times New Roman" w:hAnsi="Times New Roman"/>
          <w:sz w:val="28"/>
          <w:szCs w:val="28"/>
        </w:rPr>
        <w:t xml:space="preserve">  </w:t>
      </w:r>
      <w:r w:rsidR="00DC0CEB" w:rsidRPr="00471394">
        <w:rPr>
          <w:rFonts w:ascii="Times New Roman" w:hAnsi="Times New Roman"/>
          <w:sz w:val="28"/>
          <w:szCs w:val="28"/>
        </w:rPr>
        <w:t xml:space="preserve">  </w:t>
      </w:r>
      <w:r w:rsidRPr="00471394">
        <w:rPr>
          <w:rFonts w:ascii="Times New Roman" w:hAnsi="Times New Roman"/>
          <w:sz w:val="28"/>
          <w:szCs w:val="28"/>
        </w:rPr>
        <w:t xml:space="preserve">  </w:t>
      </w:r>
      <w:r w:rsidRPr="00471394">
        <w:rPr>
          <w:rFonts w:ascii="Times New Roman" w:hAnsi="Times New Roman"/>
          <w:sz w:val="28"/>
          <w:szCs w:val="28"/>
          <w:lang w:val="az-Latn-AZ"/>
        </w:rPr>
        <w:t>(</w:t>
      </w:r>
      <w:r w:rsidRPr="00471394">
        <w:rPr>
          <w:rFonts w:ascii="Times New Roman" w:hAnsi="Times New Roman"/>
          <w:sz w:val="28"/>
          <w:szCs w:val="28"/>
        </w:rPr>
        <w:t>СИЛЛАБУС</w:t>
      </w:r>
      <w:r w:rsidRPr="00471394">
        <w:rPr>
          <w:rFonts w:ascii="Times New Roman" w:hAnsi="Times New Roman"/>
          <w:sz w:val="28"/>
          <w:szCs w:val="28"/>
          <w:lang w:val="az-Latn-AZ"/>
        </w:rPr>
        <w:t xml:space="preserve">) </w:t>
      </w:r>
    </w:p>
    <w:p w:rsidR="008C2F94" w:rsidRPr="00471394" w:rsidRDefault="008C2F94" w:rsidP="00ED225D">
      <w:pPr>
        <w:tabs>
          <w:tab w:val="left" w:pos="3405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471394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471394">
        <w:rPr>
          <w:rFonts w:ascii="Times New Roman" w:hAnsi="Times New Roman"/>
          <w:sz w:val="28"/>
          <w:szCs w:val="28"/>
        </w:rPr>
        <w:t xml:space="preserve">     ОСЕННИЙ И ВЕСЕННИЙ</w:t>
      </w:r>
    </w:p>
    <w:p w:rsidR="008C2F94" w:rsidRPr="00471394" w:rsidRDefault="008C2F94" w:rsidP="00ED225D">
      <w:pPr>
        <w:tabs>
          <w:tab w:val="left" w:pos="3405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471394">
        <w:rPr>
          <w:rFonts w:ascii="Times New Roman" w:hAnsi="Times New Roman"/>
          <w:sz w:val="28"/>
          <w:szCs w:val="28"/>
        </w:rPr>
        <w:t xml:space="preserve">                   семестры</w:t>
      </w:r>
    </w:p>
    <w:p w:rsidR="008C2F94" w:rsidRPr="00471394" w:rsidRDefault="008C2F94" w:rsidP="00ED225D">
      <w:pPr>
        <w:tabs>
          <w:tab w:val="left" w:pos="1345"/>
        </w:tabs>
        <w:spacing w:after="0" w:line="276" w:lineRule="auto"/>
        <w:rPr>
          <w:rFonts w:ascii="Times New Roman" w:hAnsi="Times New Roman"/>
          <w:sz w:val="28"/>
          <w:szCs w:val="28"/>
          <w:lang w:val="az-Latn-AZ"/>
        </w:rPr>
      </w:pPr>
      <w:r w:rsidRPr="00471394">
        <w:rPr>
          <w:rFonts w:ascii="Times New Roman" w:hAnsi="Times New Roman"/>
          <w:sz w:val="28"/>
          <w:szCs w:val="28"/>
          <w:lang w:val="az-Latn-AZ"/>
        </w:rPr>
        <w:t xml:space="preserve">            </w:t>
      </w:r>
      <w:r w:rsidR="00DC0CEB" w:rsidRPr="00471394">
        <w:rPr>
          <w:rFonts w:ascii="Times New Roman" w:hAnsi="Times New Roman"/>
          <w:sz w:val="28"/>
          <w:szCs w:val="28"/>
        </w:rPr>
        <w:t xml:space="preserve">       </w:t>
      </w:r>
      <w:r w:rsidRPr="00471394">
        <w:rPr>
          <w:rFonts w:ascii="Times New Roman" w:hAnsi="Times New Roman"/>
          <w:sz w:val="28"/>
          <w:szCs w:val="28"/>
          <w:lang w:val="az-Latn-AZ"/>
        </w:rPr>
        <w:t>2021-2022</w:t>
      </w:r>
    </w:p>
    <w:p w:rsidR="008C2F94" w:rsidRPr="00471394" w:rsidRDefault="008C2F94" w:rsidP="00ED225D">
      <w:pPr>
        <w:tabs>
          <w:tab w:val="left" w:pos="3405"/>
        </w:tabs>
        <w:spacing w:after="0" w:line="276" w:lineRule="auto"/>
        <w:rPr>
          <w:rFonts w:ascii="Times New Roman" w:hAnsi="Times New Roman"/>
          <w:sz w:val="28"/>
          <w:szCs w:val="28"/>
          <w:lang w:val="az-Latn-AZ"/>
        </w:rPr>
      </w:pPr>
    </w:p>
    <w:p w:rsidR="008C2F94" w:rsidRPr="00471394" w:rsidRDefault="00DC0CEB" w:rsidP="00ED225D">
      <w:pPr>
        <w:tabs>
          <w:tab w:val="left" w:pos="4700"/>
          <w:tab w:val="left" w:pos="5310"/>
        </w:tabs>
        <w:spacing w:after="0" w:line="276" w:lineRule="auto"/>
        <w:ind w:left="-220"/>
        <w:rPr>
          <w:rFonts w:ascii="Times New Roman" w:hAnsi="Times New Roman"/>
          <w:i/>
          <w:sz w:val="28"/>
          <w:szCs w:val="28"/>
          <w:lang w:val="az-Latn-AZ"/>
        </w:rPr>
      </w:pPr>
      <w:r w:rsidRPr="00471394">
        <w:rPr>
          <w:rFonts w:ascii="Times New Roman" w:hAnsi="Times New Roman"/>
          <w:i/>
          <w:sz w:val="28"/>
          <w:szCs w:val="28"/>
        </w:rPr>
        <w:t xml:space="preserve">КОД </w:t>
      </w:r>
      <w:proofErr w:type="gramStart"/>
      <w:r w:rsidRPr="00471394">
        <w:rPr>
          <w:rFonts w:ascii="Times New Roman" w:hAnsi="Times New Roman"/>
          <w:i/>
          <w:sz w:val="28"/>
          <w:szCs w:val="28"/>
        </w:rPr>
        <w:t>ПРЕДМЕТА</w:t>
      </w:r>
      <w:r w:rsidR="008C2F94" w:rsidRPr="00471394">
        <w:rPr>
          <w:rFonts w:ascii="Times New Roman" w:hAnsi="Times New Roman"/>
          <w:i/>
          <w:sz w:val="28"/>
          <w:szCs w:val="28"/>
          <w:lang w:val="az-Latn-AZ"/>
        </w:rPr>
        <w:t>:</w:t>
      </w:r>
      <w:r w:rsidRPr="00471394">
        <w:rPr>
          <w:rFonts w:ascii="Times New Roman" w:hAnsi="Times New Roman"/>
          <w:i/>
          <w:sz w:val="28"/>
          <w:szCs w:val="28"/>
        </w:rPr>
        <w:t xml:space="preserve">  </w:t>
      </w:r>
      <w:r w:rsidR="008C2F94" w:rsidRPr="00471394">
        <w:rPr>
          <w:rFonts w:ascii="Times New Roman" w:hAnsi="Times New Roman"/>
          <w:i/>
          <w:sz w:val="28"/>
          <w:szCs w:val="28"/>
          <w:lang w:val="az-Latn-AZ"/>
        </w:rPr>
        <w:tab/>
      </w:r>
      <w:proofErr w:type="gramEnd"/>
      <w:r w:rsidRPr="00471394">
        <w:rPr>
          <w:rFonts w:ascii="Times New Roman" w:hAnsi="Times New Roman"/>
          <w:i/>
          <w:sz w:val="28"/>
          <w:szCs w:val="28"/>
        </w:rPr>
        <w:t xml:space="preserve">  </w:t>
      </w:r>
      <w:r w:rsidR="008C2F94" w:rsidRPr="00471394">
        <w:rPr>
          <w:rFonts w:ascii="Times New Roman" w:hAnsi="Times New Roman"/>
          <w:sz w:val="28"/>
          <w:szCs w:val="28"/>
          <w:lang w:val="az-Latn-AZ"/>
        </w:rPr>
        <w:t>İPF-B23</w:t>
      </w:r>
    </w:p>
    <w:p w:rsidR="008C2F94" w:rsidRPr="00471394" w:rsidRDefault="00DC0CEB" w:rsidP="00ED225D">
      <w:pPr>
        <w:tabs>
          <w:tab w:val="left" w:pos="3405"/>
          <w:tab w:val="left" w:pos="5280"/>
        </w:tabs>
        <w:spacing w:after="0" w:line="276" w:lineRule="auto"/>
        <w:ind w:left="-220"/>
        <w:rPr>
          <w:rFonts w:ascii="Times New Roman" w:hAnsi="Times New Roman"/>
          <w:sz w:val="28"/>
          <w:szCs w:val="28"/>
        </w:rPr>
      </w:pPr>
      <w:r w:rsidRPr="00471394">
        <w:rPr>
          <w:rFonts w:ascii="Times New Roman" w:hAnsi="Times New Roman"/>
          <w:i/>
          <w:sz w:val="28"/>
          <w:szCs w:val="28"/>
        </w:rPr>
        <w:t xml:space="preserve">ФОРМА </w:t>
      </w:r>
      <w:proofErr w:type="gramStart"/>
      <w:r w:rsidRPr="00471394">
        <w:rPr>
          <w:rFonts w:ascii="Times New Roman" w:hAnsi="Times New Roman"/>
          <w:i/>
          <w:sz w:val="28"/>
          <w:szCs w:val="28"/>
        </w:rPr>
        <w:t>ПРЕДМЕТА</w:t>
      </w:r>
      <w:r w:rsidRPr="00471394">
        <w:rPr>
          <w:rFonts w:ascii="Times New Roman" w:hAnsi="Times New Roman"/>
          <w:i/>
          <w:sz w:val="28"/>
          <w:szCs w:val="28"/>
          <w:lang w:val="az-Latn-AZ"/>
        </w:rPr>
        <w:t>:</w:t>
      </w:r>
      <w:r w:rsidR="008C2F94" w:rsidRPr="0047139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8C2F94" w:rsidRPr="00471394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471394">
        <w:rPr>
          <w:rFonts w:ascii="Times New Roman" w:hAnsi="Times New Roman"/>
          <w:sz w:val="28"/>
          <w:szCs w:val="28"/>
          <w:lang w:val="az-Latn-AZ"/>
        </w:rPr>
        <w:t xml:space="preserve"> </w:t>
      </w:r>
      <w:proofErr w:type="gramEnd"/>
      <w:r w:rsidRPr="00471394">
        <w:rPr>
          <w:rFonts w:ascii="Times New Roman" w:hAnsi="Times New Roman"/>
          <w:sz w:val="28"/>
          <w:szCs w:val="28"/>
          <w:lang w:val="az-Latn-AZ"/>
        </w:rPr>
        <w:t xml:space="preserve">                             </w:t>
      </w:r>
      <w:r w:rsidRPr="0047139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71394">
        <w:rPr>
          <w:rFonts w:ascii="Times New Roman" w:hAnsi="Times New Roman"/>
          <w:sz w:val="28"/>
          <w:szCs w:val="28"/>
        </w:rPr>
        <w:t>Обязятельная</w:t>
      </w:r>
      <w:proofErr w:type="spellEnd"/>
    </w:p>
    <w:p w:rsidR="008C2F94" w:rsidRPr="00471394" w:rsidRDefault="00DC0CEB" w:rsidP="00ED225D">
      <w:pPr>
        <w:tabs>
          <w:tab w:val="left" w:pos="3405"/>
        </w:tabs>
        <w:spacing w:after="0" w:line="276" w:lineRule="auto"/>
        <w:ind w:left="5280" w:hanging="5500"/>
        <w:rPr>
          <w:rFonts w:ascii="Times New Roman" w:hAnsi="Times New Roman"/>
          <w:sz w:val="28"/>
          <w:szCs w:val="28"/>
          <w:lang w:val="az-Latn-AZ"/>
        </w:rPr>
      </w:pPr>
      <w:r w:rsidRPr="00471394">
        <w:rPr>
          <w:rFonts w:ascii="Times New Roman" w:hAnsi="Times New Roman"/>
          <w:i/>
          <w:sz w:val="28"/>
          <w:szCs w:val="28"/>
          <w:lang w:val="az-Latn-AZ"/>
        </w:rPr>
        <w:t>УЧЕБНЫЙ СЕМЕСТР ПРЕДМЕТА:</w:t>
      </w:r>
      <w:r w:rsidR="00AF6878" w:rsidRPr="00471394">
        <w:rPr>
          <w:rFonts w:ascii="Times New Roman" w:hAnsi="Times New Roman"/>
          <w:i/>
          <w:sz w:val="28"/>
          <w:szCs w:val="28"/>
          <w:lang w:val="az-Latn-AZ"/>
        </w:rPr>
        <w:t xml:space="preserve">  </w:t>
      </w:r>
      <w:r w:rsidR="00ED225D">
        <w:rPr>
          <w:rFonts w:ascii="Times New Roman" w:hAnsi="Times New Roman"/>
          <w:i/>
          <w:sz w:val="28"/>
          <w:szCs w:val="28"/>
          <w:lang w:val="az-Latn-AZ"/>
        </w:rPr>
        <w:t xml:space="preserve">       </w:t>
      </w:r>
      <w:r w:rsidR="00AF6878" w:rsidRPr="00471394">
        <w:rPr>
          <w:rFonts w:ascii="Times New Roman" w:hAnsi="Times New Roman"/>
          <w:i/>
          <w:sz w:val="28"/>
          <w:szCs w:val="28"/>
          <w:lang w:val="az-Latn-AZ"/>
        </w:rPr>
        <w:t xml:space="preserve">  </w:t>
      </w:r>
      <w:r w:rsidR="008C2F94" w:rsidRPr="00471394">
        <w:rPr>
          <w:rFonts w:ascii="Times New Roman" w:hAnsi="Times New Roman"/>
          <w:sz w:val="28"/>
          <w:szCs w:val="28"/>
          <w:lang w:val="az-Latn-AZ"/>
        </w:rPr>
        <w:t>IX</w:t>
      </w:r>
      <w:r w:rsidRPr="00471394">
        <w:rPr>
          <w:rFonts w:ascii="Times New Roman" w:hAnsi="Times New Roman"/>
          <w:sz w:val="28"/>
          <w:szCs w:val="28"/>
          <w:lang w:val="az-Latn-AZ"/>
        </w:rPr>
        <w:t xml:space="preserve"> семестр </w:t>
      </w:r>
      <w:r w:rsidRPr="00471394">
        <w:rPr>
          <w:rFonts w:ascii="Times New Roman" w:hAnsi="Times New Roman"/>
          <w:sz w:val="28"/>
          <w:szCs w:val="28"/>
        </w:rPr>
        <w:t>(</w:t>
      </w:r>
      <w:r w:rsidR="008C2F94" w:rsidRPr="00471394">
        <w:rPr>
          <w:rFonts w:ascii="Times New Roman" w:hAnsi="Times New Roman"/>
          <w:sz w:val="28"/>
          <w:szCs w:val="28"/>
          <w:lang w:val="az-Latn-AZ"/>
        </w:rPr>
        <w:t>I</w:t>
      </w:r>
      <w:r w:rsidRPr="00471394">
        <w:rPr>
          <w:rFonts w:ascii="Times New Roman" w:hAnsi="Times New Roman"/>
          <w:sz w:val="28"/>
          <w:szCs w:val="28"/>
        </w:rPr>
        <w:t xml:space="preserve"> лечебно-профилактический</w:t>
      </w:r>
      <w:r w:rsidR="008C2F94" w:rsidRPr="00471394">
        <w:rPr>
          <w:rFonts w:ascii="Times New Roman" w:hAnsi="Times New Roman"/>
          <w:sz w:val="28"/>
          <w:szCs w:val="28"/>
          <w:lang w:val="az-Latn-AZ"/>
        </w:rPr>
        <w:t>)</w:t>
      </w:r>
    </w:p>
    <w:p w:rsidR="008C2F94" w:rsidRPr="00471394" w:rsidRDefault="00AF6878" w:rsidP="00ED225D">
      <w:pPr>
        <w:tabs>
          <w:tab w:val="left" w:pos="5550"/>
        </w:tabs>
        <w:spacing w:after="0" w:line="276" w:lineRule="auto"/>
        <w:rPr>
          <w:rFonts w:ascii="Times New Roman" w:hAnsi="Times New Roman"/>
          <w:sz w:val="28"/>
          <w:szCs w:val="28"/>
          <w:lang w:val="az-Latn-AZ"/>
        </w:rPr>
      </w:pPr>
      <w:r w:rsidRPr="00471394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8C2F94" w:rsidRPr="00471394">
        <w:rPr>
          <w:rFonts w:ascii="Times New Roman" w:hAnsi="Times New Roman"/>
          <w:sz w:val="28"/>
          <w:szCs w:val="28"/>
          <w:lang w:val="az-Latn-AZ"/>
        </w:rPr>
        <w:t>IX</w:t>
      </w:r>
      <w:r w:rsidR="00DC0CEB" w:rsidRPr="00471394">
        <w:rPr>
          <w:rFonts w:ascii="Times New Roman" w:hAnsi="Times New Roman"/>
          <w:sz w:val="28"/>
          <w:szCs w:val="28"/>
          <w:lang w:val="az-Latn-AZ"/>
        </w:rPr>
        <w:t xml:space="preserve"> семестр (</w:t>
      </w:r>
      <w:r w:rsidR="00DC0CEB" w:rsidRPr="00471394">
        <w:rPr>
          <w:rFonts w:ascii="Times New Roman" w:hAnsi="Times New Roman"/>
          <w:sz w:val="28"/>
          <w:szCs w:val="28"/>
        </w:rPr>
        <w:t>Военно-медицинский</w:t>
      </w:r>
      <w:r w:rsidR="008C2F94" w:rsidRPr="00471394">
        <w:rPr>
          <w:rFonts w:ascii="Times New Roman" w:hAnsi="Times New Roman"/>
          <w:sz w:val="28"/>
          <w:szCs w:val="28"/>
          <w:lang w:val="az-Latn-AZ"/>
        </w:rPr>
        <w:t>)</w:t>
      </w:r>
    </w:p>
    <w:p w:rsidR="008C2F94" w:rsidRPr="00471394" w:rsidRDefault="00DC0CEB" w:rsidP="00ED225D">
      <w:pPr>
        <w:tabs>
          <w:tab w:val="left" w:pos="5550"/>
        </w:tabs>
        <w:spacing w:after="0" w:line="276" w:lineRule="auto"/>
        <w:ind w:left="5280" w:hanging="5500"/>
        <w:rPr>
          <w:rFonts w:ascii="Times New Roman" w:hAnsi="Times New Roman"/>
          <w:sz w:val="28"/>
          <w:szCs w:val="28"/>
          <w:lang w:val="az-Latn-AZ"/>
        </w:rPr>
      </w:pPr>
      <w:r w:rsidRPr="00471394">
        <w:rPr>
          <w:rFonts w:ascii="Times New Roman" w:hAnsi="Times New Roman"/>
          <w:sz w:val="28"/>
          <w:szCs w:val="28"/>
          <w:lang w:val="az-Latn-AZ"/>
        </w:rPr>
        <w:t xml:space="preserve">                                               </w:t>
      </w:r>
      <w:r w:rsidR="00AF6878" w:rsidRPr="00471394">
        <w:rPr>
          <w:rFonts w:ascii="Times New Roman" w:hAnsi="Times New Roman"/>
          <w:sz w:val="28"/>
          <w:szCs w:val="28"/>
          <w:lang w:val="az-Latn-AZ"/>
        </w:rPr>
        <w:t xml:space="preserve">                      </w:t>
      </w:r>
      <w:r w:rsidRPr="00471394">
        <w:rPr>
          <w:rFonts w:ascii="Times New Roman" w:hAnsi="Times New Roman"/>
          <w:sz w:val="28"/>
          <w:szCs w:val="28"/>
          <w:lang w:val="az-Latn-AZ"/>
        </w:rPr>
        <w:t xml:space="preserve">   X семестр (</w:t>
      </w:r>
      <w:r w:rsidR="008C2F94" w:rsidRPr="00471394">
        <w:rPr>
          <w:rFonts w:ascii="Times New Roman" w:hAnsi="Times New Roman"/>
          <w:sz w:val="28"/>
          <w:szCs w:val="28"/>
          <w:lang w:val="az-Latn-AZ"/>
        </w:rPr>
        <w:t>II</w:t>
      </w:r>
      <w:r w:rsidRPr="00471394">
        <w:rPr>
          <w:rFonts w:ascii="Times New Roman" w:hAnsi="Times New Roman"/>
          <w:sz w:val="28"/>
          <w:szCs w:val="28"/>
        </w:rPr>
        <w:t xml:space="preserve"> лечебно-профилактический</w:t>
      </w:r>
      <w:r w:rsidR="008C2F94" w:rsidRPr="00471394">
        <w:rPr>
          <w:rFonts w:ascii="Times New Roman" w:hAnsi="Times New Roman"/>
          <w:sz w:val="28"/>
          <w:szCs w:val="28"/>
          <w:lang w:val="az-Latn-AZ"/>
        </w:rPr>
        <w:t>)</w:t>
      </w:r>
    </w:p>
    <w:p w:rsidR="008C2F94" w:rsidRPr="00471394" w:rsidRDefault="008C2F94" w:rsidP="00ED225D">
      <w:pPr>
        <w:tabs>
          <w:tab w:val="left" w:pos="3405"/>
        </w:tabs>
        <w:spacing w:after="0" w:line="276" w:lineRule="auto"/>
        <w:ind w:left="5280" w:hanging="5500"/>
        <w:rPr>
          <w:rFonts w:ascii="Times New Roman" w:hAnsi="Times New Roman"/>
          <w:sz w:val="28"/>
          <w:szCs w:val="28"/>
          <w:lang w:val="az-Latn-AZ"/>
        </w:rPr>
      </w:pPr>
      <w:r w:rsidRPr="00471394">
        <w:rPr>
          <w:rFonts w:ascii="Times New Roman" w:hAnsi="Times New Roman"/>
          <w:sz w:val="28"/>
          <w:szCs w:val="28"/>
          <w:lang w:val="az-Latn-AZ"/>
        </w:rPr>
        <w:t xml:space="preserve">                                            </w:t>
      </w:r>
      <w:r w:rsidR="00AF6878" w:rsidRPr="00471394">
        <w:rPr>
          <w:rFonts w:ascii="Times New Roman" w:hAnsi="Times New Roman"/>
          <w:sz w:val="28"/>
          <w:szCs w:val="28"/>
          <w:lang w:val="az-Latn-AZ"/>
        </w:rPr>
        <w:t xml:space="preserve">                            </w:t>
      </w:r>
      <w:r w:rsidR="00DC0CEB" w:rsidRPr="00471394">
        <w:rPr>
          <w:rFonts w:ascii="Times New Roman" w:hAnsi="Times New Roman"/>
          <w:sz w:val="28"/>
          <w:szCs w:val="28"/>
          <w:lang w:val="az-Latn-AZ"/>
        </w:rPr>
        <w:t>VIII семестр (</w:t>
      </w:r>
      <w:r w:rsidR="0006563E" w:rsidRPr="00471394">
        <w:rPr>
          <w:rFonts w:ascii="Times New Roman" w:hAnsi="Times New Roman"/>
          <w:sz w:val="28"/>
          <w:szCs w:val="28"/>
        </w:rPr>
        <w:t>Стоматологический</w:t>
      </w:r>
      <w:r w:rsidRPr="00471394">
        <w:rPr>
          <w:rFonts w:ascii="Times New Roman" w:hAnsi="Times New Roman"/>
          <w:sz w:val="28"/>
          <w:szCs w:val="28"/>
          <w:lang w:val="az-Latn-AZ"/>
        </w:rPr>
        <w:t>)</w:t>
      </w:r>
    </w:p>
    <w:p w:rsidR="008C2F94" w:rsidRPr="00471394" w:rsidRDefault="008C2F94" w:rsidP="00ED225D">
      <w:pPr>
        <w:tabs>
          <w:tab w:val="left" w:pos="3405"/>
        </w:tabs>
        <w:spacing w:after="0" w:line="276" w:lineRule="auto"/>
        <w:ind w:left="5280" w:hanging="5500"/>
        <w:rPr>
          <w:rFonts w:ascii="Times New Roman" w:hAnsi="Times New Roman"/>
          <w:sz w:val="28"/>
          <w:szCs w:val="28"/>
          <w:lang w:val="az-Latn-AZ"/>
        </w:rPr>
      </w:pPr>
      <w:r w:rsidRPr="00471394">
        <w:rPr>
          <w:rFonts w:ascii="Times New Roman" w:hAnsi="Times New Roman"/>
          <w:sz w:val="28"/>
          <w:szCs w:val="28"/>
          <w:lang w:val="az-Latn-AZ"/>
        </w:rPr>
        <w:t xml:space="preserve">                                                       </w:t>
      </w:r>
      <w:r w:rsidR="00ED225D">
        <w:rPr>
          <w:rFonts w:ascii="Times New Roman" w:hAnsi="Times New Roman"/>
          <w:sz w:val="28"/>
          <w:szCs w:val="28"/>
          <w:lang w:val="az-Latn-AZ"/>
        </w:rPr>
        <w:t xml:space="preserve">      </w:t>
      </w:r>
      <w:r w:rsidRPr="00471394">
        <w:rPr>
          <w:rFonts w:ascii="Times New Roman" w:hAnsi="Times New Roman"/>
          <w:sz w:val="28"/>
          <w:szCs w:val="28"/>
          <w:lang w:val="az-Latn-AZ"/>
        </w:rPr>
        <w:t xml:space="preserve">   </w:t>
      </w:r>
      <w:r w:rsidR="00DC0CEB" w:rsidRPr="00471394">
        <w:rPr>
          <w:rFonts w:ascii="Times New Roman" w:hAnsi="Times New Roman"/>
          <w:sz w:val="28"/>
          <w:szCs w:val="28"/>
          <w:lang w:val="az-Latn-AZ"/>
        </w:rPr>
        <w:t xml:space="preserve"> X семестр</w:t>
      </w:r>
      <w:r w:rsidRPr="00471394">
        <w:rPr>
          <w:rFonts w:ascii="Times New Roman" w:hAnsi="Times New Roman"/>
          <w:sz w:val="28"/>
          <w:szCs w:val="28"/>
          <w:lang w:val="az-Latn-AZ"/>
        </w:rPr>
        <w:t xml:space="preserve"> (</w:t>
      </w:r>
      <w:r w:rsidR="00DC0CEB" w:rsidRPr="00471394">
        <w:rPr>
          <w:rFonts w:ascii="Times New Roman" w:hAnsi="Times New Roman"/>
          <w:sz w:val="28"/>
          <w:szCs w:val="28"/>
          <w:lang w:val="az-Latn-AZ"/>
        </w:rPr>
        <w:t>О</w:t>
      </w:r>
      <w:proofErr w:type="spellStart"/>
      <w:r w:rsidR="00DC0CEB" w:rsidRPr="00471394">
        <w:rPr>
          <w:rFonts w:ascii="Times New Roman" w:hAnsi="Times New Roman"/>
          <w:sz w:val="28"/>
          <w:szCs w:val="28"/>
        </w:rPr>
        <w:t>бщественного</w:t>
      </w:r>
      <w:proofErr w:type="spellEnd"/>
      <w:r w:rsidR="00DC0CEB" w:rsidRPr="00471394">
        <w:rPr>
          <w:rFonts w:ascii="Times New Roman" w:hAnsi="Times New Roman"/>
          <w:sz w:val="28"/>
          <w:szCs w:val="28"/>
        </w:rPr>
        <w:t xml:space="preserve"> Здравоохранения</w:t>
      </w:r>
      <w:r w:rsidRPr="00471394">
        <w:rPr>
          <w:rFonts w:ascii="Times New Roman" w:hAnsi="Times New Roman"/>
          <w:sz w:val="28"/>
          <w:szCs w:val="28"/>
          <w:lang w:val="az-Latn-AZ"/>
        </w:rPr>
        <w:t>)</w:t>
      </w:r>
    </w:p>
    <w:p w:rsidR="008C2F94" w:rsidRPr="00471394" w:rsidRDefault="008C2F94" w:rsidP="00ED225D">
      <w:pPr>
        <w:tabs>
          <w:tab w:val="left" w:pos="3405"/>
        </w:tabs>
        <w:spacing w:after="0" w:line="276" w:lineRule="auto"/>
        <w:ind w:left="5280" w:hanging="5500"/>
        <w:rPr>
          <w:rFonts w:ascii="Times New Roman" w:hAnsi="Times New Roman"/>
          <w:sz w:val="28"/>
          <w:szCs w:val="28"/>
          <w:lang w:val="az-Latn-AZ"/>
        </w:rPr>
      </w:pPr>
      <w:r w:rsidRPr="00471394">
        <w:rPr>
          <w:rFonts w:ascii="Times New Roman" w:hAnsi="Times New Roman"/>
          <w:sz w:val="28"/>
          <w:szCs w:val="28"/>
          <w:lang w:val="az-Latn-AZ"/>
        </w:rPr>
        <w:t xml:space="preserve">                          </w:t>
      </w:r>
      <w:r w:rsidR="00AF6878" w:rsidRPr="00471394">
        <w:rPr>
          <w:rFonts w:ascii="Times New Roman" w:hAnsi="Times New Roman"/>
          <w:sz w:val="28"/>
          <w:szCs w:val="28"/>
          <w:lang w:val="az-Latn-AZ"/>
        </w:rPr>
        <w:t xml:space="preserve">                       </w:t>
      </w:r>
      <w:r w:rsidR="00DC0CEB" w:rsidRPr="00471394">
        <w:rPr>
          <w:rFonts w:ascii="Times New Roman" w:hAnsi="Times New Roman"/>
          <w:sz w:val="28"/>
          <w:szCs w:val="28"/>
          <w:lang w:val="az-Latn-AZ"/>
        </w:rPr>
        <w:t xml:space="preserve">                  X семестр (</w:t>
      </w:r>
      <w:r w:rsidR="00DC0CEB" w:rsidRPr="00471394">
        <w:rPr>
          <w:rFonts w:ascii="Times New Roman" w:hAnsi="Times New Roman"/>
          <w:sz w:val="28"/>
          <w:szCs w:val="28"/>
        </w:rPr>
        <w:t>Военно-медицинский фельдшер</w:t>
      </w:r>
      <w:r w:rsidRPr="00471394">
        <w:rPr>
          <w:rFonts w:ascii="Times New Roman" w:hAnsi="Times New Roman"/>
          <w:sz w:val="28"/>
          <w:szCs w:val="28"/>
          <w:lang w:val="az-Latn-AZ"/>
        </w:rPr>
        <w:t>)</w:t>
      </w:r>
    </w:p>
    <w:p w:rsidR="008C2F94" w:rsidRPr="00471394" w:rsidRDefault="008C2F94" w:rsidP="00ED225D">
      <w:pPr>
        <w:tabs>
          <w:tab w:val="left" w:pos="3405"/>
        </w:tabs>
        <w:spacing w:after="0" w:line="276" w:lineRule="auto"/>
        <w:ind w:left="5280" w:hanging="5500"/>
        <w:rPr>
          <w:rFonts w:ascii="Times New Roman" w:hAnsi="Times New Roman"/>
          <w:sz w:val="28"/>
          <w:szCs w:val="28"/>
          <w:lang w:val="az-Latn-AZ"/>
        </w:rPr>
      </w:pPr>
      <w:r w:rsidRPr="00471394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BE0CB8" w:rsidRDefault="00AF6878" w:rsidP="00ED225D">
      <w:pPr>
        <w:tabs>
          <w:tab w:val="left" w:pos="5280"/>
        </w:tabs>
        <w:spacing w:after="0" w:line="276" w:lineRule="auto"/>
        <w:ind w:left="5400" w:hanging="5620"/>
        <w:rPr>
          <w:rFonts w:ascii="Times New Roman" w:hAnsi="Times New Roman"/>
          <w:sz w:val="28"/>
          <w:szCs w:val="28"/>
          <w:lang w:val="az-Latn-AZ"/>
        </w:rPr>
      </w:pPr>
      <w:r w:rsidRPr="00471394">
        <w:rPr>
          <w:rFonts w:ascii="Times New Roman" w:hAnsi="Times New Roman"/>
          <w:i/>
          <w:sz w:val="28"/>
          <w:szCs w:val="28"/>
        </w:rPr>
        <w:t xml:space="preserve">КРЕДИТ ПО </w:t>
      </w:r>
      <w:proofErr w:type="gramStart"/>
      <w:r w:rsidRPr="00471394">
        <w:rPr>
          <w:rFonts w:ascii="Times New Roman" w:hAnsi="Times New Roman"/>
          <w:i/>
          <w:sz w:val="28"/>
          <w:szCs w:val="28"/>
        </w:rPr>
        <w:t>ПРЕДМЕТУ</w:t>
      </w:r>
      <w:r w:rsidR="008C2F94" w:rsidRPr="00471394">
        <w:rPr>
          <w:rFonts w:ascii="Times New Roman" w:hAnsi="Times New Roman"/>
          <w:i/>
          <w:sz w:val="28"/>
          <w:szCs w:val="28"/>
          <w:lang w:val="az-Latn-AZ"/>
        </w:rPr>
        <w:t>:</w:t>
      </w:r>
      <w:r w:rsidR="008C2F94" w:rsidRPr="00471394">
        <w:rPr>
          <w:rFonts w:ascii="Times New Roman" w:hAnsi="Times New Roman"/>
          <w:sz w:val="28"/>
          <w:szCs w:val="28"/>
          <w:lang w:val="az-Latn-AZ"/>
        </w:rPr>
        <w:t xml:space="preserve">   </w:t>
      </w:r>
      <w:proofErr w:type="gramEnd"/>
      <w:r w:rsidR="008C2F94" w:rsidRPr="00471394">
        <w:rPr>
          <w:rFonts w:ascii="Times New Roman" w:hAnsi="Times New Roman"/>
          <w:sz w:val="28"/>
          <w:szCs w:val="28"/>
          <w:lang w:val="az-Latn-AZ"/>
        </w:rPr>
        <w:t xml:space="preserve">             </w:t>
      </w:r>
      <w:r w:rsidR="00BE0CB8">
        <w:rPr>
          <w:rFonts w:ascii="Times New Roman" w:hAnsi="Times New Roman"/>
          <w:sz w:val="28"/>
          <w:szCs w:val="28"/>
          <w:lang w:val="az-Latn-AZ"/>
        </w:rPr>
        <w:t>4</w:t>
      </w:r>
      <w:r w:rsidR="008C2F94" w:rsidRPr="00471394">
        <w:rPr>
          <w:rFonts w:ascii="Times New Roman" w:hAnsi="Times New Roman"/>
          <w:sz w:val="28"/>
          <w:szCs w:val="28"/>
          <w:lang w:val="az-Latn-AZ"/>
        </w:rPr>
        <w:t xml:space="preserve">   </w:t>
      </w:r>
      <w:r w:rsidRPr="00471394">
        <w:rPr>
          <w:rFonts w:ascii="Times New Roman" w:hAnsi="Times New Roman"/>
          <w:sz w:val="28"/>
          <w:szCs w:val="28"/>
          <w:lang w:val="az-Latn-AZ"/>
        </w:rPr>
        <w:t xml:space="preserve">   </w:t>
      </w:r>
      <w:r w:rsidR="00BE0CB8">
        <w:rPr>
          <w:rFonts w:ascii="Times New Roman" w:hAnsi="Times New Roman"/>
          <w:sz w:val="28"/>
          <w:szCs w:val="28"/>
          <w:lang w:val="az-Latn-AZ"/>
        </w:rPr>
        <w:t xml:space="preserve">          </w:t>
      </w:r>
      <w:r w:rsidR="00DF4ECC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915DB8" w:rsidRPr="00471394">
        <w:rPr>
          <w:rFonts w:ascii="Times New Roman" w:hAnsi="Times New Roman"/>
          <w:sz w:val="28"/>
          <w:szCs w:val="28"/>
          <w:lang w:val="az-Latn-AZ"/>
        </w:rPr>
        <w:t>I</w:t>
      </w:r>
      <w:r w:rsidR="00BE0CB8">
        <w:rPr>
          <w:rFonts w:ascii="Times New Roman" w:hAnsi="Times New Roman"/>
          <w:sz w:val="28"/>
          <w:szCs w:val="28"/>
          <w:lang w:val="az-Latn-AZ"/>
        </w:rPr>
        <w:t>-II</w:t>
      </w:r>
      <w:r w:rsidR="00915DB8" w:rsidRPr="00471394">
        <w:rPr>
          <w:rFonts w:ascii="Times New Roman" w:hAnsi="Times New Roman"/>
          <w:sz w:val="28"/>
          <w:szCs w:val="28"/>
        </w:rPr>
        <w:t xml:space="preserve"> лечебно-профилактический</w:t>
      </w:r>
      <w:r w:rsidR="00BE0CB8">
        <w:rPr>
          <w:rFonts w:ascii="Times New Roman" w:hAnsi="Times New Roman"/>
          <w:sz w:val="28"/>
          <w:szCs w:val="28"/>
          <w:lang w:val="az-Latn-AZ"/>
        </w:rPr>
        <w:t>;</w:t>
      </w:r>
      <w:r w:rsidR="00915DB8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8C2F94" w:rsidRDefault="00BE0CB8" w:rsidP="00ED225D">
      <w:pPr>
        <w:tabs>
          <w:tab w:val="center" w:pos="4850"/>
        </w:tabs>
        <w:spacing w:after="0" w:line="276" w:lineRule="auto"/>
        <w:ind w:left="5400" w:hanging="562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ab/>
        <w:t xml:space="preserve">                                                </w:t>
      </w:r>
      <w:r w:rsidR="00ED225D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471394">
        <w:rPr>
          <w:rFonts w:ascii="Times New Roman" w:hAnsi="Times New Roman"/>
          <w:sz w:val="28"/>
          <w:szCs w:val="28"/>
        </w:rPr>
        <w:t>Стоматологический</w:t>
      </w:r>
      <w:r>
        <w:rPr>
          <w:rFonts w:ascii="Times New Roman" w:hAnsi="Times New Roman"/>
          <w:sz w:val="28"/>
          <w:szCs w:val="28"/>
          <w:lang w:val="az-Latn-AZ"/>
        </w:rPr>
        <w:t>;</w:t>
      </w:r>
    </w:p>
    <w:p w:rsidR="00BE0CB8" w:rsidRPr="00512250" w:rsidRDefault="00BE0CB8" w:rsidP="00ED225D">
      <w:pPr>
        <w:tabs>
          <w:tab w:val="center" w:pos="4850"/>
        </w:tabs>
        <w:spacing w:after="0" w:line="276" w:lineRule="auto"/>
        <w:ind w:left="5400" w:hanging="562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az-Latn-AZ"/>
        </w:rPr>
        <w:tab/>
      </w:r>
      <w:r w:rsidRPr="00471394">
        <w:rPr>
          <w:rFonts w:ascii="Times New Roman" w:hAnsi="Times New Roman"/>
          <w:sz w:val="28"/>
          <w:szCs w:val="28"/>
        </w:rPr>
        <w:t>Военно-медицинский</w:t>
      </w:r>
      <w:r w:rsidR="00512250">
        <w:rPr>
          <w:rFonts w:ascii="Times New Roman" w:hAnsi="Times New Roman"/>
          <w:sz w:val="28"/>
          <w:szCs w:val="28"/>
          <w:lang w:val="az-Latn-AZ"/>
        </w:rPr>
        <w:t>.</w:t>
      </w:r>
    </w:p>
    <w:p w:rsidR="00512250" w:rsidRPr="00512250" w:rsidRDefault="00512250" w:rsidP="00ED225D">
      <w:pPr>
        <w:tabs>
          <w:tab w:val="center" w:pos="4850"/>
        </w:tabs>
        <w:spacing w:after="0" w:line="276" w:lineRule="auto"/>
        <w:ind w:left="5400" w:hanging="562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                                                     ____________________________________________</w:t>
      </w:r>
    </w:p>
    <w:p w:rsidR="00BE0CB8" w:rsidRDefault="00BE0CB8" w:rsidP="00ED225D">
      <w:pPr>
        <w:tabs>
          <w:tab w:val="left" w:pos="4116"/>
        </w:tabs>
        <w:spacing w:after="0" w:line="276" w:lineRule="auto"/>
        <w:ind w:left="5400" w:hanging="562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ab/>
        <w:t>3</w:t>
      </w:r>
      <w:r w:rsidR="00ED225D" w:rsidRPr="00ED225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ED225D">
        <w:rPr>
          <w:rFonts w:ascii="Times New Roman" w:hAnsi="Times New Roman"/>
          <w:sz w:val="28"/>
          <w:szCs w:val="28"/>
          <w:lang w:val="az-Latn-AZ"/>
        </w:rPr>
        <w:t xml:space="preserve">               </w:t>
      </w:r>
      <w:r w:rsidR="00ED225D" w:rsidRPr="00471394">
        <w:rPr>
          <w:rFonts w:ascii="Times New Roman" w:hAnsi="Times New Roman"/>
          <w:sz w:val="28"/>
          <w:szCs w:val="28"/>
          <w:lang w:val="az-Latn-AZ"/>
        </w:rPr>
        <w:t>О</w:t>
      </w:r>
      <w:proofErr w:type="spellStart"/>
      <w:r w:rsidR="00ED225D" w:rsidRPr="00471394">
        <w:rPr>
          <w:rFonts w:ascii="Times New Roman" w:hAnsi="Times New Roman"/>
          <w:sz w:val="28"/>
          <w:szCs w:val="28"/>
        </w:rPr>
        <w:t>бщественного</w:t>
      </w:r>
      <w:proofErr w:type="spellEnd"/>
      <w:r w:rsidR="00ED225D" w:rsidRPr="00471394">
        <w:rPr>
          <w:rFonts w:ascii="Times New Roman" w:hAnsi="Times New Roman"/>
          <w:sz w:val="28"/>
          <w:szCs w:val="28"/>
        </w:rPr>
        <w:t xml:space="preserve"> Здравоохранения</w:t>
      </w:r>
      <w:r w:rsidR="00ED225D">
        <w:rPr>
          <w:rFonts w:ascii="Times New Roman" w:hAnsi="Times New Roman"/>
          <w:sz w:val="28"/>
          <w:szCs w:val="28"/>
          <w:lang w:val="az-Latn-AZ"/>
        </w:rPr>
        <w:t>;</w:t>
      </w:r>
    </w:p>
    <w:p w:rsidR="00ED225D" w:rsidRPr="00512250" w:rsidRDefault="00ED225D" w:rsidP="00ED225D">
      <w:pPr>
        <w:tabs>
          <w:tab w:val="left" w:pos="5407"/>
        </w:tabs>
        <w:spacing w:after="0" w:line="276" w:lineRule="auto"/>
        <w:ind w:left="5400" w:hanging="562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ab/>
      </w:r>
      <w:r w:rsidRPr="00471394">
        <w:rPr>
          <w:rFonts w:ascii="Times New Roman" w:hAnsi="Times New Roman"/>
          <w:sz w:val="28"/>
          <w:szCs w:val="28"/>
        </w:rPr>
        <w:t>Военно-медицинский фельдшер</w:t>
      </w:r>
      <w:r w:rsidR="00512250">
        <w:rPr>
          <w:rFonts w:ascii="Times New Roman" w:hAnsi="Times New Roman"/>
          <w:sz w:val="28"/>
          <w:szCs w:val="28"/>
          <w:lang w:val="az-Latn-AZ"/>
        </w:rPr>
        <w:t>.</w:t>
      </w:r>
    </w:p>
    <w:p w:rsidR="00ED225D" w:rsidRPr="00ED225D" w:rsidRDefault="00ED225D" w:rsidP="00ED225D">
      <w:pPr>
        <w:tabs>
          <w:tab w:val="left" w:pos="5407"/>
        </w:tabs>
        <w:spacing w:after="0" w:line="276" w:lineRule="auto"/>
        <w:ind w:left="5400" w:hanging="5620"/>
        <w:rPr>
          <w:rFonts w:ascii="Times New Roman" w:hAnsi="Times New Roman"/>
          <w:sz w:val="28"/>
          <w:szCs w:val="28"/>
          <w:lang w:val="az-Latn-AZ"/>
        </w:rPr>
      </w:pPr>
    </w:p>
    <w:p w:rsidR="008C2F94" w:rsidRDefault="00AF6878" w:rsidP="00ED225D">
      <w:pPr>
        <w:tabs>
          <w:tab w:val="left" w:pos="5475"/>
        </w:tabs>
        <w:spacing w:after="0" w:line="276" w:lineRule="auto"/>
        <w:ind w:left="-220"/>
        <w:rPr>
          <w:rFonts w:ascii="Times New Roman" w:hAnsi="Times New Roman"/>
          <w:sz w:val="28"/>
          <w:szCs w:val="28"/>
        </w:rPr>
      </w:pPr>
      <w:r w:rsidRPr="00471394">
        <w:rPr>
          <w:rFonts w:ascii="Times New Roman" w:hAnsi="Times New Roman"/>
          <w:i/>
          <w:sz w:val="28"/>
          <w:szCs w:val="28"/>
        </w:rPr>
        <w:t xml:space="preserve">ФОРМА ПРЕПОДАВАНИЯ </w:t>
      </w:r>
      <w:proofErr w:type="gramStart"/>
      <w:r w:rsidRPr="00471394">
        <w:rPr>
          <w:rFonts w:ascii="Times New Roman" w:hAnsi="Times New Roman"/>
          <w:i/>
          <w:sz w:val="28"/>
          <w:szCs w:val="28"/>
        </w:rPr>
        <w:t>ПРЕДМЕТА</w:t>
      </w:r>
      <w:r w:rsidR="008C2F94" w:rsidRPr="00471394">
        <w:rPr>
          <w:rFonts w:ascii="Times New Roman" w:hAnsi="Times New Roman"/>
          <w:i/>
          <w:sz w:val="28"/>
          <w:szCs w:val="28"/>
          <w:lang w:val="az-Latn-AZ"/>
        </w:rPr>
        <w:t>:</w:t>
      </w:r>
      <w:r w:rsidRPr="00471394">
        <w:rPr>
          <w:rFonts w:ascii="Times New Roman" w:hAnsi="Times New Roman"/>
          <w:i/>
          <w:sz w:val="28"/>
          <w:szCs w:val="28"/>
        </w:rPr>
        <w:t xml:space="preserve">  </w:t>
      </w:r>
      <w:r w:rsidRPr="00471394">
        <w:rPr>
          <w:rFonts w:ascii="Times New Roman" w:hAnsi="Times New Roman"/>
          <w:sz w:val="28"/>
          <w:szCs w:val="28"/>
          <w:lang w:val="az-Latn-AZ"/>
        </w:rPr>
        <w:tab/>
      </w:r>
      <w:proofErr w:type="gramEnd"/>
      <w:r w:rsidR="00471394">
        <w:rPr>
          <w:rFonts w:ascii="Times New Roman" w:hAnsi="Times New Roman"/>
          <w:sz w:val="28"/>
          <w:szCs w:val="28"/>
          <w:lang w:val="az-Latn-AZ"/>
        </w:rPr>
        <w:t xml:space="preserve">             </w:t>
      </w:r>
      <w:r w:rsidRPr="00471394">
        <w:rPr>
          <w:rFonts w:ascii="Times New Roman" w:hAnsi="Times New Roman"/>
          <w:sz w:val="28"/>
          <w:szCs w:val="28"/>
        </w:rPr>
        <w:t>Очная</w:t>
      </w:r>
    </w:p>
    <w:p w:rsidR="00512250" w:rsidRPr="00471394" w:rsidRDefault="00512250" w:rsidP="00ED225D">
      <w:pPr>
        <w:tabs>
          <w:tab w:val="left" w:pos="5475"/>
        </w:tabs>
        <w:spacing w:after="0" w:line="276" w:lineRule="auto"/>
        <w:ind w:left="-220"/>
        <w:rPr>
          <w:rFonts w:ascii="Times New Roman" w:hAnsi="Times New Roman"/>
          <w:sz w:val="28"/>
          <w:szCs w:val="28"/>
        </w:rPr>
      </w:pPr>
    </w:p>
    <w:p w:rsidR="008C2F94" w:rsidRDefault="00AF6878" w:rsidP="00ED225D">
      <w:pPr>
        <w:tabs>
          <w:tab w:val="left" w:pos="5475"/>
        </w:tabs>
        <w:spacing w:after="0" w:line="276" w:lineRule="auto"/>
        <w:ind w:left="-220"/>
        <w:rPr>
          <w:rFonts w:ascii="Times New Roman" w:hAnsi="Times New Roman"/>
          <w:sz w:val="28"/>
          <w:szCs w:val="28"/>
        </w:rPr>
      </w:pPr>
      <w:r w:rsidRPr="00471394">
        <w:rPr>
          <w:rFonts w:ascii="Times New Roman" w:hAnsi="Times New Roman"/>
          <w:i/>
          <w:sz w:val="28"/>
          <w:szCs w:val="28"/>
        </w:rPr>
        <w:t xml:space="preserve">ЯЗЫКИ ПРЕПОДАВАНИЯ </w:t>
      </w:r>
      <w:proofErr w:type="gramStart"/>
      <w:r w:rsidRPr="00471394">
        <w:rPr>
          <w:rFonts w:ascii="Times New Roman" w:hAnsi="Times New Roman"/>
          <w:i/>
          <w:sz w:val="28"/>
          <w:szCs w:val="28"/>
        </w:rPr>
        <w:t>ПРЕДМЕТА</w:t>
      </w:r>
      <w:r w:rsidR="008C2F94" w:rsidRPr="00471394">
        <w:rPr>
          <w:rFonts w:ascii="Times New Roman" w:hAnsi="Times New Roman"/>
          <w:i/>
          <w:sz w:val="28"/>
          <w:szCs w:val="28"/>
          <w:lang w:val="az-Latn-AZ"/>
        </w:rPr>
        <w:t>:</w:t>
      </w:r>
      <w:r w:rsidRPr="00471394">
        <w:rPr>
          <w:rFonts w:ascii="Times New Roman" w:hAnsi="Times New Roman"/>
          <w:sz w:val="28"/>
          <w:szCs w:val="28"/>
          <w:lang w:val="az-Latn-AZ"/>
        </w:rPr>
        <w:t xml:space="preserve">   </w:t>
      </w:r>
      <w:proofErr w:type="gramEnd"/>
      <w:r w:rsidRPr="00471394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471394">
        <w:rPr>
          <w:rFonts w:ascii="Times New Roman" w:hAnsi="Times New Roman"/>
          <w:sz w:val="28"/>
          <w:szCs w:val="28"/>
        </w:rPr>
        <w:t>Азербайджанский, Русский, Английский</w:t>
      </w:r>
    </w:p>
    <w:p w:rsidR="00512250" w:rsidRPr="00471394" w:rsidRDefault="00512250" w:rsidP="00ED225D">
      <w:pPr>
        <w:tabs>
          <w:tab w:val="left" w:pos="5475"/>
        </w:tabs>
        <w:spacing w:after="0" w:line="276" w:lineRule="auto"/>
        <w:ind w:left="-220"/>
        <w:rPr>
          <w:rFonts w:ascii="Times New Roman" w:hAnsi="Times New Roman"/>
          <w:sz w:val="28"/>
          <w:szCs w:val="28"/>
          <w:lang w:val="az-Latn-AZ"/>
        </w:rPr>
      </w:pPr>
    </w:p>
    <w:p w:rsidR="00512250" w:rsidRDefault="00AF6878" w:rsidP="00ED225D">
      <w:pPr>
        <w:spacing w:after="0" w:line="276" w:lineRule="auto"/>
        <w:ind w:left="-220"/>
        <w:rPr>
          <w:rFonts w:ascii="Times New Roman" w:hAnsi="Times New Roman"/>
          <w:sz w:val="28"/>
          <w:szCs w:val="28"/>
          <w:lang w:val="az-Latn-AZ"/>
        </w:rPr>
      </w:pPr>
      <w:r w:rsidRPr="00471394">
        <w:rPr>
          <w:rFonts w:ascii="Times New Roman" w:hAnsi="Times New Roman"/>
          <w:i/>
          <w:sz w:val="28"/>
          <w:szCs w:val="28"/>
        </w:rPr>
        <w:t>ПРЕПОДАВАТЕЛИ ПРЕДМЕТА</w:t>
      </w:r>
      <w:r w:rsidR="008C2F94" w:rsidRPr="00471394">
        <w:rPr>
          <w:rFonts w:ascii="Times New Roman" w:hAnsi="Times New Roman"/>
          <w:i/>
          <w:sz w:val="28"/>
          <w:szCs w:val="28"/>
          <w:lang w:val="az-Latn-AZ"/>
        </w:rPr>
        <w:t>:</w:t>
      </w:r>
      <w:r w:rsidR="008C2F94" w:rsidRPr="00471394">
        <w:rPr>
          <w:rFonts w:ascii="Times New Roman" w:hAnsi="Times New Roman"/>
          <w:sz w:val="28"/>
          <w:szCs w:val="28"/>
          <w:lang w:val="az-Latn-AZ"/>
        </w:rPr>
        <w:tab/>
        <w:t xml:space="preserve">                </w:t>
      </w:r>
    </w:p>
    <w:p w:rsidR="00AF6878" w:rsidRPr="00471394" w:rsidRDefault="008C2F94" w:rsidP="00ED225D">
      <w:pPr>
        <w:spacing w:after="0" w:line="276" w:lineRule="auto"/>
        <w:ind w:left="-220"/>
        <w:rPr>
          <w:rFonts w:ascii="Times New Roman" w:hAnsi="Times New Roman"/>
          <w:lang w:val="az-Latn-AZ"/>
        </w:rPr>
      </w:pPr>
      <w:r w:rsidRPr="00471394">
        <w:rPr>
          <w:rFonts w:ascii="Times New Roman" w:hAnsi="Times New Roman"/>
          <w:sz w:val="28"/>
          <w:szCs w:val="28"/>
          <w:lang w:val="az-Latn-AZ"/>
        </w:rPr>
        <w:t xml:space="preserve">   </w:t>
      </w:r>
    </w:p>
    <w:p w:rsidR="008C2F94" w:rsidRDefault="00AF6878" w:rsidP="00ED225D">
      <w:pPr>
        <w:spacing w:after="0" w:line="276" w:lineRule="auto"/>
        <w:ind w:left="-220"/>
        <w:rPr>
          <w:rFonts w:ascii="Times New Roman" w:hAnsi="Times New Roman"/>
          <w:sz w:val="28"/>
          <w:szCs w:val="28"/>
          <w:lang w:val="az-Latn-AZ"/>
        </w:rPr>
      </w:pPr>
      <w:r w:rsidRPr="00471394">
        <w:rPr>
          <w:rFonts w:ascii="Times New Roman" w:hAnsi="Times New Roman"/>
          <w:sz w:val="28"/>
          <w:szCs w:val="28"/>
        </w:rPr>
        <w:t xml:space="preserve">НОМЕР ТЕЛЕФОНА </w:t>
      </w:r>
      <w:proofErr w:type="gramStart"/>
      <w:r w:rsidRPr="00471394">
        <w:rPr>
          <w:rFonts w:ascii="Times New Roman" w:hAnsi="Times New Roman"/>
          <w:sz w:val="28"/>
          <w:szCs w:val="28"/>
        </w:rPr>
        <w:t>КАФЕДРЫ</w:t>
      </w:r>
      <w:r w:rsidR="008C2F94" w:rsidRPr="00471394">
        <w:rPr>
          <w:rFonts w:ascii="Times New Roman" w:hAnsi="Times New Roman"/>
          <w:sz w:val="28"/>
          <w:szCs w:val="28"/>
          <w:lang w:val="az-Latn-AZ"/>
        </w:rPr>
        <w:t>:</w:t>
      </w:r>
      <w:r w:rsidRPr="0047139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471394">
        <w:rPr>
          <w:rFonts w:ascii="Times New Roman" w:hAnsi="Times New Roman"/>
          <w:sz w:val="28"/>
          <w:szCs w:val="28"/>
        </w:rPr>
        <w:t xml:space="preserve">                               </w:t>
      </w:r>
      <w:r w:rsidR="008C2F94" w:rsidRPr="00471394">
        <w:rPr>
          <w:rFonts w:ascii="Times New Roman" w:hAnsi="Times New Roman"/>
          <w:sz w:val="28"/>
          <w:szCs w:val="28"/>
          <w:lang w:val="az-Latn-AZ"/>
        </w:rPr>
        <w:tab/>
        <w:t>449 8254 + 1206</w:t>
      </w:r>
    </w:p>
    <w:p w:rsidR="00512250" w:rsidRPr="00471394" w:rsidRDefault="00512250" w:rsidP="00ED225D">
      <w:pPr>
        <w:spacing w:after="0" w:line="276" w:lineRule="auto"/>
        <w:ind w:left="-220"/>
        <w:rPr>
          <w:rFonts w:ascii="Times New Roman" w:hAnsi="Times New Roman"/>
          <w:lang w:val="az-Latn-AZ"/>
        </w:rPr>
      </w:pPr>
    </w:p>
    <w:p w:rsidR="008C2F94" w:rsidRPr="005B0D5E" w:rsidRDefault="008C2F94" w:rsidP="00ED225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471394">
        <w:rPr>
          <w:rFonts w:ascii="Times New Roman" w:hAnsi="Times New Roman"/>
          <w:sz w:val="28"/>
          <w:szCs w:val="28"/>
          <w:lang w:val="az-Latn-AZ"/>
        </w:rPr>
        <w:t xml:space="preserve">E-MAİL:                                                            </w:t>
      </w:r>
      <w:r w:rsidR="00AF6878" w:rsidRPr="00471394">
        <w:rPr>
          <w:rFonts w:ascii="Times New Roman" w:hAnsi="Times New Roman"/>
          <w:sz w:val="28"/>
          <w:szCs w:val="28"/>
          <w:lang w:val="az-Latn-AZ"/>
        </w:rPr>
        <w:t xml:space="preserve">       </w:t>
      </w:r>
      <w:r w:rsidRPr="00471394">
        <w:rPr>
          <w:rFonts w:ascii="Times New Roman" w:hAnsi="Times New Roman"/>
          <w:sz w:val="28"/>
          <w:szCs w:val="28"/>
          <w:lang w:val="az-Latn-AZ"/>
        </w:rPr>
        <w:t xml:space="preserve">    </w:t>
      </w:r>
      <w:hyperlink r:id="rId7" w:history="1">
        <w:r w:rsidR="004216DA" w:rsidRPr="00471394">
          <w:rPr>
            <w:rStyle w:val="ac"/>
            <w:rFonts w:ascii="Times New Roman" w:hAnsi="Times New Roman"/>
            <w:sz w:val="28"/>
            <w:szCs w:val="28"/>
            <w:u w:val="none"/>
            <w:lang w:val="en-US"/>
          </w:rPr>
          <w:t>department</w:t>
        </w:r>
        <w:r w:rsidR="004216DA" w:rsidRPr="005B0D5E">
          <w:rPr>
            <w:rStyle w:val="ac"/>
            <w:rFonts w:ascii="Times New Roman" w:hAnsi="Times New Roman"/>
            <w:sz w:val="28"/>
            <w:szCs w:val="28"/>
            <w:u w:val="none"/>
          </w:rPr>
          <w:t>_</w:t>
        </w:r>
        <w:r w:rsidR="004216DA" w:rsidRPr="00471394">
          <w:rPr>
            <w:rStyle w:val="ac"/>
            <w:rFonts w:ascii="Times New Roman" w:hAnsi="Times New Roman"/>
            <w:sz w:val="28"/>
            <w:szCs w:val="28"/>
            <w:u w:val="none"/>
            <w:lang w:val="en-US"/>
          </w:rPr>
          <w:t>ent</w:t>
        </w:r>
        <w:r w:rsidR="004216DA" w:rsidRPr="005B0D5E">
          <w:rPr>
            <w:rStyle w:val="ac"/>
            <w:rFonts w:ascii="Times New Roman" w:hAnsi="Times New Roman"/>
            <w:sz w:val="28"/>
            <w:szCs w:val="28"/>
            <w:u w:val="none"/>
          </w:rPr>
          <w:t>@</w:t>
        </w:r>
        <w:r w:rsidR="004216DA" w:rsidRPr="00471394">
          <w:rPr>
            <w:rStyle w:val="ac"/>
            <w:rFonts w:ascii="Times New Roman" w:hAnsi="Times New Roman"/>
            <w:sz w:val="28"/>
            <w:szCs w:val="28"/>
            <w:u w:val="none"/>
            <w:lang w:val="en-US"/>
          </w:rPr>
          <w:t>amu</w:t>
        </w:r>
        <w:r w:rsidR="004216DA" w:rsidRPr="005B0D5E">
          <w:rPr>
            <w:rStyle w:val="ac"/>
            <w:rFonts w:ascii="Times New Roman" w:hAnsi="Times New Roman"/>
            <w:sz w:val="28"/>
            <w:szCs w:val="28"/>
            <w:u w:val="none"/>
          </w:rPr>
          <w:t>.</w:t>
        </w:r>
        <w:r w:rsidR="004216DA" w:rsidRPr="00471394">
          <w:rPr>
            <w:rStyle w:val="ac"/>
            <w:rFonts w:ascii="Times New Roman" w:hAnsi="Times New Roman"/>
            <w:sz w:val="28"/>
            <w:szCs w:val="28"/>
            <w:u w:val="none"/>
            <w:lang w:val="en-US"/>
          </w:rPr>
          <w:t>edu</w:t>
        </w:r>
        <w:r w:rsidR="004216DA" w:rsidRPr="005B0D5E">
          <w:rPr>
            <w:rStyle w:val="ac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4216DA" w:rsidRPr="00471394">
          <w:rPr>
            <w:rStyle w:val="ac"/>
            <w:rFonts w:ascii="Times New Roman" w:hAnsi="Times New Roman"/>
            <w:sz w:val="28"/>
            <w:szCs w:val="28"/>
            <w:u w:val="none"/>
            <w:lang w:val="en-US"/>
          </w:rPr>
          <w:t>az</w:t>
        </w:r>
        <w:proofErr w:type="spellEnd"/>
      </w:hyperlink>
    </w:p>
    <w:p w:rsidR="004216DA" w:rsidRPr="005B0D5E" w:rsidRDefault="004216DA" w:rsidP="00ED225D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6583E" w:rsidRPr="004C521F" w:rsidRDefault="009D2957" w:rsidP="00B6583E">
      <w:pPr>
        <w:rPr>
          <w:rFonts w:ascii="Times New Roman" w:hAnsi="Times New Roman"/>
          <w:sz w:val="28"/>
          <w:szCs w:val="28"/>
        </w:rPr>
      </w:pPr>
      <w:r w:rsidRPr="004C521F">
        <w:rPr>
          <w:rFonts w:ascii="Times New Roman" w:hAnsi="Times New Roman"/>
          <w:b/>
          <w:i/>
          <w:sz w:val="28"/>
          <w:szCs w:val="28"/>
        </w:rPr>
        <w:lastRenderedPageBreak/>
        <w:t>ПРЕРЕКВИЗИТЫ</w:t>
      </w:r>
    </w:p>
    <w:p w:rsidR="00B6583E" w:rsidRPr="004C521F" w:rsidRDefault="00B6583E" w:rsidP="00B6583E">
      <w:pPr>
        <w:jc w:val="both"/>
        <w:rPr>
          <w:rFonts w:ascii="Times New Roman" w:hAnsi="Times New Roman"/>
          <w:sz w:val="30"/>
          <w:szCs w:val="30"/>
          <w:lang w:val="az-Latn-AZ" w:eastAsia="az-Latn-AZ"/>
        </w:rPr>
      </w:pPr>
      <w:r w:rsidRPr="004C521F">
        <w:rPr>
          <w:rFonts w:ascii="Times New Roman" w:hAnsi="Times New Roman"/>
          <w:sz w:val="30"/>
          <w:szCs w:val="30"/>
          <w:lang w:val="az-Latn-AZ" w:eastAsia="az-Latn-AZ"/>
        </w:rPr>
        <w:t xml:space="preserve">        </w:t>
      </w:r>
      <w:r w:rsidR="009D2957" w:rsidRPr="004C521F">
        <w:rPr>
          <w:rFonts w:ascii="Times New Roman" w:hAnsi="Times New Roman"/>
          <w:sz w:val="30"/>
          <w:szCs w:val="30"/>
          <w:lang w:eastAsia="az-Latn-AZ"/>
        </w:rPr>
        <w:t xml:space="preserve">Нормальная анатомия, нормальная и патологическая физиология, гистология, микробиология, </w:t>
      </w:r>
      <w:proofErr w:type="spellStart"/>
      <w:r w:rsidR="009D2957" w:rsidRPr="004C521F">
        <w:rPr>
          <w:rFonts w:ascii="Times New Roman" w:hAnsi="Times New Roman"/>
          <w:sz w:val="30"/>
          <w:szCs w:val="30"/>
          <w:lang w:eastAsia="az-Latn-AZ"/>
        </w:rPr>
        <w:t>фармокология</w:t>
      </w:r>
      <w:proofErr w:type="spellEnd"/>
      <w:r w:rsidR="009D2957" w:rsidRPr="004C521F">
        <w:rPr>
          <w:rFonts w:ascii="Times New Roman" w:hAnsi="Times New Roman"/>
          <w:sz w:val="30"/>
          <w:szCs w:val="30"/>
          <w:lang w:eastAsia="az-Latn-AZ"/>
        </w:rPr>
        <w:t>, неврология, фтизиатрия, рентгенология, офтальмология, анестезиология.</w:t>
      </w:r>
    </w:p>
    <w:p w:rsidR="00B6583E" w:rsidRPr="004C521F" w:rsidRDefault="00B6583E" w:rsidP="00B6583E">
      <w:pPr>
        <w:rPr>
          <w:rFonts w:ascii="Times New Roman" w:hAnsi="Times New Roman"/>
          <w:sz w:val="28"/>
          <w:szCs w:val="28"/>
          <w:lang w:val="az-Latn-AZ"/>
        </w:rPr>
      </w:pPr>
    </w:p>
    <w:p w:rsidR="00B6583E" w:rsidRPr="004C521F" w:rsidRDefault="009D2957" w:rsidP="00B6583E">
      <w:pPr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4C521F">
        <w:rPr>
          <w:rFonts w:ascii="Times New Roman" w:hAnsi="Times New Roman"/>
          <w:b/>
          <w:i/>
          <w:sz w:val="28"/>
          <w:szCs w:val="28"/>
          <w:lang w:val="az-Latn-AZ"/>
        </w:rPr>
        <w:t>КОРЕКВИЗИТЫ</w:t>
      </w:r>
      <w:r w:rsidR="00B6583E" w:rsidRPr="004C521F">
        <w:rPr>
          <w:rFonts w:ascii="Times New Roman" w:hAnsi="Times New Roman"/>
          <w:b/>
          <w:i/>
          <w:sz w:val="28"/>
          <w:szCs w:val="28"/>
          <w:lang w:val="az-Latn-AZ"/>
        </w:rPr>
        <w:t>:</w:t>
      </w:r>
    </w:p>
    <w:p w:rsidR="00B6583E" w:rsidRPr="004C521F" w:rsidRDefault="009D2957" w:rsidP="00B6583E">
      <w:pPr>
        <w:rPr>
          <w:rFonts w:ascii="Times New Roman" w:hAnsi="Times New Roman"/>
          <w:sz w:val="28"/>
          <w:szCs w:val="28"/>
          <w:lang w:val="az-Latn-AZ"/>
        </w:rPr>
      </w:pPr>
      <w:r w:rsidRPr="004C521F">
        <w:rPr>
          <w:rFonts w:ascii="Times New Roman" w:hAnsi="Times New Roman"/>
          <w:sz w:val="28"/>
          <w:szCs w:val="28"/>
          <w:lang w:val="az-Latn-AZ"/>
        </w:rPr>
        <w:t xml:space="preserve">Нет необходимости в одновременном проведении </w:t>
      </w:r>
      <w:r w:rsidR="004C521F" w:rsidRPr="004C521F">
        <w:rPr>
          <w:rFonts w:ascii="Times New Roman" w:hAnsi="Times New Roman"/>
          <w:sz w:val="28"/>
          <w:szCs w:val="28"/>
        </w:rPr>
        <w:t xml:space="preserve">занятий </w:t>
      </w:r>
      <w:r w:rsidRPr="004C521F">
        <w:rPr>
          <w:rFonts w:ascii="Times New Roman" w:hAnsi="Times New Roman"/>
          <w:sz w:val="28"/>
          <w:szCs w:val="28"/>
        </w:rPr>
        <w:t xml:space="preserve">с данным предметом других предметов. </w:t>
      </w:r>
    </w:p>
    <w:p w:rsidR="00B6583E" w:rsidRPr="00B6583E" w:rsidRDefault="00B6583E" w:rsidP="00B6583E">
      <w:pPr>
        <w:rPr>
          <w:rFonts w:ascii="Times New Roman" w:hAnsi="Times New Roman"/>
          <w:color w:val="00B050"/>
          <w:sz w:val="28"/>
          <w:szCs w:val="28"/>
          <w:lang w:val="az-Latn-AZ"/>
        </w:rPr>
      </w:pPr>
    </w:p>
    <w:p w:rsidR="00B6583E" w:rsidRPr="001021B0" w:rsidRDefault="001021B0" w:rsidP="00B6583E">
      <w:pPr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1021B0">
        <w:rPr>
          <w:rFonts w:ascii="Times New Roman" w:hAnsi="Times New Roman"/>
          <w:b/>
          <w:i/>
          <w:sz w:val="28"/>
          <w:szCs w:val="28"/>
          <w:lang w:val="az-Latn-AZ"/>
        </w:rPr>
        <w:t>ПРЕДСТАВЛЕНИЕ ПРЕДМЕТА</w:t>
      </w:r>
      <w:r w:rsidR="00B6583E" w:rsidRPr="001021B0">
        <w:rPr>
          <w:rFonts w:ascii="Times New Roman" w:hAnsi="Times New Roman"/>
          <w:b/>
          <w:i/>
          <w:sz w:val="28"/>
          <w:szCs w:val="28"/>
          <w:lang w:val="az-Latn-AZ"/>
        </w:rPr>
        <w:t>:</w:t>
      </w:r>
    </w:p>
    <w:p w:rsidR="00B6583E" w:rsidRPr="001021B0" w:rsidRDefault="001021B0" w:rsidP="001021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оториноларингология представляет собой изучение анатомии, физиологии и методов исследования органов уха, горла и носа. </w:t>
      </w:r>
      <w:r w:rsidR="003D54FC">
        <w:rPr>
          <w:rFonts w:ascii="Times New Roman" w:hAnsi="Times New Roman"/>
          <w:sz w:val="28"/>
          <w:szCs w:val="28"/>
        </w:rPr>
        <w:t xml:space="preserve">Методы исследования включают инструментальные методы, функциональные, лабораторные методы, </w:t>
      </w:r>
      <w:proofErr w:type="spellStart"/>
      <w:r w:rsidR="003D54FC">
        <w:rPr>
          <w:rFonts w:ascii="Times New Roman" w:hAnsi="Times New Roman"/>
          <w:sz w:val="28"/>
          <w:szCs w:val="28"/>
        </w:rPr>
        <w:t>ислледования</w:t>
      </w:r>
      <w:proofErr w:type="spellEnd"/>
      <w:r w:rsidR="003D54FC">
        <w:rPr>
          <w:rFonts w:ascii="Times New Roman" w:hAnsi="Times New Roman"/>
          <w:sz w:val="28"/>
          <w:szCs w:val="28"/>
        </w:rPr>
        <w:t xml:space="preserve"> слухового и вестибулярного аппаратов. </w:t>
      </w:r>
      <w:r>
        <w:rPr>
          <w:rFonts w:ascii="Times New Roman" w:hAnsi="Times New Roman"/>
          <w:sz w:val="28"/>
          <w:szCs w:val="28"/>
        </w:rPr>
        <w:t>Также предусмотрены принципы диагностики и лечения оториноларингологических заболеваний.</w:t>
      </w:r>
      <w:r w:rsidR="003D5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Выбор тактики лечения при осложненных случаях, а также </w:t>
      </w:r>
      <w:r w:rsidR="003D54FC">
        <w:rPr>
          <w:rFonts w:ascii="Times New Roman" w:hAnsi="Times New Roman"/>
          <w:sz w:val="28"/>
          <w:szCs w:val="28"/>
        </w:rPr>
        <w:t>манипуляции и хирургические подходы при заболеваниях уха, горла и носа.</w:t>
      </w:r>
      <w:r w:rsidR="00B6583E" w:rsidRPr="001021B0">
        <w:rPr>
          <w:rFonts w:ascii="Times New Roman" w:hAnsi="Times New Roman"/>
          <w:sz w:val="28"/>
          <w:szCs w:val="28"/>
          <w:lang w:val="az-Latn-AZ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583E" w:rsidRPr="00B6583E" w:rsidRDefault="00B6583E" w:rsidP="00B6583E">
      <w:pPr>
        <w:rPr>
          <w:rFonts w:ascii="Times New Roman" w:hAnsi="Times New Roman"/>
          <w:color w:val="00B050"/>
          <w:sz w:val="28"/>
          <w:szCs w:val="28"/>
          <w:lang w:val="az-Latn-AZ"/>
        </w:rPr>
      </w:pPr>
    </w:p>
    <w:p w:rsidR="00B6583E" w:rsidRPr="00826580" w:rsidRDefault="00826580" w:rsidP="00B6583E">
      <w:pPr>
        <w:rPr>
          <w:rFonts w:ascii="Times New Roman" w:hAnsi="Times New Roman"/>
          <w:sz w:val="28"/>
          <w:szCs w:val="28"/>
          <w:lang w:val="az-Latn-AZ"/>
        </w:rPr>
      </w:pPr>
      <w:r w:rsidRPr="00826580">
        <w:rPr>
          <w:rFonts w:ascii="Times New Roman" w:hAnsi="Times New Roman"/>
          <w:b/>
          <w:i/>
          <w:sz w:val="28"/>
          <w:szCs w:val="28"/>
          <w:lang w:val="az-Latn-AZ"/>
        </w:rPr>
        <w:t>ЦЕЛЬ КУРСА</w:t>
      </w:r>
      <w:r w:rsidR="00B6583E" w:rsidRPr="00826580">
        <w:rPr>
          <w:rFonts w:ascii="Times New Roman" w:hAnsi="Times New Roman"/>
          <w:b/>
          <w:sz w:val="28"/>
          <w:szCs w:val="28"/>
          <w:lang w:val="az-Latn-AZ"/>
        </w:rPr>
        <w:t>:</w:t>
      </w:r>
      <w:r w:rsidR="00B6583E" w:rsidRPr="00826580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B6583E" w:rsidRPr="00826580" w:rsidRDefault="00B6583E" w:rsidP="00B6583E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826580">
        <w:rPr>
          <w:rFonts w:ascii="Times New Roman" w:hAnsi="Times New Roman"/>
          <w:sz w:val="28"/>
          <w:szCs w:val="28"/>
          <w:lang w:val="az-Latn-AZ"/>
        </w:rPr>
        <w:t xml:space="preserve">        </w:t>
      </w:r>
      <w:r w:rsidR="00826580" w:rsidRPr="00826580">
        <w:rPr>
          <w:rFonts w:ascii="Times New Roman" w:hAnsi="Times New Roman"/>
          <w:sz w:val="28"/>
          <w:szCs w:val="28"/>
          <w:lang w:val="az-Latn-AZ"/>
        </w:rPr>
        <w:t>В основном осведомить будующих специалистов об оториноларингологических заболеваниях, изучить принципы диагностики и лечения данных болезней, обучить выполнению наиболее распространенных манипуляциий.</w:t>
      </w:r>
    </w:p>
    <w:p w:rsidR="00B6583E" w:rsidRPr="00B6583E" w:rsidRDefault="00B6583E" w:rsidP="00B6583E">
      <w:pPr>
        <w:jc w:val="both"/>
        <w:rPr>
          <w:rFonts w:ascii="Times New Roman" w:hAnsi="Times New Roman"/>
          <w:color w:val="00B050"/>
          <w:sz w:val="28"/>
          <w:szCs w:val="28"/>
          <w:lang w:val="az-Latn-AZ"/>
        </w:rPr>
      </w:pPr>
    </w:p>
    <w:p w:rsidR="00B6583E" w:rsidRPr="00826580" w:rsidRDefault="00826580" w:rsidP="00B6583E">
      <w:pPr>
        <w:jc w:val="both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826580">
        <w:rPr>
          <w:rFonts w:ascii="Times New Roman" w:hAnsi="Times New Roman"/>
          <w:b/>
          <w:i/>
          <w:sz w:val="28"/>
          <w:szCs w:val="28"/>
          <w:lang w:val="az-Latn-AZ"/>
        </w:rPr>
        <w:t>РЕЗУЛЬТАТЫ КУРСА</w:t>
      </w:r>
      <w:r w:rsidR="00B6583E" w:rsidRPr="00826580">
        <w:rPr>
          <w:rFonts w:ascii="Times New Roman" w:hAnsi="Times New Roman"/>
          <w:b/>
          <w:i/>
          <w:sz w:val="28"/>
          <w:szCs w:val="28"/>
          <w:lang w:val="az-Latn-AZ"/>
        </w:rPr>
        <w:t>:</w:t>
      </w:r>
    </w:p>
    <w:p w:rsidR="00B6583E" w:rsidRPr="00D20B5D" w:rsidRDefault="00B6583E" w:rsidP="00D20B5D">
      <w:pPr>
        <w:jc w:val="both"/>
        <w:rPr>
          <w:rFonts w:ascii="Times New Roman" w:hAnsi="Times New Roman"/>
          <w:sz w:val="28"/>
          <w:szCs w:val="28"/>
        </w:rPr>
      </w:pPr>
      <w:r w:rsidRPr="00826580">
        <w:rPr>
          <w:rFonts w:ascii="Times New Roman" w:hAnsi="Times New Roman"/>
          <w:sz w:val="28"/>
          <w:szCs w:val="28"/>
          <w:lang w:val="az-Latn-AZ"/>
        </w:rPr>
        <w:t xml:space="preserve">        </w:t>
      </w:r>
      <w:r w:rsidR="009E4194" w:rsidRPr="009E4194">
        <w:rPr>
          <w:rFonts w:ascii="Times New Roman" w:hAnsi="Times New Roman"/>
          <w:sz w:val="28"/>
          <w:szCs w:val="28"/>
          <w:lang w:val="az-Latn-AZ"/>
        </w:rPr>
        <w:t>После окончания преподавания данного курса</w:t>
      </w:r>
      <w:r w:rsidR="009E4194">
        <w:rPr>
          <w:rFonts w:ascii="Times New Roman" w:hAnsi="Times New Roman"/>
          <w:sz w:val="28"/>
          <w:szCs w:val="28"/>
          <w:lang w:val="az-Latn-AZ"/>
        </w:rPr>
        <w:t xml:space="preserve"> студены обязаны знать:</w:t>
      </w:r>
      <w:r w:rsidR="009E4194" w:rsidRPr="009E4194">
        <w:rPr>
          <w:rFonts w:ascii="Times New Roman" w:hAnsi="Times New Roman"/>
          <w:sz w:val="28"/>
          <w:szCs w:val="28"/>
          <w:lang w:val="az-Latn-AZ"/>
        </w:rPr>
        <w:t xml:space="preserve"> с клинической точки зрения </w:t>
      </w:r>
      <w:r w:rsidR="009E4194">
        <w:rPr>
          <w:rFonts w:ascii="Times New Roman" w:hAnsi="Times New Roman"/>
          <w:sz w:val="28"/>
          <w:szCs w:val="28"/>
          <w:lang w:val="az-Latn-AZ"/>
        </w:rPr>
        <w:t>анатомию, физи</w:t>
      </w:r>
      <w:r w:rsidR="009E4194" w:rsidRPr="009E4194">
        <w:rPr>
          <w:rFonts w:ascii="Times New Roman" w:hAnsi="Times New Roman"/>
          <w:sz w:val="28"/>
          <w:szCs w:val="28"/>
          <w:lang w:val="az-Latn-AZ"/>
        </w:rPr>
        <w:t>ологию и методы исследования уха, горла, гортани и носа, диагностику распространенных заболеваний, а также принципы оказания неотложной</w:t>
      </w:r>
      <w:r w:rsidR="009E41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194">
        <w:rPr>
          <w:rFonts w:ascii="Times New Roman" w:hAnsi="Times New Roman"/>
          <w:sz w:val="28"/>
          <w:szCs w:val="28"/>
        </w:rPr>
        <w:t>пощи</w:t>
      </w:r>
      <w:proofErr w:type="spellEnd"/>
      <w:r w:rsidR="009E4194">
        <w:rPr>
          <w:rFonts w:ascii="Times New Roman" w:hAnsi="Times New Roman"/>
          <w:sz w:val="28"/>
          <w:szCs w:val="28"/>
        </w:rPr>
        <w:t xml:space="preserve"> в оториноларингологии. Студенты должны владеть риноскопией, ларингоскопией, фарингоскопией, акуметрией, функциональными методами исследованиями ЛОР-органов, чтением рентгенограмм, введением лекарственных средств в органы уха, горла и носа, взятием мазков, тампонадой носа, диагностировать болезни, </w:t>
      </w:r>
      <w:r w:rsidR="001021B0">
        <w:rPr>
          <w:rFonts w:ascii="Times New Roman" w:hAnsi="Times New Roman"/>
          <w:sz w:val="28"/>
          <w:szCs w:val="28"/>
        </w:rPr>
        <w:t>выбирать тактику лечения при осложненных формах, умением выписывать рецептуру.</w:t>
      </w:r>
    </w:p>
    <w:p w:rsidR="00DC70E3" w:rsidRPr="00D20B5D" w:rsidRDefault="001021B0" w:rsidP="00D20B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z-Latn-AZ"/>
        </w:rPr>
      </w:pPr>
      <w:r w:rsidRPr="00D20B5D">
        <w:rPr>
          <w:rFonts w:ascii="Times New Roman" w:hAnsi="Times New Roman"/>
          <w:b/>
          <w:sz w:val="28"/>
          <w:szCs w:val="28"/>
          <w:lang w:eastAsia="az-Latn-AZ"/>
        </w:rPr>
        <w:lastRenderedPageBreak/>
        <w:t>Программа</w:t>
      </w:r>
    </w:p>
    <w:p w:rsidR="00DC70E3" w:rsidRPr="00D20B5D" w:rsidRDefault="00DC70E3" w:rsidP="00921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 w:eastAsia="az-Latn-AZ"/>
        </w:rPr>
      </w:pPr>
    </w:p>
    <w:p w:rsidR="00DC70E3" w:rsidRPr="00D20B5D" w:rsidRDefault="006C24C5" w:rsidP="00921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z-Latn-AZ"/>
        </w:rPr>
      </w:pPr>
      <w:r w:rsidRPr="00D20B5D">
        <w:rPr>
          <w:rFonts w:ascii="Times New Roman" w:hAnsi="Times New Roman"/>
          <w:sz w:val="28"/>
          <w:szCs w:val="28"/>
          <w:lang w:val="az-Latn-AZ" w:eastAsia="az-Latn-AZ"/>
        </w:rPr>
        <w:t xml:space="preserve">          </w:t>
      </w:r>
      <w:r w:rsidR="00DC70E3" w:rsidRPr="00D20B5D">
        <w:rPr>
          <w:rFonts w:ascii="Times New Roman" w:hAnsi="Times New Roman"/>
          <w:sz w:val="28"/>
          <w:szCs w:val="28"/>
          <w:lang w:eastAsia="az-Latn-AZ"/>
        </w:rPr>
        <w:t>Предмет оториноларингологии посвящен изучению анатомии, физиологии уха, горла, носа и гортани, а также методов их исследования:</w:t>
      </w:r>
      <w:r w:rsidRPr="00D20B5D">
        <w:rPr>
          <w:rFonts w:ascii="Times New Roman" w:hAnsi="Times New Roman"/>
          <w:sz w:val="28"/>
          <w:szCs w:val="28"/>
          <w:lang w:val="az-Latn-AZ" w:eastAsia="az-Latn-AZ"/>
        </w:rPr>
        <w:t xml:space="preserve"> </w:t>
      </w:r>
      <w:r w:rsidR="00DC70E3" w:rsidRPr="00D20B5D">
        <w:rPr>
          <w:rFonts w:ascii="Times New Roman" w:hAnsi="Times New Roman"/>
          <w:sz w:val="28"/>
          <w:szCs w:val="28"/>
          <w:lang w:eastAsia="az-Latn-AZ"/>
        </w:rPr>
        <w:t xml:space="preserve">отоскопии, риноскопии, фарингоскопии, ларингоскопии, обонятельной функции, дыхательной функции, шепотному, разговорному, </w:t>
      </w:r>
      <w:proofErr w:type="spellStart"/>
      <w:r w:rsidR="00DC70E3" w:rsidRPr="00D20B5D">
        <w:rPr>
          <w:rFonts w:ascii="Times New Roman" w:hAnsi="Times New Roman"/>
          <w:sz w:val="28"/>
          <w:szCs w:val="28"/>
          <w:lang w:eastAsia="az-Latn-AZ"/>
        </w:rPr>
        <w:t>камертональному</w:t>
      </w:r>
      <w:proofErr w:type="spellEnd"/>
      <w:r w:rsidR="00DC70E3" w:rsidRPr="00D20B5D">
        <w:rPr>
          <w:rFonts w:ascii="Times New Roman" w:hAnsi="Times New Roman"/>
          <w:sz w:val="28"/>
          <w:szCs w:val="28"/>
          <w:lang w:eastAsia="az-Latn-AZ"/>
        </w:rPr>
        <w:t xml:space="preserve"> и аудиометрическому </w:t>
      </w:r>
      <w:r w:rsidR="000E5F57" w:rsidRPr="00D20B5D">
        <w:rPr>
          <w:rFonts w:ascii="Times New Roman" w:hAnsi="Times New Roman"/>
          <w:sz w:val="28"/>
          <w:szCs w:val="28"/>
          <w:lang w:eastAsia="az-Latn-AZ"/>
        </w:rPr>
        <w:t xml:space="preserve">и </w:t>
      </w:r>
      <w:proofErr w:type="spellStart"/>
      <w:r w:rsidR="000E5F57" w:rsidRPr="00D20B5D">
        <w:rPr>
          <w:rFonts w:ascii="Times New Roman" w:hAnsi="Times New Roman"/>
          <w:sz w:val="28"/>
          <w:szCs w:val="28"/>
          <w:lang w:eastAsia="az-Latn-AZ"/>
        </w:rPr>
        <w:t>тимпанометрическому</w:t>
      </w:r>
      <w:proofErr w:type="spellEnd"/>
      <w:r w:rsidR="000E5F57" w:rsidRPr="00D20B5D">
        <w:rPr>
          <w:rFonts w:ascii="Times New Roman" w:hAnsi="Times New Roman"/>
          <w:sz w:val="28"/>
          <w:szCs w:val="28"/>
          <w:lang w:eastAsia="az-Latn-AZ"/>
        </w:rPr>
        <w:t xml:space="preserve"> </w:t>
      </w:r>
      <w:r w:rsidR="00DC70E3" w:rsidRPr="00D20B5D">
        <w:rPr>
          <w:rFonts w:ascii="Times New Roman" w:hAnsi="Times New Roman"/>
          <w:sz w:val="28"/>
          <w:szCs w:val="28"/>
          <w:lang w:eastAsia="az-Latn-AZ"/>
        </w:rPr>
        <w:t>исследованию слуха,</w:t>
      </w:r>
      <w:r w:rsidR="000E5F57" w:rsidRPr="00D20B5D">
        <w:rPr>
          <w:rFonts w:ascii="Times New Roman" w:hAnsi="Times New Roman"/>
          <w:sz w:val="28"/>
          <w:szCs w:val="28"/>
          <w:lang w:eastAsia="az-Latn-AZ"/>
        </w:rPr>
        <w:t xml:space="preserve"> </w:t>
      </w:r>
      <w:proofErr w:type="spellStart"/>
      <w:r w:rsidR="000E5F57" w:rsidRPr="00D20B5D">
        <w:rPr>
          <w:rFonts w:ascii="Times New Roman" w:hAnsi="Times New Roman"/>
          <w:sz w:val="28"/>
          <w:szCs w:val="28"/>
          <w:lang w:eastAsia="az-Latn-AZ"/>
        </w:rPr>
        <w:t>электрокохлеографии</w:t>
      </w:r>
      <w:proofErr w:type="spellEnd"/>
      <w:r w:rsidR="000E5F57" w:rsidRPr="00D20B5D">
        <w:rPr>
          <w:rFonts w:ascii="Times New Roman" w:hAnsi="Times New Roman"/>
          <w:sz w:val="28"/>
          <w:szCs w:val="28"/>
          <w:lang w:eastAsia="az-Latn-AZ"/>
        </w:rPr>
        <w:t xml:space="preserve"> и </w:t>
      </w:r>
      <w:r w:rsidR="000E5F57" w:rsidRPr="00D20B5D">
        <w:rPr>
          <w:rFonts w:ascii="Times New Roman" w:hAnsi="Times New Roman"/>
          <w:sz w:val="28"/>
          <w:szCs w:val="28"/>
          <w:lang w:val="en-US" w:eastAsia="az-Latn-AZ"/>
        </w:rPr>
        <w:t>BERA</w:t>
      </w:r>
      <w:r w:rsidR="000E5F57" w:rsidRPr="00D20B5D">
        <w:rPr>
          <w:rFonts w:ascii="Times New Roman" w:hAnsi="Times New Roman"/>
          <w:sz w:val="28"/>
          <w:szCs w:val="28"/>
          <w:lang w:eastAsia="az-Latn-AZ"/>
        </w:rPr>
        <w:t>-тест,</w:t>
      </w:r>
      <w:r w:rsidR="00DC70E3" w:rsidRPr="00D20B5D">
        <w:rPr>
          <w:rFonts w:ascii="Times New Roman" w:hAnsi="Times New Roman"/>
          <w:sz w:val="28"/>
          <w:szCs w:val="28"/>
          <w:lang w:eastAsia="az-Latn-AZ"/>
        </w:rPr>
        <w:t xml:space="preserve"> функциональной диагностике вестибулярного аппарата и признаков нарушения равновесия.</w:t>
      </w:r>
      <w:r w:rsidR="000E5F57" w:rsidRPr="00D20B5D">
        <w:rPr>
          <w:rFonts w:ascii="Times New Roman" w:hAnsi="Times New Roman"/>
          <w:sz w:val="28"/>
          <w:szCs w:val="28"/>
          <w:lang w:eastAsia="az-Latn-AZ"/>
        </w:rPr>
        <w:t xml:space="preserve"> </w:t>
      </w:r>
      <w:r w:rsidR="00DC70E3" w:rsidRPr="00D20B5D">
        <w:rPr>
          <w:rFonts w:ascii="Times New Roman" w:hAnsi="Times New Roman"/>
          <w:sz w:val="28"/>
          <w:szCs w:val="28"/>
          <w:lang w:eastAsia="az-Latn-AZ"/>
        </w:rPr>
        <w:t xml:space="preserve">В период </w:t>
      </w:r>
      <w:r w:rsidR="00655865" w:rsidRPr="00D20B5D">
        <w:rPr>
          <w:rFonts w:ascii="Times New Roman" w:hAnsi="Times New Roman"/>
          <w:sz w:val="28"/>
          <w:szCs w:val="28"/>
          <w:lang w:eastAsia="az-Latn-AZ"/>
        </w:rPr>
        <w:t>о</w:t>
      </w:r>
      <w:r w:rsidR="00DC70E3" w:rsidRPr="00D20B5D">
        <w:rPr>
          <w:rFonts w:ascii="Times New Roman" w:hAnsi="Times New Roman"/>
          <w:sz w:val="28"/>
          <w:szCs w:val="28"/>
          <w:lang w:eastAsia="az-Latn-AZ"/>
        </w:rPr>
        <w:t>бучения усваиваются навыки работы с оториноларингологическим оборудованием и инструментами, такими как – ушная воронка</w:t>
      </w:r>
      <w:r w:rsidR="000E5F57" w:rsidRPr="00D20B5D">
        <w:rPr>
          <w:rFonts w:ascii="Times New Roman" w:hAnsi="Times New Roman"/>
          <w:sz w:val="28"/>
          <w:szCs w:val="28"/>
          <w:lang w:eastAsia="az-Latn-AZ"/>
        </w:rPr>
        <w:t xml:space="preserve"> и отоскоп</w:t>
      </w:r>
      <w:r w:rsidR="00DC70E3" w:rsidRPr="00D20B5D">
        <w:rPr>
          <w:rFonts w:ascii="Times New Roman" w:hAnsi="Times New Roman"/>
          <w:sz w:val="28"/>
          <w:szCs w:val="28"/>
          <w:lang w:eastAsia="az-Latn-AZ"/>
        </w:rPr>
        <w:t xml:space="preserve">, носовое зеркало и лобный рефлектор с помощью которых производится обследование уха, носа, горла и гортани и оцениваются изменения анатомического состояния и функции. </w:t>
      </w:r>
      <w:r w:rsidR="000E5F57" w:rsidRPr="00D20B5D">
        <w:rPr>
          <w:rFonts w:ascii="Times New Roman" w:hAnsi="Times New Roman"/>
          <w:sz w:val="28"/>
          <w:szCs w:val="28"/>
          <w:lang w:eastAsia="az-Latn-AZ"/>
        </w:rPr>
        <w:t xml:space="preserve">Применяются современные методы исследования: </w:t>
      </w:r>
      <w:proofErr w:type="spellStart"/>
      <w:r w:rsidR="000E5F57" w:rsidRPr="00D20B5D">
        <w:rPr>
          <w:rFonts w:ascii="Times New Roman" w:hAnsi="Times New Roman"/>
          <w:sz w:val="28"/>
          <w:szCs w:val="28"/>
          <w:lang w:eastAsia="az-Latn-AZ"/>
        </w:rPr>
        <w:t>эндосклпия</w:t>
      </w:r>
      <w:proofErr w:type="spellEnd"/>
      <w:r w:rsidR="000E5F57" w:rsidRPr="00D20B5D">
        <w:rPr>
          <w:rFonts w:ascii="Times New Roman" w:hAnsi="Times New Roman"/>
          <w:sz w:val="28"/>
          <w:szCs w:val="28"/>
          <w:lang w:eastAsia="az-Latn-AZ"/>
        </w:rPr>
        <w:t xml:space="preserve"> и </w:t>
      </w:r>
      <w:proofErr w:type="spellStart"/>
      <w:r w:rsidR="000E5F57" w:rsidRPr="00D20B5D">
        <w:rPr>
          <w:rFonts w:ascii="Times New Roman" w:hAnsi="Times New Roman"/>
          <w:sz w:val="28"/>
          <w:szCs w:val="28"/>
          <w:lang w:eastAsia="az-Latn-AZ"/>
        </w:rPr>
        <w:t>видеоэндоскопия</w:t>
      </w:r>
      <w:proofErr w:type="spellEnd"/>
      <w:r w:rsidR="000E5F57" w:rsidRPr="00D20B5D">
        <w:rPr>
          <w:rFonts w:ascii="Times New Roman" w:hAnsi="Times New Roman"/>
          <w:sz w:val="28"/>
          <w:szCs w:val="28"/>
          <w:lang w:eastAsia="az-Latn-AZ"/>
        </w:rPr>
        <w:t xml:space="preserve"> органов уха, горла и носа. </w:t>
      </w:r>
      <w:r w:rsidR="00DC70E3" w:rsidRPr="00D20B5D">
        <w:rPr>
          <w:rFonts w:ascii="Times New Roman" w:hAnsi="Times New Roman"/>
          <w:sz w:val="28"/>
          <w:szCs w:val="28"/>
          <w:lang w:eastAsia="az-Latn-AZ"/>
        </w:rPr>
        <w:t xml:space="preserve">Приобретаются навыки об использовании данных </w:t>
      </w:r>
      <w:proofErr w:type="spellStart"/>
      <w:r w:rsidR="00DC70E3" w:rsidRPr="00D20B5D">
        <w:rPr>
          <w:rFonts w:ascii="Times New Roman" w:hAnsi="Times New Roman"/>
          <w:sz w:val="28"/>
          <w:szCs w:val="28"/>
          <w:lang w:eastAsia="az-Latn-AZ"/>
        </w:rPr>
        <w:t>камертонального</w:t>
      </w:r>
      <w:proofErr w:type="spellEnd"/>
      <w:r w:rsidR="00DC70E3" w:rsidRPr="00D20B5D">
        <w:rPr>
          <w:rFonts w:ascii="Times New Roman" w:hAnsi="Times New Roman"/>
          <w:sz w:val="28"/>
          <w:szCs w:val="28"/>
          <w:lang w:eastAsia="az-Latn-AZ"/>
        </w:rPr>
        <w:t xml:space="preserve"> исследования, аудиометрии и экспериментальных вестибулярных проб</w:t>
      </w:r>
    </w:p>
    <w:p w:rsidR="00DC70E3" w:rsidRPr="00D20B5D" w:rsidRDefault="00DC70E3" w:rsidP="00921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z-Latn-AZ"/>
        </w:rPr>
      </w:pPr>
      <w:r w:rsidRPr="00D20B5D">
        <w:rPr>
          <w:rFonts w:ascii="Times New Roman" w:hAnsi="Times New Roman"/>
          <w:sz w:val="28"/>
          <w:szCs w:val="28"/>
          <w:lang w:eastAsia="az-Latn-AZ"/>
        </w:rPr>
        <w:t xml:space="preserve">в уточнении патологии слуха и системы равновесия. Изучаются этиология, патогенез, клинические симптомы, диагностика и дифференциальная диагностика оториноларингологических заболеваний, отмеченных в программе. </w:t>
      </w:r>
    </w:p>
    <w:p w:rsidR="00DC70E3" w:rsidRPr="00D20B5D" w:rsidRDefault="00DC70E3" w:rsidP="00921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B5D">
        <w:rPr>
          <w:rFonts w:ascii="Times New Roman" w:hAnsi="Times New Roman"/>
          <w:sz w:val="28"/>
          <w:szCs w:val="28"/>
          <w:lang w:val="az-Latn-AZ" w:eastAsia="ru-RU"/>
        </w:rPr>
        <w:tab/>
      </w:r>
      <w:r w:rsidRPr="00D20B5D">
        <w:rPr>
          <w:rFonts w:ascii="Times New Roman" w:hAnsi="Times New Roman"/>
          <w:sz w:val="28"/>
          <w:szCs w:val="28"/>
          <w:lang w:eastAsia="ru-RU"/>
        </w:rPr>
        <w:t>Применяются оториноларингологические, рентгенологические и другие вспомогательные методы в диагностике и оценивается диагностическая значимость этих методов. В диагностике больных применяются оториноларингологические методики, рентгенологические методики и другие вспомогательн</w:t>
      </w:r>
      <w:r w:rsidR="00757F69" w:rsidRPr="00D20B5D">
        <w:rPr>
          <w:rFonts w:ascii="Times New Roman" w:hAnsi="Times New Roman"/>
          <w:sz w:val="28"/>
          <w:szCs w:val="28"/>
          <w:lang w:eastAsia="ru-RU"/>
        </w:rPr>
        <w:t>ые методики исследования, компьютерная томография и магнитно-резонансная томография черепа</w:t>
      </w:r>
      <w:r w:rsidRPr="00D20B5D">
        <w:rPr>
          <w:rFonts w:ascii="Times New Roman" w:hAnsi="Times New Roman"/>
          <w:sz w:val="28"/>
          <w:szCs w:val="28"/>
          <w:lang w:eastAsia="ru-RU"/>
        </w:rPr>
        <w:t xml:space="preserve">. Интерпретируются применяемые для лечения больных хирургические методы лечения, а также медикаментозного лечения. Демонстрируются операции согласно календарно-тематическому плану. Усваиваются методики забора мазков из уха, горла, носа и гортани, методики удаление инородных тел из уха, носа и глотки, способы остановки носового кровотечения, подходы к оказанию неотложной помощи при стенозах гортани – </w:t>
      </w:r>
      <w:proofErr w:type="spellStart"/>
      <w:r w:rsidRPr="00D20B5D">
        <w:rPr>
          <w:rFonts w:ascii="Times New Roman" w:hAnsi="Times New Roman"/>
          <w:sz w:val="28"/>
          <w:szCs w:val="28"/>
          <w:lang w:eastAsia="ru-RU"/>
        </w:rPr>
        <w:t>трахеостомия</w:t>
      </w:r>
      <w:proofErr w:type="spellEnd"/>
      <w:r w:rsidRPr="00D20B5D">
        <w:rPr>
          <w:rFonts w:ascii="Times New Roman" w:hAnsi="Times New Roman"/>
          <w:sz w:val="28"/>
          <w:szCs w:val="28"/>
          <w:lang w:eastAsia="ru-RU"/>
        </w:rPr>
        <w:t>, консервативные методы лечения.</w:t>
      </w:r>
    </w:p>
    <w:p w:rsidR="00DC70E3" w:rsidRPr="00B6583E" w:rsidRDefault="00DC70E3" w:rsidP="00921D92">
      <w:pPr>
        <w:tabs>
          <w:tab w:val="left" w:pos="1035"/>
        </w:tabs>
        <w:rPr>
          <w:rFonts w:ascii="Times New Roman" w:hAnsi="Times New Roman"/>
          <w:color w:val="FF0000"/>
          <w:sz w:val="28"/>
          <w:szCs w:val="28"/>
          <w:lang w:val="az-Latn-AZ"/>
        </w:rPr>
      </w:pPr>
    </w:p>
    <w:p w:rsidR="006C24C5" w:rsidRPr="00B6583E" w:rsidRDefault="00066209" w:rsidP="006C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</w:rPr>
        <w:t>Т</w:t>
      </w:r>
      <w:r w:rsidR="006C24C5" w:rsidRPr="00B6583E">
        <w:rPr>
          <w:rFonts w:ascii="Times New Roman" w:hAnsi="Times New Roman"/>
          <w:b/>
          <w:sz w:val="28"/>
          <w:szCs w:val="28"/>
        </w:rPr>
        <w:t>ематический план лекций по предмету</w:t>
      </w:r>
    </w:p>
    <w:p w:rsidR="006C24C5" w:rsidRPr="00B6583E" w:rsidRDefault="006C24C5" w:rsidP="006C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</w:rPr>
        <w:t>«Болезни уха, горла, носа» для</w:t>
      </w:r>
    </w:p>
    <w:p w:rsidR="006C24C5" w:rsidRPr="00B6583E" w:rsidRDefault="006C24C5" w:rsidP="006C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  <w:lang w:val="az-Latn-AZ"/>
        </w:rPr>
        <w:t xml:space="preserve">I </w:t>
      </w:r>
      <w:r w:rsidRPr="00B6583E">
        <w:rPr>
          <w:rFonts w:ascii="Times New Roman" w:hAnsi="Times New Roman"/>
          <w:b/>
          <w:sz w:val="28"/>
          <w:szCs w:val="28"/>
        </w:rPr>
        <w:t xml:space="preserve">лечебно-профилактического факультета АМУ </w:t>
      </w:r>
    </w:p>
    <w:p w:rsidR="001D375A" w:rsidRPr="00B6583E" w:rsidRDefault="001D375A" w:rsidP="006C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24C5" w:rsidRPr="00B6583E" w:rsidRDefault="001D375A" w:rsidP="00B72620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B6583E">
        <w:rPr>
          <w:rFonts w:ascii="Times New Roman" w:hAnsi="Times New Roman"/>
          <w:i/>
          <w:sz w:val="28"/>
          <w:szCs w:val="28"/>
        </w:rPr>
        <w:t xml:space="preserve">Осенний семестр </w:t>
      </w:r>
      <w:r w:rsidRPr="00B6583E">
        <w:rPr>
          <w:rFonts w:ascii="Times New Roman" w:hAnsi="Times New Roman"/>
          <w:b/>
          <w:i/>
          <w:sz w:val="28"/>
          <w:szCs w:val="28"/>
          <w:lang w:val="az-Latn-AZ"/>
        </w:rPr>
        <w:t>(</w:t>
      </w:r>
      <w:proofErr w:type="gramStart"/>
      <w:r w:rsidRPr="00B6583E">
        <w:rPr>
          <w:rFonts w:ascii="Times New Roman" w:hAnsi="Times New Roman"/>
          <w:b/>
          <w:i/>
          <w:sz w:val="28"/>
          <w:szCs w:val="28"/>
          <w:lang w:val="az-Latn-AZ"/>
        </w:rPr>
        <w:t>IX )</w:t>
      </w:r>
      <w:proofErr w:type="gramEnd"/>
    </w:p>
    <w:tbl>
      <w:tblPr>
        <w:tblW w:w="10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930"/>
        <w:gridCol w:w="905"/>
      </w:tblGrid>
      <w:tr w:rsidR="00B6583E" w:rsidRPr="00B6583E" w:rsidTr="001D375A">
        <w:tc>
          <w:tcPr>
            <w:tcW w:w="817" w:type="dxa"/>
          </w:tcPr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0" w:type="dxa"/>
          </w:tcPr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05" w:type="dxa"/>
          </w:tcPr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B6583E" w:rsidRPr="00B6583E" w:rsidTr="001D375A">
        <w:tc>
          <w:tcPr>
            <w:tcW w:w="817" w:type="dxa"/>
          </w:tcPr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Введение в оториноларингологию, ее содержание и задачи. История и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пути развития оториноларингологии.  Профилактика и диспансеризация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в оториноларингологии. Общее представление о строении и функции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слухового и вестибулярного аппаратов. Теории слуха. Физиология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отолитового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аппарата и полукружных каналов, их роль в космических </w:t>
            </w:r>
            <w:r w:rsidRPr="00B6583E">
              <w:rPr>
                <w:rFonts w:ascii="Times New Roman" w:hAnsi="Times New Roman"/>
                <w:sz w:val="28"/>
                <w:szCs w:val="28"/>
              </w:rPr>
              <w:lastRenderedPageBreak/>
              <w:t>полетах. Общие вопросы патологии вестибулярной части внутреннего уха.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 Врожденные аномалии развития наружного и среднего уха, принципы их коррекции. Острое воспаление среднего уха.  Течение различных видов острых средних отитов у детей. Особенности течения острых средних отитов при общих инфекционных заболеваниях.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Антрит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, мастоидит; разновидности мастоидитов. Консервативные и хирургические методы лечения.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Антромастоидотомия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    Хроническое гнойное воспаление среднего уха у взрослых и детей. Этиология, патогенез, классификация хронических гнойных средних отитов. Лечение. Радикальная операция уха, показания. Виды радикальных операций – заушная,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внутриушная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слухосохраняющая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Тимпанопластика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, ее виды.</w:t>
            </w:r>
          </w:p>
        </w:tc>
        <w:tc>
          <w:tcPr>
            <w:tcW w:w="905" w:type="dxa"/>
          </w:tcPr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</w:tr>
      <w:tr w:rsidR="00B6583E" w:rsidRPr="00B6583E" w:rsidTr="001D375A">
        <w:tc>
          <w:tcPr>
            <w:tcW w:w="817" w:type="dxa"/>
          </w:tcPr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930" w:type="dxa"/>
          </w:tcPr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Отогенные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внутричерепные осложнения, механизм развития, классификация.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Экстрадуральный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субдуральный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абсцессы,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лептоменингит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Дифференциальная диагностика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отогенного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, эпидемического и туберкулезного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лептоменингитов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Принципы лечения. 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Отогенный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абсцесс мозга и мозжечка.   Тромбофлебит сигмовидного, поперечного синусов и внутренней яремной вены. Клиника, диагностика, лечение.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Отогенный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сепсис, патогенез, клинические формы, диагностика и дифференциальная диагностика. Принципы лечения. 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  Негнойные заболевания среднего уха. Острый и хронический катар среднего уха, связь с заболеваниями верхних дыхательных путей. Экссудативный отит.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Тимпаносклероз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 Методы исследования функции слуховой трубы, ушная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манометрия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Значение состояния слуховой трубы для летной и парашютной службы. Отосклероз, этиология, клиника, современные методы диагностики и лечения. Болезнь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Меньера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  Заболевания внутреннего уха. Лабиринтиты – этиология, механизм развития. Симптомы при различных видах (ограниченные и диффузные)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лабиринтитов, осложнения. Консервативное и хирургическое лечение.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Кохлеарная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имплантация.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Кохлеарные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невриты -  профессиональный,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медикаментозный, инфекционно-токсический.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Контузионная</w:t>
            </w:r>
            <w:proofErr w:type="spellEnd"/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сенсоневральная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тугоухость. Роль производственного шума и сотрясения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(вибрации) в возникновении тугоухости. 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Ототоксические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антибиотики. 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сенсоневральной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тугоухости. Клиника, диагностика,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лечение. Слуховое протезирование при тугоухости и глухоте.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Сурдологопедические кабинеты.</w:t>
            </w:r>
          </w:p>
        </w:tc>
        <w:tc>
          <w:tcPr>
            <w:tcW w:w="905" w:type="dxa"/>
          </w:tcPr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6583E" w:rsidRPr="00B6583E" w:rsidTr="001D375A">
        <w:tc>
          <w:tcPr>
            <w:tcW w:w="817" w:type="dxa"/>
          </w:tcPr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Физиология и патофизиология верхних дыхательных путей. Роль</w:t>
            </w:r>
          </w:p>
          <w:p w:rsidR="001D375A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нормального носового дых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>ания в профилактике заболеваний</w:t>
            </w:r>
          </w:p>
          <w:p w:rsidR="001D375A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дыхательных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путей. Острый ринит у взрослых и грудных детей. 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Дифтерия носа, глотки и гортани. Травмы (переломы) наружного носа.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Дефекты и деформации наружного носа. Искривление, гематомы и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абсцесс носовой перегородки.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 Хронические неспецифические воспалительные заболевания верхних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lastRenderedPageBreak/>
              <w:t>дыхательных путей. Хронические простые, гипертрофические,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атрофические и аллергические риниты, фарингиты, ларингиты.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Вазомоторные риниты. Этиология, патогенез, клиника, профилактика и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лечение.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Озена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   Носовые кровотечения. Этиология и патогенез острых и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хронических воспалительных заболеваний придаточных пазух носа. 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Риногенные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, соматогенные и гематогенные синуситы, их клиника,</w:t>
            </w:r>
          </w:p>
          <w:p w:rsidR="001D375A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диагностика, лечение.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1D375A" w:rsidRPr="00B6583E">
              <w:rPr>
                <w:rFonts w:ascii="Times New Roman" w:hAnsi="Times New Roman"/>
                <w:sz w:val="28"/>
                <w:szCs w:val="28"/>
              </w:rPr>
              <w:t>Риногенные</w:t>
            </w:r>
            <w:proofErr w:type="spellEnd"/>
            <w:r w:rsidR="001D375A"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375A" w:rsidRPr="00B6583E">
              <w:rPr>
                <w:rFonts w:ascii="Times New Roman" w:hAnsi="Times New Roman"/>
                <w:sz w:val="28"/>
                <w:szCs w:val="28"/>
              </w:rPr>
              <w:t>внутриглазничные</w:t>
            </w:r>
            <w:proofErr w:type="spellEnd"/>
            <w:r w:rsidR="001D375A" w:rsidRPr="00B6583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1D375A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внутричерепные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>осложнения.  Анато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>мические предпосылки развития и</w:t>
            </w:r>
          </w:p>
          <w:p w:rsidR="006C24C5" w:rsidRPr="00B6583E" w:rsidRDefault="006C24C5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клиники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внутриглазничных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осложнений</w:t>
            </w:r>
          </w:p>
        </w:tc>
        <w:tc>
          <w:tcPr>
            <w:tcW w:w="905" w:type="dxa"/>
          </w:tcPr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</w:tr>
      <w:tr w:rsidR="00B6583E" w:rsidRPr="00B6583E" w:rsidTr="001D375A">
        <w:tc>
          <w:tcPr>
            <w:tcW w:w="817" w:type="dxa"/>
          </w:tcPr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930" w:type="dxa"/>
          </w:tcPr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Физиология и патофизиология лимфаденоидного глоточного кольца.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Гипертрофия небных миндали и аденоиды. Влияние патологии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лимфаденоидного глоточного кольца на организм ребенка и взрослых.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  Ангина, клинические формы (катаральная, лакунарная и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фолликулярная). Ангина Симановского-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Плаут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Венсана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. Ангина при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заболеваниях крови и детских инфекционных заболеваниях (коль,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скарлатина и др.). Флегмонозная ангина 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паратонзиллярный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абсцесс.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Этиология, патогенез, клиника и лечение.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Тонзиллогенный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сепсис.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Заглоточный 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парафарингеальный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абсцесс у детей и взрослых.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Хронический тонзиллит. Этиология, патогенез, клинические симптомы (местные и общие). Взаимосвязь хронического тонзиллита с другими общими заболеваниями организма, сопряженные заболевания</w:t>
            </w:r>
          </w:p>
        </w:tc>
        <w:tc>
          <w:tcPr>
            <w:tcW w:w="905" w:type="dxa"/>
          </w:tcPr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C24C5" w:rsidRPr="00B6583E" w:rsidTr="001D375A">
        <w:tc>
          <w:tcPr>
            <w:tcW w:w="817" w:type="dxa"/>
          </w:tcPr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Структурные особенности и функции гортани. Голосообразование.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Певческий голос. Мутация голоса у детей. Острые и хронические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воспалительные заболевания гортани. Синдром ларинготрахеита при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острых респираторных вирусных инфекциях у детей. 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Острые и хронические стенозы гортани. Консервативное и</w:t>
            </w:r>
          </w:p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хирургическое лечения. Интубация, трахеотомия,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ларингофиссура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375A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Доброкачественные и з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>локачественные опухоли гортани,</w:t>
            </w:r>
          </w:p>
          <w:p w:rsidR="001D375A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Ларингэктомия</w:t>
            </w:r>
            <w:proofErr w:type="spellEnd"/>
            <w:r w:rsidR="001D375A"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Инородные тела горта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>ни, трахеи, бронхов и пищевода.</w:t>
            </w:r>
          </w:p>
          <w:p w:rsidR="006C24C5" w:rsidRPr="00B6583E" w:rsidRDefault="006C24C5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Ожоги пищевода.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Фиброендоскопия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, эзофагоскопия 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ендоскория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5" w:type="dxa"/>
          </w:tcPr>
          <w:p w:rsidR="006C24C5" w:rsidRPr="00B6583E" w:rsidRDefault="006C24C5" w:rsidP="006C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0F75E8" w:rsidRPr="00B6583E" w:rsidRDefault="000F75E8" w:rsidP="000F75E8">
      <w:pPr>
        <w:tabs>
          <w:tab w:val="left" w:pos="7380"/>
        </w:tabs>
        <w:spacing w:after="0"/>
        <w:ind w:left="1650" w:hanging="1650"/>
        <w:jc w:val="both"/>
        <w:rPr>
          <w:rFonts w:ascii="Times New Roman" w:hAnsi="Times New Roman"/>
          <w:b/>
          <w:sz w:val="32"/>
          <w:szCs w:val="32"/>
          <w:lang w:val="az-Latn-AZ"/>
        </w:rPr>
      </w:pPr>
    </w:p>
    <w:p w:rsidR="000F75E8" w:rsidRPr="00B6583E" w:rsidRDefault="000F75E8" w:rsidP="001D375A">
      <w:pPr>
        <w:tabs>
          <w:tab w:val="left" w:pos="7380"/>
        </w:tabs>
        <w:spacing w:after="0"/>
        <w:ind w:left="1650" w:hanging="1650"/>
        <w:jc w:val="right"/>
        <w:rPr>
          <w:rFonts w:ascii="Times New Roman" w:hAnsi="Times New Roman"/>
          <w:b/>
          <w:sz w:val="32"/>
          <w:szCs w:val="32"/>
        </w:rPr>
      </w:pPr>
      <w:r w:rsidRPr="00B6583E">
        <w:rPr>
          <w:rFonts w:ascii="Times New Roman" w:hAnsi="Times New Roman"/>
          <w:b/>
          <w:sz w:val="32"/>
          <w:szCs w:val="32"/>
          <w:lang w:val="az-Latn-AZ"/>
        </w:rPr>
        <w:t xml:space="preserve">Всего: 10 </w:t>
      </w:r>
      <w:r w:rsidRPr="00B6583E">
        <w:rPr>
          <w:rFonts w:ascii="Times New Roman" w:hAnsi="Times New Roman"/>
          <w:b/>
          <w:sz w:val="32"/>
          <w:szCs w:val="32"/>
        </w:rPr>
        <w:t>часов</w:t>
      </w:r>
    </w:p>
    <w:p w:rsidR="00242BC7" w:rsidRPr="00B6583E" w:rsidRDefault="00066209" w:rsidP="00242BC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B6583E">
        <w:rPr>
          <w:rFonts w:ascii="Times New Roman" w:hAnsi="Times New Roman"/>
          <w:sz w:val="28"/>
          <w:szCs w:val="28"/>
        </w:rPr>
        <w:t>Т</w:t>
      </w:r>
      <w:r w:rsidR="00242BC7" w:rsidRPr="00B6583E">
        <w:rPr>
          <w:rFonts w:ascii="Times New Roman" w:hAnsi="Times New Roman"/>
          <w:sz w:val="28"/>
          <w:szCs w:val="28"/>
        </w:rPr>
        <w:t xml:space="preserve">ематический план практических занятий по </w:t>
      </w:r>
      <w:r w:rsidR="00242BC7" w:rsidRPr="00B6583E">
        <w:rPr>
          <w:rFonts w:ascii="Times New Roman" w:hAnsi="Times New Roman"/>
          <w:b/>
          <w:sz w:val="28"/>
          <w:szCs w:val="28"/>
        </w:rPr>
        <w:t>предмету</w:t>
      </w:r>
      <w:r w:rsidR="00242BC7" w:rsidRPr="00B6583E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</w:p>
    <w:p w:rsidR="00242BC7" w:rsidRPr="00B6583E" w:rsidRDefault="00242BC7" w:rsidP="00242B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</w:rPr>
        <w:t xml:space="preserve">«Болезни уха, горла, носа» </w:t>
      </w:r>
      <w:r w:rsidRPr="00B6583E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B6583E">
        <w:rPr>
          <w:rFonts w:ascii="Times New Roman" w:hAnsi="Times New Roman"/>
          <w:sz w:val="28"/>
          <w:szCs w:val="28"/>
        </w:rPr>
        <w:t xml:space="preserve">студентов  </w:t>
      </w:r>
      <w:r w:rsidRPr="00B6583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Pr="00B6583E">
        <w:rPr>
          <w:rFonts w:ascii="Times New Roman" w:hAnsi="Times New Roman"/>
          <w:b/>
          <w:sz w:val="28"/>
          <w:szCs w:val="28"/>
        </w:rPr>
        <w:t xml:space="preserve"> Лечебно-профилактического</w:t>
      </w:r>
      <w:r w:rsidRPr="00B6583E">
        <w:rPr>
          <w:rFonts w:ascii="Times New Roman" w:hAnsi="Times New Roman"/>
          <w:sz w:val="28"/>
          <w:szCs w:val="28"/>
        </w:rPr>
        <w:t xml:space="preserve"> факультета АМУ</w:t>
      </w:r>
    </w:p>
    <w:p w:rsidR="00242BC7" w:rsidRPr="00B6583E" w:rsidRDefault="00242BC7" w:rsidP="001D375A">
      <w:pPr>
        <w:tabs>
          <w:tab w:val="left" w:pos="9270"/>
        </w:tabs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</w:rPr>
      </w:pPr>
      <w:r w:rsidRPr="00B6583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</w:t>
      </w:r>
      <w:r w:rsidRPr="00B6583E">
        <w:rPr>
          <w:rFonts w:ascii="Times New Roman" w:hAnsi="Times New Roman"/>
          <w:i/>
          <w:sz w:val="28"/>
          <w:szCs w:val="28"/>
          <w:lang w:val="az-Latn-AZ"/>
        </w:rPr>
        <w:t xml:space="preserve">                  </w:t>
      </w:r>
      <w:r w:rsidRPr="00B6583E">
        <w:rPr>
          <w:rFonts w:ascii="Times New Roman" w:hAnsi="Times New Roman"/>
          <w:i/>
          <w:sz w:val="28"/>
          <w:szCs w:val="28"/>
        </w:rPr>
        <w:t xml:space="preserve">Осенний семестр </w:t>
      </w:r>
    </w:p>
    <w:tbl>
      <w:tblPr>
        <w:tblW w:w="10670" w:type="dxa"/>
        <w:tblCellSpacing w:w="0" w:type="dxa"/>
        <w:tblInd w:w="-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6"/>
        <w:gridCol w:w="9244"/>
        <w:gridCol w:w="770"/>
      </w:tblGrid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                           Темы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bCs/>
                <w:sz w:val="28"/>
                <w:szCs w:val="28"/>
              </w:rPr>
              <w:t>часы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Клиническая анатомия, физиология и методы исследования наружного и среднего уха. Анатомия, физиология и методы исследования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кохлеарного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/>
                <w:sz w:val="28"/>
                <w:szCs w:val="28"/>
              </w:rPr>
              <w:lastRenderedPageBreak/>
              <w:t>анализатора.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Камертональные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методы исследования слуха. Аудиометрия.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Тимпанометрия. Б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>ЕРА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и OAЭ.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Клиническая анатомия, физиология и методы исследования вестибулярного анализатора. Практические занятия по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ислледованию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вестибулярного анализатора. Изучение рентгенологического, КТ и МРТ исследований ЛОР-органов.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Клиническая анатомия, физиология и методы исследований носа и околоносовых пазух. Методы эндоскопии 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фиброэндоскопии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Клиническая анатомия, физиология и методы исследования гортани, трахеи, бронхов и пищевода. Составление ЛОР-рецептуры.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Острые и хронические заболевания носа. Переломы носовых костей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Носовые кровотечения. Гематомы, абсцессы и искривления перегородки носа.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Методы остановки носовых кровотечений. Показательный поликлинический прием пациентов, схема составления амбулаторных карт.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Острые и хронические заболевания околоносовых пазух. Классификация, клиника, диагностика и лечение синуситов.Риносинусогенные орбитальные и внутричерепные осложнения. Радикальные и функционально-эндоскопические операции на околоносовых пазухах.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Острые гнойные воспаления среднего уха, особенности течение воспалительных заболеваний среднего уха у детей, формы мастоидита.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Хронический гнойный средний отит. Санация аттика. Поликлинический прием больных.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Отогенные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внутричерепные осложнения, работа в стационаре (демонстрация хирургических операций и манипуляций). Простая трепанация и радикальная операция на височной кости.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Невоспалительные заболевания уха. З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аболевания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слухового и вестибулярного анализаторов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. Р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еабилитация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слуха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Острые и хронические заболевания глотки.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Острый и хронический тонзиллит. Катаральная, фолликулярная и лакунарная ангины. Паратонзиллярный абсцесс и его осложнения.Аденоиды у детей. Операции аденотомии и тонзиллектомии.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Острые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стенозирующийларинго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трахео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-бронхит, отек гортани. 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Хондроперихондрит гортани. Дифтерия гортани. Парезы и параличи гортани. Доброкачественные и злокачественные новообразования гортани. Трахеостомия, ларингофиссура, ларингостома. Организация неотложной помощи больным  (трахеобронхоскопия, эзофагоскопия и эндоскопия). Ожоги и рубцы пищевода.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Новообразования  и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нородные тела 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>ЛОР-органов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. Экспертиза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оториноларингологических больных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BC7" w:rsidRPr="00B6583E" w:rsidRDefault="00242BC7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</w:tbl>
    <w:p w:rsidR="00DC70E3" w:rsidRPr="00B6583E" w:rsidRDefault="00DC70E3" w:rsidP="00921D92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DC70E3" w:rsidRDefault="001D375A" w:rsidP="00921D92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B6583E"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                                       </w:t>
      </w:r>
      <w:r w:rsidR="00DC70E3" w:rsidRPr="00B6583E">
        <w:rPr>
          <w:rFonts w:ascii="Times New Roman" w:hAnsi="Times New Roman"/>
          <w:b/>
          <w:sz w:val="32"/>
          <w:szCs w:val="32"/>
        </w:rPr>
        <w:t>Всего</w:t>
      </w:r>
      <w:r w:rsidR="00DC70E3" w:rsidRPr="00B6583E">
        <w:rPr>
          <w:rFonts w:ascii="Times New Roman" w:hAnsi="Times New Roman"/>
          <w:b/>
          <w:sz w:val="32"/>
          <w:szCs w:val="32"/>
          <w:lang w:val="az-Latn-AZ"/>
        </w:rPr>
        <w:t xml:space="preserve">: 50 </w:t>
      </w:r>
      <w:r w:rsidR="00DC70E3" w:rsidRPr="00B6583E">
        <w:rPr>
          <w:rFonts w:ascii="Times New Roman" w:hAnsi="Times New Roman"/>
          <w:b/>
          <w:sz w:val="32"/>
          <w:szCs w:val="32"/>
        </w:rPr>
        <w:t>часов</w:t>
      </w:r>
    </w:p>
    <w:p w:rsidR="000F75E8" w:rsidRPr="00B6583E" w:rsidRDefault="000F75E8" w:rsidP="00921D92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066209" w:rsidRPr="00B6583E" w:rsidRDefault="00066209" w:rsidP="0006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</w:rPr>
        <w:t>Тематический план лекций по предмету</w:t>
      </w:r>
    </w:p>
    <w:p w:rsidR="00066209" w:rsidRPr="00B6583E" w:rsidRDefault="00066209" w:rsidP="0006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</w:rPr>
        <w:t>«Болезни уха, горла, носа» для</w:t>
      </w:r>
      <w:r w:rsidRPr="00B6583E">
        <w:rPr>
          <w:rFonts w:ascii="Times New Roman" w:hAnsi="Times New Roman"/>
          <w:sz w:val="28"/>
          <w:szCs w:val="28"/>
        </w:rPr>
        <w:t xml:space="preserve"> студентов  </w:t>
      </w:r>
    </w:p>
    <w:p w:rsidR="00066209" w:rsidRPr="00B6583E" w:rsidRDefault="00066209" w:rsidP="0006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32"/>
          <w:szCs w:val="32"/>
        </w:rPr>
        <w:t>военно-</w:t>
      </w:r>
      <w:proofErr w:type="gramStart"/>
      <w:r w:rsidRPr="00B6583E">
        <w:rPr>
          <w:rFonts w:ascii="Times New Roman" w:hAnsi="Times New Roman"/>
          <w:b/>
          <w:sz w:val="32"/>
          <w:szCs w:val="32"/>
        </w:rPr>
        <w:t xml:space="preserve">медицинского </w:t>
      </w:r>
      <w:r w:rsidRPr="00B6583E">
        <w:rPr>
          <w:rFonts w:ascii="Times New Roman" w:hAnsi="Times New Roman"/>
          <w:b/>
          <w:sz w:val="28"/>
          <w:szCs w:val="28"/>
        </w:rPr>
        <w:t xml:space="preserve"> факультета</w:t>
      </w:r>
      <w:proofErr w:type="gramEnd"/>
      <w:r w:rsidRPr="00B6583E">
        <w:rPr>
          <w:rFonts w:ascii="Times New Roman" w:hAnsi="Times New Roman"/>
          <w:b/>
          <w:sz w:val="28"/>
          <w:szCs w:val="28"/>
        </w:rPr>
        <w:t xml:space="preserve"> АМУ </w:t>
      </w:r>
    </w:p>
    <w:p w:rsidR="00066209" w:rsidRPr="00B6583E" w:rsidRDefault="00066209" w:rsidP="0006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75A" w:rsidRPr="00B6583E" w:rsidRDefault="00066209" w:rsidP="00B72620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6583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B6583E">
        <w:rPr>
          <w:rFonts w:ascii="Times New Roman" w:hAnsi="Times New Roman"/>
          <w:i/>
          <w:sz w:val="28"/>
          <w:szCs w:val="28"/>
        </w:rPr>
        <w:t xml:space="preserve">Осенний семестр </w:t>
      </w:r>
      <w:r w:rsidRPr="00B6583E">
        <w:rPr>
          <w:rFonts w:ascii="Times New Roman" w:hAnsi="Times New Roman"/>
          <w:b/>
          <w:i/>
          <w:sz w:val="28"/>
          <w:szCs w:val="28"/>
          <w:lang w:val="az-Latn-AZ"/>
        </w:rPr>
        <w:t>(</w:t>
      </w:r>
      <w:proofErr w:type="gramStart"/>
      <w:r w:rsidRPr="00B6583E">
        <w:rPr>
          <w:rFonts w:ascii="Times New Roman" w:hAnsi="Times New Roman"/>
          <w:b/>
          <w:i/>
          <w:sz w:val="28"/>
          <w:szCs w:val="28"/>
          <w:lang w:val="az-Latn-AZ"/>
        </w:rPr>
        <w:t>IX )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8606"/>
        <w:gridCol w:w="745"/>
      </w:tblGrid>
      <w:tr w:rsidR="00B6583E" w:rsidRPr="00B6583E" w:rsidTr="00717F79">
        <w:tc>
          <w:tcPr>
            <w:tcW w:w="538" w:type="dxa"/>
          </w:tcPr>
          <w:p w:rsidR="00717F79" w:rsidRPr="00B6583E" w:rsidRDefault="00717F79" w:rsidP="001D3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06" w:type="dxa"/>
          </w:tcPr>
          <w:p w:rsidR="00717F79" w:rsidRPr="00B6583E" w:rsidRDefault="00717F79" w:rsidP="001D3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Mövzu</w:t>
            </w:r>
          </w:p>
        </w:tc>
        <w:tc>
          <w:tcPr>
            <w:tcW w:w="745" w:type="dxa"/>
          </w:tcPr>
          <w:p w:rsidR="00717F79" w:rsidRPr="00B6583E" w:rsidRDefault="00717F79" w:rsidP="00717F7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Saat </w:t>
            </w:r>
          </w:p>
        </w:tc>
      </w:tr>
      <w:tr w:rsidR="00B6583E" w:rsidRPr="00B6583E" w:rsidTr="00717F79">
        <w:tc>
          <w:tcPr>
            <w:tcW w:w="538" w:type="dxa"/>
          </w:tcPr>
          <w:p w:rsidR="00717F79" w:rsidRPr="00B6583E" w:rsidRDefault="00717F79" w:rsidP="001D3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8606" w:type="dxa"/>
          </w:tcPr>
          <w:p w:rsidR="009F2B5D" w:rsidRPr="00B6583E" w:rsidRDefault="00717F79" w:rsidP="009F2B5D">
            <w:pPr>
              <w:spacing w:after="0" w:line="22" w:lineRule="atLeast"/>
              <w:ind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  </w:t>
            </w:r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Введение в оториноларингологию, ее содержание, задачи и пути развития. История военной оториноларингологии. Общее представление о строении и функции слухового и вестибулярного аппаратов. Физиология </w:t>
            </w:r>
            <w:proofErr w:type="spellStart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отолитового</w:t>
            </w:r>
            <w:proofErr w:type="spellEnd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аппарата и полукружных каналов, их роль в полетах и парашютной службе. </w:t>
            </w:r>
          </w:p>
          <w:p w:rsidR="00717F79" w:rsidRPr="00B6583E" w:rsidRDefault="009F2B5D" w:rsidP="00F049BA">
            <w:pPr>
              <w:autoSpaceDE w:val="0"/>
              <w:autoSpaceDN w:val="0"/>
              <w:adjustRightInd w:val="0"/>
              <w:spacing w:after="0" w:line="22" w:lineRule="atLeast"/>
              <w:ind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Острое воспаление среднего уха. Мастоидит. Консервативные и хирургические методы лечения.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Антромастоидотомия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Хроническое гнойное воспаление среднего уха, его распространённость, социальная и клиническая значимость. Значение экспертизы у призывников. Виды радикальных операций –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позадиушная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внутриушная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слухосохраняющая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Тимпанопластика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, ее виды.</w:t>
            </w:r>
          </w:p>
        </w:tc>
        <w:tc>
          <w:tcPr>
            <w:tcW w:w="745" w:type="dxa"/>
          </w:tcPr>
          <w:p w:rsidR="00717F79" w:rsidRPr="00B6583E" w:rsidRDefault="00717F79" w:rsidP="00C46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B6583E" w:rsidRPr="00B6583E" w:rsidTr="00717F79">
        <w:tc>
          <w:tcPr>
            <w:tcW w:w="538" w:type="dxa"/>
          </w:tcPr>
          <w:p w:rsidR="00717F79" w:rsidRPr="00B6583E" w:rsidRDefault="00717F79" w:rsidP="001D3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606" w:type="dxa"/>
          </w:tcPr>
          <w:p w:rsidR="009F2B5D" w:rsidRPr="00B6583E" w:rsidRDefault="00717F79" w:rsidP="009F2B5D">
            <w:pPr>
              <w:autoSpaceDE w:val="0"/>
              <w:autoSpaceDN w:val="0"/>
              <w:adjustRightInd w:val="0"/>
              <w:spacing w:after="0" w:line="22" w:lineRule="atLeast"/>
              <w:ind w:firstLine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 </w:t>
            </w:r>
            <w:proofErr w:type="spellStart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Отогенные</w:t>
            </w:r>
            <w:proofErr w:type="spellEnd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внутричерепные осложнения, механизм развития, классификация. </w:t>
            </w:r>
            <w:proofErr w:type="spellStart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Экстрадуральный</w:t>
            </w:r>
            <w:proofErr w:type="spellEnd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субдуральный</w:t>
            </w:r>
            <w:proofErr w:type="spellEnd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абсцессы, </w:t>
            </w:r>
            <w:proofErr w:type="spellStart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лептоменонгит</w:t>
            </w:r>
            <w:proofErr w:type="spellEnd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Дифференциальная диагностика </w:t>
            </w:r>
            <w:proofErr w:type="spellStart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отогенного</w:t>
            </w:r>
            <w:proofErr w:type="spellEnd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эпидемического и туберкулезного менингита и принципы лечения. </w:t>
            </w:r>
            <w:proofErr w:type="spellStart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Отогенный</w:t>
            </w:r>
            <w:proofErr w:type="spellEnd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абсцесс мозга и мозжечка. Тромбофлебит сигмовидного, поперечного синусов и внутренней яремной вены. </w:t>
            </w:r>
            <w:proofErr w:type="spellStart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Отогенный</w:t>
            </w:r>
            <w:proofErr w:type="spellEnd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сепсис, патогенез, клинические формы, диагностика и принципы лечения. Негнойные заболевания среднего уха. Острый и хронический катар среднего уха, их связь с заболеваниями верхних дыхательных путей. Экссудативный отит. </w:t>
            </w:r>
            <w:proofErr w:type="spellStart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Тимпаносклероз</w:t>
            </w:r>
            <w:proofErr w:type="spellEnd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Методы исследования функции слуховой трубы, ушная </w:t>
            </w:r>
            <w:proofErr w:type="spellStart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манометрия</w:t>
            </w:r>
            <w:proofErr w:type="spellEnd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значение состояния слуховой трубы для военно-медицинской службы. Отосклероз, клиника, современные методы диагностики и лечения. Болезнь </w:t>
            </w:r>
            <w:proofErr w:type="spellStart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Меньера</w:t>
            </w:r>
            <w:proofErr w:type="spellEnd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острые </w:t>
            </w:r>
            <w:proofErr w:type="spellStart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кохлео</w:t>
            </w:r>
            <w:proofErr w:type="spellEnd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-вестибулярные расстройства, диагностика и лечение. Травмы </w:t>
            </w:r>
            <w:proofErr w:type="spellStart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внутренного</w:t>
            </w:r>
            <w:proofErr w:type="spellEnd"/>
            <w:r w:rsidR="009F2B5D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уха, непосредственные и опосредованные.     Заболевания внутреннего уха, лабиринтиты и их формы. </w:t>
            </w:r>
          </w:p>
          <w:p w:rsidR="00717F79" w:rsidRPr="00B6583E" w:rsidRDefault="009F2B5D" w:rsidP="00F049BA">
            <w:pPr>
              <w:autoSpaceDE w:val="0"/>
              <w:autoSpaceDN w:val="0"/>
              <w:adjustRightInd w:val="0"/>
              <w:spacing w:after="0" w:line="22" w:lineRule="atLeast"/>
              <w:ind w:firstLine="57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Клиника и лечение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кохлеарных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невритов. Этапы лечения профессиональных, медикаментозных, инфекционно-токсических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кохлеарных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невритов.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Ототоксические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антибиотики. Профилактика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кохлеарных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невритов.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Кохлеарная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имплантация.</w:t>
            </w:r>
          </w:p>
        </w:tc>
        <w:tc>
          <w:tcPr>
            <w:tcW w:w="745" w:type="dxa"/>
          </w:tcPr>
          <w:p w:rsidR="00717F79" w:rsidRPr="00B6583E" w:rsidRDefault="00717F79" w:rsidP="00C46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B6583E" w:rsidRPr="00B6583E" w:rsidTr="00717F79">
        <w:tc>
          <w:tcPr>
            <w:tcW w:w="538" w:type="dxa"/>
          </w:tcPr>
          <w:p w:rsidR="00717F79" w:rsidRPr="00B6583E" w:rsidRDefault="00717F79" w:rsidP="001D3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8606" w:type="dxa"/>
          </w:tcPr>
          <w:p w:rsidR="009F2B5D" w:rsidRPr="00B6583E" w:rsidRDefault="009F2B5D" w:rsidP="009F2B5D">
            <w:pPr>
              <w:spacing w:after="0" w:line="22" w:lineRule="atLeast"/>
              <w:ind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Ф</w:t>
            </w: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изиология и патофизиология верхних дыхательных путей. Роль нормального носового дыхания в профилактике заболеваний дыхательных путей. Острый ринит дифтерия носа. Травмы </w:t>
            </w: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(переломы) наружного носа, дефекты и деформации. Искривление, гематомы и абсцесс носовой перегородки. Хронические неспецифические воспалительные заболевания верхних дыхательных путей: хронические простые, гипертрофические, атрофические риниты. Вазомоторные и аллергические риниты, фарингиты, ларингиты. Этиология, патогенез, клиника, профилактика и лечение. Носовые кровотечения.  </w:t>
            </w:r>
          </w:p>
          <w:p w:rsidR="00717F79" w:rsidRPr="00B6583E" w:rsidRDefault="009F2B5D" w:rsidP="001079B1">
            <w:pPr>
              <w:autoSpaceDE w:val="0"/>
              <w:autoSpaceDN w:val="0"/>
              <w:adjustRightInd w:val="0"/>
              <w:spacing w:after="0" w:line="22" w:lineRule="atLeast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Острые и хронические воспалительные заболевания придаточных пазух носа: этиология и патогенез.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Риногенные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соматогенные и гематогенные синуситы, их клиника, диагностика, лечение. Огнестрельные ранения околоносовых пазух.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Риногенные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внутриглазничные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внутричерепные осложнения их анатомические предпосылки развития и особенности клиники.</w:t>
            </w:r>
          </w:p>
        </w:tc>
        <w:tc>
          <w:tcPr>
            <w:tcW w:w="745" w:type="dxa"/>
          </w:tcPr>
          <w:p w:rsidR="00717F79" w:rsidRPr="00B6583E" w:rsidRDefault="00717F79" w:rsidP="00C46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lastRenderedPageBreak/>
              <w:t>2</w:t>
            </w:r>
          </w:p>
        </w:tc>
      </w:tr>
      <w:tr w:rsidR="00B6583E" w:rsidRPr="00B6583E" w:rsidTr="00717F79">
        <w:tc>
          <w:tcPr>
            <w:tcW w:w="538" w:type="dxa"/>
          </w:tcPr>
          <w:p w:rsidR="00717F79" w:rsidRPr="00B6583E" w:rsidRDefault="00717F79" w:rsidP="001D3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lastRenderedPageBreak/>
              <w:t>4</w:t>
            </w:r>
          </w:p>
        </w:tc>
        <w:tc>
          <w:tcPr>
            <w:tcW w:w="8606" w:type="dxa"/>
          </w:tcPr>
          <w:p w:rsidR="001079B1" w:rsidRPr="00B6583E" w:rsidRDefault="001079B1" w:rsidP="001079B1">
            <w:pPr>
              <w:spacing w:after="0" w:line="22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Физиология и патофизиология лимфаденоидного глоточного кольца. Гипертрофия небных миндалин. Аденоиды. Первичные ангины и их клинические формы (катаральная, лакунарная и фолликулярная). Ангина Симановского-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Плаут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Венсана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17F79" w:rsidRPr="00B6583E" w:rsidRDefault="001079B1" w:rsidP="001079B1">
            <w:pPr>
              <w:spacing w:after="0" w:line="22" w:lineRule="atLeast"/>
              <w:ind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Вторичные ангина при заболеваниях крови и детских инфекционных заболеваниях (коль, скарлатина и др.). Дифтерия зева. Флегмонозная ангина 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паратонзиллярный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абсцесс. Этиология, патогенез, клиника и лечение.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Тонзиллогенный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сепсис. Заглоточный 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парафарингеальный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абсцесс. Открытые и закрытые травмы глотки.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 w:eastAsia="ru-RU"/>
              </w:rPr>
              <w:t xml:space="preserve"> Этиология, патогенез, клинические симптомы (местные и общие) хронического тонзиллита. </w:t>
            </w: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Взаимосвязь хронического тонзиллита с другими общими заболеваниями организма, сопряженные заболевания. Классификация, консервативное и хирургическое лечение.</w:t>
            </w:r>
          </w:p>
        </w:tc>
        <w:tc>
          <w:tcPr>
            <w:tcW w:w="745" w:type="dxa"/>
          </w:tcPr>
          <w:p w:rsidR="00717F79" w:rsidRPr="00B6583E" w:rsidRDefault="00717F79" w:rsidP="00C46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2</w:t>
            </w:r>
          </w:p>
        </w:tc>
      </w:tr>
      <w:tr w:rsidR="00717F79" w:rsidRPr="00B6583E" w:rsidTr="00717F79">
        <w:tc>
          <w:tcPr>
            <w:tcW w:w="538" w:type="dxa"/>
          </w:tcPr>
          <w:p w:rsidR="00717F79" w:rsidRPr="00B6583E" w:rsidRDefault="00717F79" w:rsidP="001D37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8606" w:type="dxa"/>
          </w:tcPr>
          <w:p w:rsidR="00717F79" w:rsidRPr="00B6583E" w:rsidRDefault="001079B1" w:rsidP="001079B1">
            <w:pPr>
              <w:tabs>
                <w:tab w:val="left" w:pos="2385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Структурные особенности и функции гортани. Голосообразование. Певческий голос, мутация голоса у детей. Ранения гортани и трахеи, острые и хронические стенозы. Этапы оказания помощи. Консервативное лечения, интубация и трахеотомия.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Ларингофиссура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Инородные тела гортани, трахеи, бронхов и пищевода,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трахеобронхоскопия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эзофагоскопия 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фиброэндоскопия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5" w:type="dxa"/>
          </w:tcPr>
          <w:p w:rsidR="00717F79" w:rsidRPr="00B6583E" w:rsidRDefault="00717F79" w:rsidP="00C46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>2</w:t>
            </w:r>
          </w:p>
        </w:tc>
      </w:tr>
    </w:tbl>
    <w:p w:rsidR="00717F79" w:rsidRPr="00B6583E" w:rsidRDefault="00717F79" w:rsidP="00C461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5703" w:rsidRPr="00B6583E" w:rsidRDefault="00066209" w:rsidP="00066209">
      <w:pPr>
        <w:tabs>
          <w:tab w:val="left" w:pos="8827"/>
        </w:tabs>
        <w:spacing w:after="0" w:line="22" w:lineRule="atLeast"/>
        <w:ind w:firstLine="57"/>
        <w:contextualSpacing/>
        <w:jc w:val="right"/>
        <w:rPr>
          <w:rFonts w:ascii="Times New Roman" w:hAnsi="Times New Roman"/>
          <w:b/>
          <w:sz w:val="32"/>
          <w:szCs w:val="32"/>
          <w:lang w:val="az-Latn-AZ"/>
        </w:rPr>
      </w:pPr>
      <w:r w:rsidRPr="00B6583E">
        <w:rPr>
          <w:rFonts w:ascii="Times New Roman" w:hAnsi="Times New Roman"/>
          <w:b/>
          <w:sz w:val="32"/>
          <w:szCs w:val="32"/>
          <w:lang w:val="az-Latn-AZ"/>
        </w:rPr>
        <w:t xml:space="preserve">Всего: </w:t>
      </w:r>
      <w:r w:rsidRPr="00B6583E">
        <w:rPr>
          <w:rFonts w:ascii="Times New Roman" w:hAnsi="Times New Roman"/>
          <w:b/>
          <w:sz w:val="32"/>
          <w:szCs w:val="32"/>
        </w:rPr>
        <w:t>10</w:t>
      </w:r>
      <w:r w:rsidRPr="00B6583E">
        <w:rPr>
          <w:rFonts w:ascii="Times New Roman" w:hAnsi="Times New Roman"/>
          <w:b/>
          <w:sz w:val="32"/>
          <w:szCs w:val="32"/>
          <w:lang w:val="az-Latn-AZ"/>
        </w:rPr>
        <w:t xml:space="preserve"> часов</w:t>
      </w:r>
    </w:p>
    <w:p w:rsidR="00066209" w:rsidRPr="00B6583E" w:rsidRDefault="00066209" w:rsidP="0006620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B6583E">
        <w:rPr>
          <w:rFonts w:ascii="Times New Roman" w:hAnsi="Times New Roman"/>
          <w:sz w:val="28"/>
          <w:szCs w:val="28"/>
        </w:rPr>
        <w:t xml:space="preserve">Тематический план практических занятий по </w:t>
      </w:r>
      <w:r w:rsidRPr="00B6583E">
        <w:rPr>
          <w:rFonts w:ascii="Times New Roman" w:hAnsi="Times New Roman"/>
          <w:b/>
          <w:sz w:val="28"/>
          <w:szCs w:val="28"/>
        </w:rPr>
        <w:t>предмету</w:t>
      </w:r>
      <w:r w:rsidRPr="00B6583E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</w:p>
    <w:p w:rsidR="00066209" w:rsidRPr="00B6583E" w:rsidRDefault="00066209" w:rsidP="0006620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</w:rPr>
        <w:t xml:space="preserve">«Болезни уха, горла, носа» </w:t>
      </w:r>
      <w:r w:rsidRPr="00B6583E">
        <w:rPr>
          <w:rFonts w:ascii="Times New Roman" w:hAnsi="Times New Roman"/>
          <w:sz w:val="28"/>
          <w:szCs w:val="28"/>
        </w:rPr>
        <w:t xml:space="preserve">для студентов </w:t>
      </w:r>
      <w:r w:rsidRPr="00B6583E">
        <w:rPr>
          <w:rFonts w:ascii="Times New Roman" w:hAnsi="Times New Roman"/>
          <w:b/>
          <w:sz w:val="32"/>
          <w:szCs w:val="32"/>
        </w:rPr>
        <w:t xml:space="preserve">военно-медицинского </w:t>
      </w:r>
      <w:proofErr w:type="gramStart"/>
      <w:r w:rsidRPr="00B6583E">
        <w:rPr>
          <w:rFonts w:ascii="Times New Roman" w:hAnsi="Times New Roman"/>
          <w:b/>
          <w:sz w:val="32"/>
          <w:szCs w:val="32"/>
        </w:rPr>
        <w:t>факультета</w:t>
      </w:r>
      <w:r w:rsidRPr="00B6583E">
        <w:rPr>
          <w:rFonts w:ascii="Times New Roman" w:hAnsi="Times New Roman"/>
          <w:b/>
          <w:sz w:val="28"/>
          <w:szCs w:val="28"/>
        </w:rPr>
        <w:t xml:space="preserve"> </w:t>
      </w:r>
      <w:r w:rsidRPr="00B6583E">
        <w:rPr>
          <w:rFonts w:ascii="Times New Roman" w:hAnsi="Times New Roman"/>
          <w:sz w:val="28"/>
          <w:szCs w:val="28"/>
        </w:rPr>
        <w:t xml:space="preserve"> АМУ</w:t>
      </w:r>
      <w:proofErr w:type="gramEnd"/>
    </w:p>
    <w:p w:rsidR="000F75E8" w:rsidRPr="00B6583E" w:rsidRDefault="00066209" w:rsidP="00B72620">
      <w:pPr>
        <w:tabs>
          <w:tab w:val="left" w:pos="927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az-Latn-AZ"/>
        </w:rPr>
      </w:pPr>
      <w:r w:rsidRPr="00B6583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</w:t>
      </w:r>
      <w:r w:rsidRPr="00B6583E">
        <w:rPr>
          <w:rFonts w:ascii="Times New Roman" w:hAnsi="Times New Roman"/>
          <w:i/>
          <w:sz w:val="28"/>
          <w:szCs w:val="28"/>
          <w:lang w:val="az-Latn-AZ"/>
        </w:rPr>
        <w:t xml:space="preserve">                  </w:t>
      </w:r>
      <w:r w:rsidRPr="00B6583E">
        <w:rPr>
          <w:rFonts w:ascii="Times New Roman" w:hAnsi="Times New Roman"/>
          <w:i/>
          <w:sz w:val="28"/>
          <w:szCs w:val="28"/>
        </w:rPr>
        <w:t xml:space="preserve">Осенний семестр </w:t>
      </w:r>
    </w:p>
    <w:tbl>
      <w:tblPr>
        <w:tblW w:w="10340" w:type="dxa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9110"/>
        <w:gridCol w:w="570"/>
      </w:tblGrid>
      <w:tr w:rsidR="00B6583E" w:rsidRPr="00B6583E" w:rsidTr="001D375A">
        <w:trPr>
          <w:cantSplit/>
          <w:trHeight w:val="8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rPr>
                <w:rFonts w:ascii="Times New Roman" w:eastAsia="Batang" w:hAnsi="Times New Roman"/>
                <w:b/>
                <w:sz w:val="28"/>
                <w:szCs w:val="28"/>
                <w:lang w:eastAsia="ja-JP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                                                         Mövzu </w:t>
            </w:r>
          </w:p>
          <w:p w:rsidR="000F75E8" w:rsidRPr="00B6583E" w:rsidRDefault="000F75E8" w:rsidP="001D375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75E8" w:rsidRPr="00B6583E" w:rsidRDefault="000F75E8" w:rsidP="001D375A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Saat </w:t>
            </w:r>
          </w:p>
        </w:tc>
      </w:tr>
      <w:tr w:rsidR="00B6583E" w:rsidRPr="00B6583E" w:rsidTr="001D37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lastRenderedPageBreak/>
              <w:t>  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4C543C" w:rsidP="00DB55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Эндоскопические методы исследования Лор органов. </w:t>
            </w: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Клиническая анатомия, физиология и методы исследования наружного и среднего уха. Отоскопия. Методы исследования слуховой трубы, значение в военной медицинской экспертизе.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4C543C" w:rsidP="00DB55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Клиническая анатомия, физиология и методы исследования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кохлеарного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анализатора.Клиническая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анатомия, физиология и методы исследования вестибулярного анализатора</w:t>
            </w:r>
            <w:r w:rsidR="00DB554B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4C543C" w:rsidP="00DB55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Клиническая анатомия, физиология и методы исследования носа, околоносовых пазух. Клиническая анатомия, физиология и методы исследования глотки.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  4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1B3644" w:rsidP="001D37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Клиническая анатомия, физиология и методы исследования горта</w:t>
            </w:r>
            <w:r w:rsidR="00DB554B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ни, трахеи, бронхов и пищевода.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1B3644" w:rsidP="00DB55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Заболевания уха: наружный отит (фурункул наружного слухового прохода и диффузное воспаление), удаление ушной пробки. Острое гнойное воспаление среднего уха.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Антрит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мастоидит.</w:t>
            </w:r>
            <w:r w:rsidR="00DB554B"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Поликлинический прием больных.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44" w:rsidRPr="00B6583E" w:rsidRDefault="001B3644" w:rsidP="001B36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Хронический гнойный средний отит (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мезотимпанит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эпитимпанит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), значение в военно-медицинской экспертизе. </w:t>
            </w:r>
          </w:p>
          <w:p w:rsidR="000F75E8" w:rsidRPr="00B6583E" w:rsidRDefault="000F75E8" w:rsidP="001D37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Qulaq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>ə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st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ə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likl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ə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ri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orta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qula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>ğı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xroniki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irinli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iltihabi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mezotimpanit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epitimpanit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Xroniki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irinli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ortra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otitin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hərbi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tibbi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ekspertiza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əhəmiyyəti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1B3644" w:rsidP="00DB55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Отогенные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внутричерепные осложнения. Заболевания внутреннего уха. Поликлинический прием больных. Промывание аттика.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76EF0" w:rsidP="00DB55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Негнойные заболевания среднего уха: катар барабанной полости и слуховой трубы,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тимпаносклероз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Заболевания слухового нерва,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кохлеарные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невриты.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Ототоксичные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антибиотики и лекарства. Вестибулярные-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кохлеарные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нарушения.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Военнно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-медицинская экспертиза в оториноларингологии. Симуляция и аггравация глухоты (тесты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Говсеева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Ломбарта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, Луизе 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Купетова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Поликлиническимй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прием больных.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4C543C" w:rsidP="00DB55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Заболевания носа и околоносовых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пазух.Острые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хронические риниты. Гематома, абсцесс и искривления носовой перегородки. Носовые кровотечения. Передняя и задняя тампонада </w:t>
            </w:r>
            <w:proofErr w:type="gram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носа. </w:t>
            </w:r>
            <w:r w:rsidR="00DB554B"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4C543C" w:rsidP="00DB55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Заболевания придаточных пазух носа (острые и хронические). Огнестрельные и бытовые ранения носа и околоносовых пазух. Военно-медицинская экспертиза заболеваний носа. Показ пункции гайморовой пазухи.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4C543C" w:rsidP="00DB55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Заболевания глотки: острые и хронические фарингиты,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фарингомикоз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Ангины. Гипертрофия лимфаденоидного кольца глотки. Аденоиды. </w:t>
            </w: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Хронический тонзиллит, классификация. Сочетанные с хроническим тонзиллитом заболевания.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Аденотомя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тонзиллотомия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тонзилэктомия. Военно-медицинская экспертиза заболеваний глотки.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12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4C543C" w:rsidP="00DB554B">
            <w:pPr>
              <w:spacing w:after="0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Заболевания гортани: острые и хронические ларингиты. </w:t>
            </w: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Острые и хронические стенозы гортани. Парезы и паралич мышц гортани. Инфекционные гранулемы и опухоли верхних дыхательных </w:t>
            </w:r>
            <w:proofErr w:type="gram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путей. </w:t>
            </w:r>
            <w:r w:rsidR="00DB554B"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75E8"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4C543C" w:rsidP="00DB55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Заболевания гортани: острые и хронические ларингиты. </w:t>
            </w:r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Острые и хронические стенозы гортани. Парезы и паралич мышц гортани. Инфекционные гранулемы и опухоли верхних дыхательных путей. Огнестрельные и бытовые травмы гортани, организация и этапы оказания помощи. Неотложная помощь ЛОР- больным (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трахеобронхоскопия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  <w:lang w:eastAsia="ru-RU"/>
              </w:rPr>
              <w:t>, эзофагоскопия). Ожоги и рубцовые сужения пищевода. Военно-медицинская экспертиза заболеваний гортани.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8" w:rsidRPr="00B6583E" w:rsidRDefault="000F75E8" w:rsidP="001D3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</w:tbl>
    <w:p w:rsidR="00B6583E" w:rsidRDefault="00B6583E" w:rsidP="00066209">
      <w:pPr>
        <w:tabs>
          <w:tab w:val="left" w:pos="8827"/>
        </w:tabs>
        <w:spacing w:after="0" w:line="22" w:lineRule="atLeast"/>
        <w:ind w:firstLine="57"/>
        <w:contextualSpacing/>
        <w:jc w:val="right"/>
        <w:rPr>
          <w:rFonts w:ascii="Times New Roman" w:hAnsi="Times New Roman"/>
          <w:b/>
          <w:sz w:val="32"/>
          <w:szCs w:val="32"/>
          <w:lang w:val="az-Latn-AZ"/>
        </w:rPr>
      </w:pPr>
    </w:p>
    <w:p w:rsidR="00066209" w:rsidRPr="00B6583E" w:rsidRDefault="00066209" w:rsidP="00066209">
      <w:pPr>
        <w:tabs>
          <w:tab w:val="left" w:pos="8827"/>
        </w:tabs>
        <w:spacing w:after="0" w:line="22" w:lineRule="atLeast"/>
        <w:ind w:firstLine="57"/>
        <w:contextualSpacing/>
        <w:jc w:val="right"/>
        <w:rPr>
          <w:rFonts w:ascii="Times New Roman" w:hAnsi="Times New Roman"/>
          <w:b/>
          <w:sz w:val="32"/>
          <w:szCs w:val="32"/>
          <w:lang w:val="az-Latn-AZ"/>
        </w:rPr>
      </w:pPr>
      <w:r w:rsidRPr="00B6583E">
        <w:rPr>
          <w:rFonts w:ascii="Times New Roman" w:hAnsi="Times New Roman"/>
          <w:b/>
          <w:sz w:val="32"/>
          <w:szCs w:val="32"/>
          <w:lang w:val="az-Latn-AZ"/>
        </w:rPr>
        <w:t xml:space="preserve">Всего: </w:t>
      </w:r>
      <w:r w:rsidR="00DB554B" w:rsidRPr="00B6583E">
        <w:rPr>
          <w:rFonts w:ascii="Times New Roman" w:hAnsi="Times New Roman"/>
          <w:b/>
          <w:sz w:val="32"/>
          <w:szCs w:val="32"/>
        </w:rPr>
        <w:t>50</w:t>
      </w:r>
      <w:r w:rsidRPr="00B6583E">
        <w:rPr>
          <w:rFonts w:ascii="Times New Roman" w:hAnsi="Times New Roman"/>
          <w:b/>
          <w:sz w:val="32"/>
          <w:szCs w:val="32"/>
          <w:lang w:val="az-Latn-AZ"/>
        </w:rPr>
        <w:t xml:space="preserve"> часов</w:t>
      </w:r>
    </w:p>
    <w:p w:rsidR="000F75E8" w:rsidRPr="00B6583E" w:rsidRDefault="000F75E8" w:rsidP="0006620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C70E3" w:rsidRPr="00B6583E" w:rsidRDefault="00DC70E3" w:rsidP="000B3783">
      <w:pPr>
        <w:ind w:left="1650" w:hanging="1650"/>
        <w:jc w:val="both"/>
        <w:rPr>
          <w:rFonts w:ascii="Times New Roman" w:hAnsi="Times New Roman"/>
          <w:b/>
          <w:lang w:val="az-Latn-AZ"/>
        </w:rPr>
      </w:pPr>
    </w:p>
    <w:p w:rsidR="000F75E8" w:rsidRPr="00B6583E" w:rsidRDefault="001B3644" w:rsidP="00B6583E">
      <w:pPr>
        <w:spacing w:after="0"/>
        <w:ind w:left="709" w:firstLine="707"/>
        <w:jc w:val="both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32"/>
          <w:szCs w:val="32"/>
        </w:rPr>
        <w:t xml:space="preserve"> </w:t>
      </w:r>
      <w:r w:rsidR="00B6583E">
        <w:rPr>
          <w:rFonts w:ascii="Times New Roman" w:hAnsi="Times New Roman"/>
          <w:b/>
          <w:sz w:val="32"/>
          <w:szCs w:val="32"/>
          <w:lang w:val="az-Latn-AZ"/>
        </w:rPr>
        <w:t xml:space="preserve">          </w:t>
      </w:r>
      <w:r w:rsidR="00066209" w:rsidRPr="00B6583E">
        <w:rPr>
          <w:rFonts w:ascii="Times New Roman" w:hAnsi="Times New Roman"/>
          <w:b/>
          <w:sz w:val="28"/>
          <w:szCs w:val="28"/>
        </w:rPr>
        <w:t>Т</w:t>
      </w:r>
      <w:r w:rsidR="000F75E8" w:rsidRPr="00B6583E">
        <w:rPr>
          <w:rFonts w:ascii="Times New Roman" w:hAnsi="Times New Roman"/>
          <w:b/>
          <w:sz w:val="28"/>
          <w:szCs w:val="28"/>
        </w:rPr>
        <w:t xml:space="preserve">ематический </w:t>
      </w:r>
      <w:proofErr w:type="gramStart"/>
      <w:r w:rsidR="000F75E8" w:rsidRPr="00B6583E">
        <w:rPr>
          <w:rFonts w:ascii="Times New Roman" w:hAnsi="Times New Roman"/>
          <w:b/>
          <w:sz w:val="28"/>
          <w:szCs w:val="28"/>
        </w:rPr>
        <w:t>план  лекций</w:t>
      </w:r>
      <w:proofErr w:type="gramEnd"/>
      <w:r w:rsidR="000F75E8" w:rsidRPr="00B6583E">
        <w:rPr>
          <w:rFonts w:ascii="Times New Roman" w:hAnsi="Times New Roman"/>
          <w:b/>
          <w:sz w:val="28"/>
          <w:szCs w:val="28"/>
        </w:rPr>
        <w:t xml:space="preserve"> по предмету</w:t>
      </w:r>
    </w:p>
    <w:p w:rsidR="000F75E8" w:rsidRPr="00B6583E" w:rsidRDefault="000F75E8" w:rsidP="000F7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</w:rPr>
        <w:t xml:space="preserve">«Болезни уха, горла, носа» </w:t>
      </w:r>
      <w:r w:rsidR="00066209" w:rsidRPr="00B6583E">
        <w:rPr>
          <w:rFonts w:ascii="Times New Roman" w:hAnsi="Times New Roman"/>
          <w:sz w:val="28"/>
          <w:szCs w:val="28"/>
        </w:rPr>
        <w:t xml:space="preserve">для студентов  </w:t>
      </w:r>
    </w:p>
    <w:p w:rsidR="000F75E8" w:rsidRPr="00B6583E" w:rsidRDefault="000F75E8" w:rsidP="000F7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  <w:lang w:val="az-Latn-AZ"/>
        </w:rPr>
        <w:t>I</w:t>
      </w:r>
      <w:r w:rsidR="00D5234E" w:rsidRPr="00B6583E">
        <w:rPr>
          <w:rFonts w:ascii="Times New Roman" w:hAnsi="Times New Roman"/>
          <w:b/>
          <w:sz w:val="28"/>
          <w:szCs w:val="28"/>
          <w:lang w:val="az-Latn-AZ"/>
        </w:rPr>
        <w:t>I</w:t>
      </w:r>
      <w:r w:rsidRPr="00B6583E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B6583E">
        <w:rPr>
          <w:rFonts w:ascii="Times New Roman" w:hAnsi="Times New Roman"/>
          <w:b/>
          <w:sz w:val="28"/>
          <w:szCs w:val="28"/>
        </w:rPr>
        <w:t xml:space="preserve">лечебно-профилактического факультета АМУ </w:t>
      </w:r>
    </w:p>
    <w:p w:rsidR="000F75E8" w:rsidRPr="00B6583E" w:rsidRDefault="000F75E8" w:rsidP="000F7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5E8" w:rsidRPr="00B6583E" w:rsidRDefault="000F75E8" w:rsidP="000F7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  <w:gridCol w:w="905"/>
      </w:tblGrid>
      <w:tr w:rsidR="00B6583E" w:rsidRPr="00B6583E" w:rsidTr="001D375A">
        <w:tc>
          <w:tcPr>
            <w:tcW w:w="675" w:type="dxa"/>
          </w:tcPr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1" w:type="dxa"/>
          </w:tcPr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05" w:type="dxa"/>
          </w:tcPr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B6583E" w:rsidRPr="00B6583E" w:rsidTr="001D375A">
        <w:tc>
          <w:tcPr>
            <w:tcW w:w="675" w:type="dxa"/>
          </w:tcPr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Введение в оториноларингологию, ее содержание и задачи. История и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пути развития оториноларингологии.  Профилактика и диспансеризация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в оториноларингологии. Общее представление о строении и функции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слухового и вестибулярного аппаратов. Теории слуха. Физиология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отолитового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аппарата и полукружных каналов, их роль в космических полетах. Общие вопросы патологии вестибулярной части внутреннего уха.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 Врожденные аномалии развития наружного и среднего уха, принципы их коррекции. Острое воспаление среднего уха.  Течение различных видов острых средних отитов у детей. Особенности течения острых средних отитов при общих инфекционных заболеваниях.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Антрит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, мастоидит; разновидности мастоидитов. Консервативные и хирургические методы лечения.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Антромастоидотомия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    Хроническое гнойное воспаление среднего уха у взрослых и детей. Этиология, патогенез, классификация хронических гнойных средних отитов. Лечение. Радикальная операция уха, показания. Виды радикальных операций – заушная,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внутриушная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слухосохраняющая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Тимпанопластика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, ее виды.</w:t>
            </w:r>
          </w:p>
        </w:tc>
        <w:tc>
          <w:tcPr>
            <w:tcW w:w="905" w:type="dxa"/>
          </w:tcPr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6583E" w:rsidRPr="00B6583E" w:rsidTr="001D375A">
        <w:tc>
          <w:tcPr>
            <w:tcW w:w="675" w:type="dxa"/>
          </w:tcPr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Отогенные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внутричерепные осложнения, механизм развития, классификация.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Экстрадуральный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субдуральный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абсцессы,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лептоменингит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Дифференциальная диагностика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отогенного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, эпидемического и туберкулезного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лептоменингитов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Принципы лечения. 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Отогенный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абсцесс мозга и мозжечка.   Тромбофлебит сигмовидного, поперечного синусов и внутренней яремной вены. Клиника, диагностика, лечение.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Отогенный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сепсис, патогенез, клинические формы, диагностика и дифференциальная диагностика. Принципы лечения. 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  Негнойные заболевания среднего уха. Острый и хронический катар среднего уха, связь с заболеваниями верхних дыхательных путей. Экссудативный отит.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Тимпаносклероз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 Методы исследования функции слуховой трубы, ушная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манометрия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Значение состояния слуховой трубы для летной и парашютной службы. Отосклероз, этиология, клиника, современные методы диагностики и лечения. Болезнь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Меньера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  Заболевания внутреннего уха. Лабиринтиты – этиология, механизм развития. Симптомы при различных видах (ограниченные и диффузные)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лабиринтитов, осложнения. Консервативное и хирургическое лечение.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Кохлеарная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имплантация.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Кохлеарные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невриты -  профессиональный,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медикаментозный, инфекционно-токсический.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Контузионная</w:t>
            </w:r>
            <w:proofErr w:type="spellEnd"/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сенсоневральная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тугоухость. Роль производственного шума и сотрясения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(вибрации) в возникновении тугоухости. 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Ототоксические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антибиотики. 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сенсоневральной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тугоухости. Клиника, диагностика,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лечение. Слуховое протезирование при тугоухости и глухоте.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Сурдологопедические кабинеты.</w:t>
            </w:r>
          </w:p>
        </w:tc>
        <w:tc>
          <w:tcPr>
            <w:tcW w:w="905" w:type="dxa"/>
          </w:tcPr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</w:tr>
      <w:tr w:rsidR="00B6583E" w:rsidRPr="00B6583E" w:rsidTr="001D375A">
        <w:tc>
          <w:tcPr>
            <w:tcW w:w="675" w:type="dxa"/>
          </w:tcPr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931" w:type="dxa"/>
          </w:tcPr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Физиология и патофизиология верхних дыхательных путей. Роль</w:t>
            </w:r>
          </w:p>
          <w:p w:rsidR="001D375A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нормального носового дых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>ания в профилактике заболеваний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дыхательных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путей. Острый ринит у взрослых и грудных детей. </w:t>
            </w:r>
          </w:p>
          <w:p w:rsidR="001D375A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 Дифтерия носа, глотки и горта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>ни. Травмы (переломы) наружного</w:t>
            </w:r>
          </w:p>
          <w:p w:rsidR="001D375A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носа.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>Дефекты и деформации наружн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>ого носа. Искривление, гематомы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и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>абсцесс носовой перегородки.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 Хронические неспецифические воспалительные заболевания верхних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дыхательных путей. Хронические простые, гипертрофические,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атрофические и аллергические риниты, фарингиты, ларингиты.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Вазомоторные риниты. Этиология, патогенез, клиника, профилактика и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лечение.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Озена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   Носовые кровотечения. Этиология и патогенез острых и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хронических воспалительных заболеваний придаточных пазух носа. 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Риногенные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, соматогенные и гематогенные синуситы, их клиника,</w:t>
            </w:r>
          </w:p>
          <w:p w:rsidR="001D375A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диагностика, лечение.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1D375A" w:rsidRPr="00B6583E">
              <w:rPr>
                <w:rFonts w:ascii="Times New Roman" w:hAnsi="Times New Roman"/>
                <w:sz w:val="28"/>
                <w:szCs w:val="28"/>
              </w:rPr>
              <w:t>Риногенные</w:t>
            </w:r>
            <w:proofErr w:type="spellEnd"/>
            <w:r w:rsidR="001D375A"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375A" w:rsidRPr="00B6583E">
              <w:rPr>
                <w:rFonts w:ascii="Times New Roman" w:hAnsi="Times New Roman"/>
                <w:sz w:val="28"/>
                <w:szCs w:val="28"/>
              </w:rPr>
              <w:t>внутриглазничные</w:t>
            </w:r>
            <w:proofErr w:type="spellEnd"/>
            <w:r w:rsidR="001D375A" w:rsidRPr="00B6583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1D375A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внутричерепные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>осложнения.  Анато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>мические предпосылки развития и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клиники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внутриглазничных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осложнений</w:t>
            </w:r>
          </w:p>
        </w:tc>
        <w:tc>
          <w:tcPr>
            <w:tcW w:w="905" w:type="dxa"/>
          </w:tcPr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6583E" w:rsidRPr="00B6583E" w:rsidTr="001D375A">
        <w:tc>
          <w:tcPr>
            <w:tcW w:w="675" w:type="dxa"/>
          </w:tcPr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Физиология и патофизиология лимфаденоидного глоточного кольца.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Гипертрофия небных миндали и аденоиды. Влияние патологии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лимфаденоидного глоточного кольца на организм ребенка и взрослых.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  Ангина, клинические формы (катаральная, лакунарная и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фолликулярная). Ангина Симановского-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Плаут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Венсана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. Ангина при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заболеваниях крови и детских инфекционных заболеваниях (коль,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скарлатина и др.). Флегмонозная ангина 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паратонзиллярный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абсцесс.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Этиология, патогенез, клиника и лечение.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Тонзиллогенный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сепсис.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Заглоточный 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парафарингеальный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абсцесс у детей и взрослых.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Хронический тонзиллит. Этиология, патогенез, клинические симптомы (местные и общие). Взаимосвязь хронического тонзиллита с другими общими заболеваниями организма, сопряженные заболевания</w:t>
            </w:r>
          </w:p>
        </w:tc>
        <w:tc>
          <w:tcPr>
            <w:tcW w:w="905" w:type="dxa"/>
          </w:tcPr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</w:tr>
      <w:tr w:rsidR="000F75E8" w:rsidRPr="00B6583E" w:rsidTr="001D375A">
        <w:tc>
          <w:tcPr>
            <w:tcW w:w="675" w:type="dxa"/>
          </w:tcPr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8931" w:type="dxa"/>
          </w:tcPr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Структурные особенности и функции гортани. Голосообразование.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Певческий голос. Мутация голоса у детей. Острые и хронические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воспалительные заболевания гортани. Синдром ларинготрахеита при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острых респираторных вирусных инфекциях у детей. 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Острые и хронические стенозы гортани. Консервативное и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хирургическое лечения. Интубация, трахеотомия,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ларингофиссура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375A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Доброкачественные и з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>локачественные опухоли гортани,</w:t>
            </w:r>
          </w:p>
          <w:p w:rsidR="001D375A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Ларингэктомия</w:t>
            </w:r>
            <w:proofErr w:type="spellEnd"/>
            <w:r w:rsidR="001D375A"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Инородные тела горта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>ни, трахеи, бронхов и пищевода.</w:t>
            </w:r>
          </w:p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Ожоги пищевода.</w:t>
            </w:r>
            <w:r w:rsidR="001D375A"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Фиброендоскопия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, эзофагоскопия 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ендоскория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5" w:type="dxa"/>
          </w:tcPr>
          <w:p w:rsidR="000F75E8" w:rsidRPr="00B6583E" w:rsidRDefault="000F75E8" w:rsidP="001D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0F75E8" w:rsidRPr="00B6583E" w:rsidRDefault="000F75E8" w:rsidP="000F75E8">
      <w:pPr>
        <w:tabs>
          <w:tab w:val="left" w:pos="7380"/>
        </w:tabs>
        <w:spacing w:after="0"/>
        <w:ind w:left="1650" w:hanging="1650"/>
        <w:jc w:val="both"/>
        <w:rPr>
          <w:rFonts w:ascii="Times New Roman" w:hAnsi="Times New Roman"/>
          <w:b/>
          <w:sz w:val="32"/>
          <w:szCs w:val="32"/>
          <w:lang w:val="az-Latn-AZ"/>
        </w:rPr>
      </w:pPr>
    </w:p>
    <w:p w:rsidR="000F75E8" w:rsidRPr="00B6583E" w:rsidRDefault="000F75E8" w:rsidP="000F75E8">
      <w:pPr>
        <w:tabs>
          <w:tab w:val="left" w:pos="7380"/>
        </w:tabs>
        <w:spacing w:after="0"/>
        <w:ind w:left="1650" w:hanging="1650"/>
        <w:jc w:val="both"/>
        <w:rPr>
          <w:rFonts w:ascii="Times New Roman" w:hAnsi="Times New Roman"/>
          <w:b/>
          <w:sz w:val="32"/>
          <w:szCs w:val="32"/>
          <w:lang w:val="az-Latn-AZ"/>
        </w:rPr>
      </w:pPr>
    </w:p>
    <w:p w:rsidR="000F75E8" w:rsidRPr="00B6583E" w:rsidRDefault="000F75E8" w:rsidP="001D375A">
      <w:pPr>
        <w:tabs>
          <w:tab w:val="left" w:pos="7380"/>
        </w:tabs>
        <w:spacing w:after="0"/>
        <w:ind w:left="1650" w:hanging="1650"/>
        <w:jc w:val="right"/>
        <w:rPr>
          <w:rFonts w:ascii="Times New Roman" w:hAnsi="Times New Roman"/>
          <w:b/>
          <w:sz w:val="32"/>
          <w:szCs w:val="32"/>
        </w:rPr>
      </w:pPr>
      <w:r w:rsidRPr="00B6583E">
        <w:rPr>
          <w:rFonts w:ascii="Times New Roman" w:hAnsi="Times New Roman"/>
          <w:b/>
          <w:sz w:val="32"/>
          <w:szCs w:val="32"/>
          <w:lang w:val="az-Latn-AZ"/>
        </w:rPr>
        <w:t xml:space="preserve">Всего: 10 </w:t>
      </w:r>
      <w:r w:rsidRPr="00B6583E">
        <w:rPr>
          <w:rFonts w:ascii="Times New Roman" w:hAnsi="Times New Roman"/>
          <w:b/>
          <w:sz w:val="32"/>
          <w:szCs w:val="32"/>
        </w:rPr>
        <w:t>часов</w:t>
      </w:r>
    </w:p>
    <w:p w:rsidR="000F75E8" w:rsidRPr="00B6583E" w:rsidRDefault="000F75E8" w:rsidP="000F75E8">
      <w:pPr>
        <w:tabs>
          <w:tab w:val="left" w:pos="7380"/>
        </w:tabs>
        <w:spacing w:after="0"/>
        <w:ind w:left="1650" w:hanging="1650"/>
        <w:jc w:val="both"/>
        <w:rPr>
          <w:rFonts w:ascii="Times New Roman" w:hAnsi="Times New Roman"/>
          <w:b/>
          <w:sz w:val="32"/>
          <w:szCs w:val="32"/>
          <w:lang w:val="az-Latn-AZ"/>
        </w:rPr>
      </w:pPr>
      <w:r w:rsidRPr="00B6583E">
        <w:rPr>
          <w:rFonts w:ascii="Times New Roman" w:hAnsi="Times New Roman"/>
          <w:b/>
          <w:sz w:val="32"/>
          <w:szCs w:val="32"/>
          <w:lang w:val="az-Latn-AZ"/>
        </w:rPr>
        <w:tab/>
      </w:r>
    </w:p>
    <w:p w:rsidR="000F75E8" w:rsidRPr="00B6583E" w:rsidRDefault="000F75E8" w:rsidP="000F75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75E8" w:rsidRPr="00B6583E" w:rsidRDefault="00066209" w:rsidP="000F75E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B6583E">
        <w:rPr>
          <w:rFonts w:ascii="Times New Roman" w:hAnsi="Times New Roman"/>
          <w:sz w:val="28"/>
          <w:szCs w:val="28"/>
        </w:rPr>
        <w:t>Т</w:t>
      </w:r>
      <w:r w:rsidR="000F75E8" w:rsidRPr="00B6583E">
        <w:rPr>
          <w:rFonts w:ascii="Times New Roman" w:hAnsi="Times New Roman"/>
          <w:sz w:val="28"/>
          <w:szCs w:val="28"/>
        </w:rPr>
        <w:t xml:space="preserve">ематический план практических занятий по </w:t>
      </w:r>
      <w:r w:rsidR="000F75E8" w:rsidRPr="00B6583E">
        <w:rPr>
          <w:rFonts w:ascii="Times New Roman" w:hAnsi="Times New Roman"/>
          <w:b/>
          <w:sz w:val="28"/>
          <w:szCs w:val="28"/>
        </w:rPr>
        <w:t>предмету</w:t>
      </w:r>
      <w:r w:rsidR="000F75E8" w:rsidRPr="00B6583E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</w:p>
    <w:p w:rsidR="00AE1120" w:rsidRPr="00B6583E" w:rsidRDefault="000F75E8" w:rsidP="00AE11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</w:rPr>
        <w:t xml:space="preserve">«Болезни уха, горла, носа» </w:t>
      </w:r>
      <w:r w:rsidRPr="00B6583E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B6583E">
        <w:rPr>
          <w:rFonts w:ascii="Times New Roman" w:hAnsi="Times New Roman"/>
          <w:sz w:val="28"/>
          <w:szCs w:val="28"/>
        </w:rPr>
        <w:t xml:space="preserve">студентов  </w:t>
      </w:r>
      <w:r w:rsidRPr="00B6583E">
        <w:rPr>
          <w:rFonts w:ascii="Times New Roman" w:hAnsi="Times New Roman"/>
          <w:b/>
          <w:sz w:val="28"/>
          <w:szCs w:val="28"/>
          <w:lang w:val="en-US"/>
        </w:rPr>
        <w:t>II</w:t>
      </w:r>
      <w:proofErr w:type="gramEnd"/>
      <w:r w:rsidRPr="00B6583E">
        <w:rPr>
          <w:rFonts w:ascii="Times New Roman" w:hAnsi="Times New Roman"/>
          <w:b/>
          <w:sz w:val="28"/>
          <w:szCs w:val="28"/>
        </w:rPr>
        <w:t xml:space="preserve"> Лечебно-профилактического</w:t>
      </w:r>
      <w:r w:rsidRPr="00B6583E">
        <w:rPr>
          <w:rFonts w:ascii="Times New Roman" w:hAnsi="Times New Roman"/>
          <w:sz w:val="28"/>
          <w:szCs w:val="28"/>
        </w:rPr>
        <w:t xml:space="preserve"> факультета АМУ</w:t>
      </w:r>
    </w:p>
    <w:p w:rsidR="000F75E8" w:rsidRPr="00B6583E" w:rsidRDefault="000F75E8" w:rsidP="00AE1120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28"/>
          <w:szCs w:val="28"/>
        </w:rPr>
      </w:pPr>
      <w:r w:rsidRPr="00B6583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583E">
        <w:rPr>
          <w:rFonts w:ascii="Times New Roman" w:hAnsi="Times New Roman"/>
          <w:i/>
          <w:sz w:val="28"/>
          <w:szCs w:val="28"/>
          <w:lang w:val="az-Latn-AZ"/>
        </w:rPr>
        <w:t xml:space="preserve">                                   </w:t>
      </w:r>
      <w:r w:rsidR="00D5234E" w:rsidRPr="00B6583E">
        <w:rPr>
          <w:rFonts w:ascii="Times New Roman" w:hAnsi="Times New Roman"/>
          <w:i/>
          <w:sz w:val="28"/>
          <w:szCs w:val="28"/>
        </w:rPr>
        <w:t xml:space="preserve">Весенний </w:t>
      </w:r>
      <w:r w:rsidRPr="00B6583E">
        <w:rPr>
          <w:rFonts w:ascii="Times New Roman" w:hAnsi="Times New Roman"/>
          <w:i/>
          <w:sz w:val="28"/>
          <w:szCs w:val="28"/>
        </w:rPr>
        <w:t xml:space="preserve">семестр </w:t>
      </w:r>
    </w:p>
    <w:tbl>
      <w:tblPr>
        <w:tblW w:w="10670" w:type="dxa"/>
        <w:tblCellSpacing w:w="0" w:type="dxa"/>
        <w:tblInd w:w="-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6"/>
        <w:gridCol w:w="9244"/>
        <w:gridCol w:w="770"/>
      </w:tblGrid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                           Темы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bCs/>
                <w:sz w:val="28"/>
                <w:szCs w:val="28"/>
              </w:rPr>
              <w:t>часы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Клиническая анатомия, физиология и методы исследования наружного и среднего уха. Анатомия, физиология и методы исследования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кохлеарного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анализатора.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Камертональные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методы исследования слуха. Аудиометрия.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Тимпанометрия. Б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>ЕРА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и OAЭ.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Клиническая анатомия, физиология и методы исследования вестибулярного анализатора. Практические занятия по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ислледованию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вестибулярного анализатора. Изучение рентгенологического, КТ и МРТ исследований ЛОР-органов.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Клиническая анатомия, физиология и методы исследований носа и околоносовых пазух. Методы эндоскопии 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фиброэндоскопии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Клиническая анатомия, физиология и методы исследования гортани, трахеи, бронхов и пищевода. Составление ЛОР-рецептуры.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Острые и хронические заболевания носа. Переломы носовых костей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Носовые кровотечения. Гематомы, абсцессы и искривления перегородки </w:t>
            </w:r>
            <w:r w:rsidRPr="00B6583E">
              <w:rPr>
                <w:rFonts w:ascii="Times New Roman" w:hAnsi="Times New Roman"/>
                <w:sz w:val="28"/>
                <w:szCs w:val="28"/>
              </w:rPr>
              <w:lastRenderedPageBreak/>
              <w:t>носа.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Методы остановки носовых кровотечений. Показательный поликлинический прием пациентов, схема составления амбулаторных карт.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Острые и хронические заболевания околоносовых пазух. Классификация, клиника, диагностика и лечение синуситов.Риносинусогенные орбитальные и внутричерепные осложнения. Радикальные и функционально-эндоскопические операции на околоносовых пазухах.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Острые гнойные воспаления среднего уха, особенности течение воспалительных заболеваний среднего уха у детей, формы мастоидита.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Хронический гнойный средний отит. Санация аттика. Поликлинический прием больных.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Отогенные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внутричерепные осложнения, работа в стационаре (демонстрация хирургических операций и манипуляций). Простая трепанация и радикальная операция на височной кости.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Невоспалительные заболевания уха. З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аболевания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слухового и вестибулярного анализаторов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. Р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еабилитация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слуха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Острые и хронические заболевания глотки.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Острый и хронический тонзиллит. Катаральная, фолликулярная и лакунарная ангины. Паратонзиллярный абсцесс и его осложнения.Аденоиды у детей. Операции аденотомии и тонзиллектомии.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Острые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стенозирующийларинго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трахео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-бронхит, отек гортани. 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Хондроперихондрит гортани. Дифтерия гортани. Парезы и параличи гортани. Доброкачественные и злокачественные новообразования гортани. Трахеостомия, ларингофиссура, ларингостома. Организация неотложной помощи больным  (трахеобронхоскопия, эзофагоскопия и эндоскопия). Ожоги и рубцы пищевода.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B6583E" w:rsidRPr="00B6583E" w:rsidTr="001D375A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Новообразования  и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нородные тела 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>ЛОР-органов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. Экспертиза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оториноларингологических больных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5E8" w:rsidRPr="00B6583E" w:rsidRDefault="000F75E8" w:rsidP="00AE1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</w:tbl>
    <w:p w:rsidR="000F75E8" w:rsidRPr="00B6583E" w:rsidRDefault="000F75E8" w:rsidP="000F75E8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0F75E8" w:rsidRPr="00B6583E" w:rsidRDefault="000F75E8" w:rsidP="00AE1120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B6583E">
        <w:rPr>
          <w:rFonts w:ascii="Times New Roman" w:hAnsi="Times New Roman"/>
          <w:b/>
          <w:sz w:val="32"/>
          <w:szCs w:val="32"/>
        </w:rPr>
        <w:t>Всего</w:t>
      </w:r>
      <w:r w:rsidRPr="00B6583E">
        <w:rPr>
          <w:rFonts w:ascii="Times New Roman" w:hAnsi="Times New Roman"/>
          <w:b/>
          <w:sz w:val="32"/>
          <w:szCs w:val="32"/>
          <w:lang w:val="az-Latn-AZ"/>
        </w:rPr>
        <w:t xml:space="preserve">: 50 </w:t>
      </w:r>
      <w:r w:rsidRPr="00B6583E">
        <w:rPr>
          <w:rFonts w:ascii="Times New Roman" w:hAnsi="Times New Roman"/>
          <w:b/>
          <w:sz w:val="32"/>
          <w:szCs w:val="32"/>
        </w:rPr>
        <w:t>часов</w:t>
      </w:r>
    </w:p>
    <w:p w:rsidR="000F75E8" w:rsidRPr="00B6583E" w:rsidRDefault="000F75E8" w:rsidP="000F75E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0F75E8" w:rsidRPr="00B6583E" w:rsidRDefault="000F75E8" w:rsidP="00921D92">
      <w:pPr>
        <w:tabs>
          <w:tab w:val="left" w:pos="103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5234E" w:rsidRPr="00B6583E" w:rsidRDefault="00066209" w:rsidP="00D5234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</w:rPr>
        <w:t>Т</w:t>
      </w:r>
      <w:r w:rsidR="00D5234E" w:rsidRPr="00B6583E">
        <w:rPr>
          <w:rFonts w:ascii="Times New Roman" w:hAnsi="Times New Roman"/>
          <w:b/>
          <w:sz w:val="28"/>
          <w:szCs w:val="28"/>
        </w:rPr>
        <w:t>ематический план лекций по предмету</w:t>
      </w:r>
    </w:p>
    <w:p w:rsidR="00D5234E" w:rsidRPr="00B6583E" w:rsidRDefault="00D5234E" w:rsidP="00D5234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</w:rPr>
        <w:t xml:space="preserve">«Болезни уха, горла, носа» </w:t>
      </w:r>
      <w:r w:rsidR="00066209" w:rsidRPr="00B6583E">
        <w:rPr>
          <w:rFonts w:ascii="Times New Roman" w:hAnsi="Times New Roman"/>
          <w:sz w:val="28"/>
          <w:szCs w:val="28"/>
        </w:rPr>
        <w:t xml:space="preserve">для студентов  </w:t>
      </w:r>
    </w:p>
    <w:p w:rsidR="00D5234E" w:rsidRPr="00B6583E" w:rsidRDefault="00D5234E" w:rsidP="00D5234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</w:rPr>
        <w:t>стоматологического факультета АМУ</w:t>
      </w:r>
    </w:p>
    <w:p w:rsidR="00AE1120" w:rsidRPr="00B6583E" w:rsidRDefault="00AE1120" w:rsidP="00AE112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</w:rPr>
        <w:tab/>
      </w:r>
      <w:r w:rsidRPr="00B6583E">
        <w:rPr>
          <w:i/>
        </w:rPr>
        <w:t xml:space="preserve">                                                                                                                                    Весенний семестр</w:t>
      </w:r>
    </w:p>
    <w:tbl>
      <w:tblPr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  <w:gridCol w:w="905"/>
      </w:tblGrid>
      <w:tr w:rsidR="00B6583E" w:rsidRPr="00B6583E" w:rsidTr="00066209">
        <w:tc>
          <w:tcPr>
            <w:tcW w:w="675" w:type="dxa"/>
          </w:tcPr>
          <w:p w:rsidR="00AE1120" w:rsidRPr="00B6583E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1" w:type="dxa"/>
          </w:tcPr>
          <w:p w:rsidR="00AE1120" w:rsidRPr="00B6583E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05" w:type="dxa"/>
          </w:tcPr>
          <w:p w:rsidR="00AE1120" w:rsidRPr="00B6583E" w:rsidRDefault="00AE1120" w:rsidP="0006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B6583E" w:rsidRPr="00B6583E" w:rsidTr="00066209">
        <w:tc>
          <w:tcPr>
            <w:tcW w:w="675" w:type="dxa"/>
          </w:tcPr>
          <w:p w:rsidR="00AE1120" w:rsidRPr="00B6583E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4367D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Введение в оториноларингологию, ее</w:t>
            </w:r>
            <w:r w:rsidR="004367D1" w:rsidRPr="00D20B5D">
              <w:rPr>
                <w:rFonts w:ascii="Times New Roman" w:hAnsi="Times New Roman"/>
                <w:sz w:val="28"/>
                <w:szCs w:val="28"/>
              </w:rPr>
              <w:t xml:space="preserve"> содержание и задачи. История и</w:t>
            </w:r>
          </w:p>
          <w:p w:rsidR="004367D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пути развития оториноларингологии. </w:t>
            </w:r>
            <w:r w:rsidR="004367D1" w:rsidRPr="00D20B5D">
              <w:rPr>
                <w:rFonts w:ascii="Times New Roman" w:hAnsi="Times New Roman"/>
                <w:sz w:val="28"/>
                <w:szCs w:val="28"/>
              </w:rPr>
              <w:t xml:space="preserve"> Профилактика и диспансеризация</w:t>
            </w:r>
          </w:p>
          <w:p w:rsidR="004367D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в оториноларингологии. Общее представ</w:t>
            </w:r>
            <w:r w:rsidR="004367D1" w:rsidRPr="00D20B5D">
              <w:rPr>
                <w:rFonts w:ascii="Times New Roman" w:hAnsi="Times New Roman"/>
                <w:sz w:val="28"/>
                <w:szCs w:val="28"/>
              </w:rPr>
              <w:t>ление о строении и функции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слухового и вестибулярного аппа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>ратов. Теории слуха. Физиология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отолитового</w:t>
            </w:r>
            <w:proofErr w:type="spellEnd"/>
            <w:r w:rsidRPr="00D20B5D">
              <w:rPr>
                <w:rFonts w:ascii="Times New Roman" w:hAnsi="Times New Roman"/>
                <w:sz w:val="28"/>
                <w:szCs w:val="28"/>
              </w:rPr>
              <w:t xml:space="preserve"> аппарата и полукружных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 xml:space="preserve"> каналов, их роль в космических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полетах. Общие вопросы патологии 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>вестибулярной части внутреннего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уха.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0B5D">
              <w:rPr>
                <w:rFonts w:ascii="Times New Roman" w:hAnsi="Times New Roman"/>
                <w:sz w:val="28"/>
                <w:szCs w:val="28"/>
              </w:rPr>
              <w:t>Врожденные аномалии раз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>вития наружного и среднего уха,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принципы их коррекции. Острое во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>спаление среднего уха.  Течение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различных видов острых средних отит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>ов у детей. Особенности течения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острых средних отитов при общих инф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 xml:space="preserve">екционных заболеваниях. </w:t>
            </w:r>
            <w:proofErr w:type="spellStart"/>
            <w:r w:rsidR="008C3CA4" w:rsidRPr="00D20B5D">
              <w:rPr>
                <w:rFonts w:ascii="Times New Roman" w:hAnsi="Times New Roman"/>
                <w:sz w:val="28"/>
                <w:szCs w:val="28"/>
              </w:rPr>
              <w:t>Антрит</w:t>
            </w:r>
            <w:proofErr w:type="spellEnd"/>
            <w:r w:rsidR="008C3CA4" w:rsidRPr="00D20B5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мастоидит; разновидност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>и мастоидитов. Консервативные и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хирургические методы лечения. </w:t>
            </w: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Антромастоидотомия</w:t>
            </w:r>
            <w:proofErr w:type="spellEnd"/>
            <w:r w:rsidRPr="00D20B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Хроническое гнойное воспаление с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>реднего уха у взрослых и детей.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Этиология, патогенез, классифика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>ция хронических гнойных средних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отитов. Лечение. Радикальна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>я операция уха, показания. Виды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радикальных операций – заушная,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C3CA4" w:rsidRPr="00D20B5D">
              <w:rPr>
                <w:rFonts w:ascii="Times New Roman" w:hAnsi="Times New Roman"/>
                <w:sz w:val="28"/>
                <w:szCs w:val="28"/>
              </w:rPr>
              <w:t>внутриушная</w:t>
            </w:r>
            <w:proofErr w:type="spellEnd"/>
            <w:r w:rsidR="008C3CA4" w:rsidRPr="00D20B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C3CA4" w:rsidRPr="00D20B5D">
              <w:rPr>
                <w:rFonts w:ascii="Times New Roman" w:hAnsi="Times New Roman"/>
                <w:sz w:val="28"/>
                <w:szCs w:val="28"/>
              </w:rPr>
              <w:t>слухосохраняющая</w:t>
            </w:r>
            <w:proofErr w:type="spellEnd"/>
            <w:r w:rsidR="008C3CA4" w:rsidRPr="00D20B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1120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Тимпанопластика</w:t>
            </w:r>
            <w:proofErr w:type="spellEnd"/>
            <w:r w:rsidRPr="00D20B5D">
              <w:rPr>
                <w:rFonts w:ascii="Times New Roman" w:hAnsi="Times New Roman"/>
                <w:sz w:val="28"/>
                <w:szCs w:val="28"/>
              </w:rPr>
              <w:t>, ее виды.</w:t>
            </w:r>
          </w:p>
        </w:tc>
        <w:tc>
          <w:tcPr>
            <w:tcW w:w="905" w:type="dxa"/>
          </w:tcPr>
          <w:p w:rsidR="00AE1120" w:rsidRPr="00B6583E" w:rsidRDefault="00AE1120" w:rsidP="008C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</w:tr>
      <w:tr w:rsidR="00B6583E" w:rsidRPr="00B6583E" w:rsidTr="00066209">
        <w:tc>
          <w:tcPr>
            <w:tcW w:w="675" w:type="dxa"/>
          </w:tcPr>
          <w:p w:rsidR="00AE1120" w:rsidRPr="00B6583E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931" w:type="dxa"/>
          </w:tcPr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Отогенные</w:t>
            </w:r>
            <w:proofErr w:type="spellEnd"/>
            <w:r w:rsidRPr="00D20B5D">
              <w:rPr>
                <w:rFonts w:ascii="Times New Roman" w:hAnsi="Times New Roman"/>
                <w:sz w:val="28"/>
                <w:szCs w:val="28"/>
              </w:rPr>
              <w:t xml:space="preserve"> внутричерепные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 xml:space="preserve"> осложнения, механизм развития,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классификация. </w:t>
            </w: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Экстрадуральный</w:t>
            </w:r>
            <w:proofErr w:type="spellEnd"/>
            <w:r w:rsidRPr="00D20B5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субдуральный</w:t>
            </w:r>
            <w:proofErr w:type="spellEnd"/>
            <w:r w:rsidRPr="00D20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>абсцессы,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лептоменингит</w:t>
            </w:r>
            <w:proofErr w:type="spellEnd"/>
            <w:r w:rsidRPr="00D20B5D">
              <w:rPr>
                <w:rFonts w:ascii="Times New Roman" w:hAnsi="Times New Roman"/>
                <w:sz w:val="28"/>
                <w:szCs w:val="28"/>
              </w:rPr>
              <w:t>. Дифференц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 xml:space="preserve">иальная диагностика </w:t>
            </w:r>
            <w:proofErr w:type="spellStart"/>
            <w:r w:rsidR="008C3CA4" w:rsidRPr="00D20B5D">
              <w:rPr>
                <w:rFonts w:ascii="Times New Roman" w:hAnsi="Times New Roman"/>
                <w:sz w:val="28"/>
                <w:szCs w:val="28"/>
              </w:rPr>
              <w:t>отогенного</w:t>
            </w:r>
            <w:proofErr w:type="spellEnd"/>
            <w:r w:rsidR="008C3CA4" w:rsidRPr="00D20B5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эпидемического и туберкуле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 xml:space="preserve">зного </w:t>
            </w:r>
            <w:proofErr w:type="spellStart"/>
            <w:r w:rsidR="008C3CA4" w:rsidRPr="00D20B5D">
              <w:rPr>
                <w:rFonts w:ascii="Times New Roman" w:hAnsi="Times New Roman"/>
                <w:sz w:val="28"/>
                <w:szCs w:val="28"/>
              </w:rPr>
              <w:t>лептоменингитов</w:t>
            </w:r>
            <w:proofErr w:type="spellEnd"/>
            <w:r w:rsidR="008C3CA4" w:rsidRPr="00D20B5D">
              <w:rPr>
                <w:rFonts w:ascii="Times New Roman" w:hAnsi="Times New Roman"/>
                <w:sz w:val="28"/>
                <w:szCs w:val="28"/>
              </w:rPr>
              <w:t>. Принципы</w:t>
            </w:r>
          </w:p>
          <w:p w:rsidR="00AE1120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лечения. </w:t>
            </w: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Отогенный</w:t>
            </w:r>
            <w:proofErr w:type="spellEnd"/>
            <w:r w:rsidRPr="00D20B5D">
              <w:rPr>
                <w:rFonts w:ascii="Times New Roman" w:hAnsi="Times New Roman"/>
                <w:sz w:val="28"/>
                <w:szCs w:val="28"/>
              </w:rPr>
              <w:t xml:space="preserve"> абсцесс мозга и мозжечка. </w:t>
            </w:r>
          </w:p>
          <w:p w:rsidR="008C3CA4" w:rsidRPr="00D20B5D" w:rsidRDefault="003C5D21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1120" w:rsidRPr="00D20B5D">
              <w:rPr>
                <w:rFonts w:ascii="Times New Roman" w:hAnsi="Times New Roman"/>
                <w:sz w:val="28"/>
                <w:szCs w:val="28"/>
              </w:rPr>
              <w:t>Тромбофлебит сигмовидного, п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>оперечного синусов и внутренней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яремной вены. Клиника, диагност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 xml:space="preserve">ика, лечение. </w:t>
            </w:r>
            <w:proofErr w:type="spellStart"/>
            <w:r w:rsidR="008C3CA4" w:rsidRPr="00D20B5D">
              <w:rPr>
                <w:rFonts w:ascii="Times New Roman" w:hAnsi="Times New Roman"/>
                <w:sz w:val="28"/>
                <w:szCs w:val="28"/>
              </w:rPr>
              <w:t>Отогенный</w:t>
            </w:r>
            <w:proofErr w:type="spellEnd"/>
            <w:r w:rsidR="008C3CA4" w:rsidRPr="00D20B5D">
              <w:rPr>
                <w:rFonts w:ascii="Times New Roman" w:hAnsi="Times New Roman"/>
                <w:sz w:val="28"/>
                <w:szCs w:val="28"/>
              </w:rPr>
              <w:t xml:space="preserve"> сепсис,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патогенез, клинические формы,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 xml:space="preserve"> диагностика и дифференциальная</w:t>
            </w:r>
          </w:p>
          <w:p w:rsidR="00AE1120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диагностика. Принципы лечения. </w:t>
            </w:r>
          </w:p>
          <w:p w:rsidR="008C3CA4" w:rsidRPr="00D20B5D" w:rsidRDefault="003C5D21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E1120" w:rsidRPr="00D20B5D">
              <w:rPr>
                <w:rFonts w:ascii="Times New Roman" w:hAnsi="Times New Roman"/>
                <w:sz w:val="28"/>
                <w:szCs w:val="28"/>
              </w:rPr>
              <w:t xml:space="preserve"> Негнойные заболевания среднего 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>уха. Острый и хронический катар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среднего уха, связь с заболеван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>иями верхних дыхательных путей.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Экссудативный отит. </w:t>
            </w: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Тимпаносклеро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="008C3CA4" w:rsidRPr="00D20B5D">
              <w:rPr>
                <w:rFonts w:ascii="Times New Roman" w:hAnsi="Times New Roman"/>
                <w:sz w:val="28"/>
                <w:szCs w:val="28"/>
              </w:rPr>
              <w:t>.  Методы исследования функции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слуховой трубы, ушная </w:t>
            </w: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манометр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>ия</w:t>
            </w:r>
            <w:proofErr w:type="spellEnd"/>
            <w:r w:rsidR="008C3CA4" w:rsidRPr="00D20B5D">
              <w:rPr>
                <w:rFonts w:ascii="Times New Roman" w:hAnsi="Times New Roman"/>
                <w:sz w:val="28"/>
                <w:szCs w:val="28"/>
              </w:rPr>
              <w:t>. Значение состояния слуховой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трубы для летной и парашютной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 xml:space="preserve"> службы. Отосклероз, этиология,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клиника, современные методы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 xml:space="preserve"> диагностики и лечения. Болезнь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Меньера</w:t>
            </w:r>
            <w:proofErr w:type="spellEnd"/>
            <w:r w:rsidRPr="00D20B5D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8C3CA4" w:rsidRPr="00D20B5D" w:rsidRDefault="003C5D21" w:rsidP="003C5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E1120" w:rsidRPr="00D20B5D">
              <w:rPr>
                <w:rFonts w:ascii="Times New Roman" w:hAnsi="Times New Roman"/>
                <w:sz w:val="28"/>
                <w:szCs w:val="28"/>
              </w:rPr>
              <w:t>Заболевания внутреннего уха. Ла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>биринтиты – этиология, механизм</w:t>
            </w:r>
          </w:p>
          <w:p w:rsidR="008C3CA4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развития. Симптомы при различных в</w:t>
            </w:r>
            <w:r w:rsidR="008C3CA4" w:rsidRPr="00D20B5D">
              <w:rPr>
                <w:rFonts w:ascii="Times New Roman" w:hAnsi="Times New Roman"/>
                <w:sz w:val="28"/>
                <w:szCs w:val="28"/>
              </w:rPr>
              <w:t>идах (ограниченные и диффузные)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лабиринтитов, осложнения. Консервативное и хирург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ическое лечение.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Кохлеарная</w:t>
            </w:r>
            <w:proofErr w:type="spellEnd"/>
            <w:r w:rsidRPr="00D20B5D">
              <w:rPr>
                <w:rFonts w:ascii="Times New Roman" w:hAnsi="Times New Roman"/>
                <w:sz w:val="28"/>
                <w:szCs w:val="28"/>
              </w:rPr>
              <w:t xml:space="preserve"> имплантация. 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Кохлеарные</w:t>
            </w:r>
            <w:proofErr w:type="spellEnd"/>
            <w:r w:rsidRPr="00D20B5D">
              <w:rPr>
                <w:rFonts w:ascii="Times New Roman" w:hAnsi="Times New Roman"/>
                <w:sz w:val="28"/>
                <w:szCs w:val="28"/>
              </w:rPr>
              <w:t xml:space="preserve"> невриты -  про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фессиональный, медикаментозный,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инфекционно-токсический. </w:t>
            </w: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Контузион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="003C5D21" w:rsidRPr="00D20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C5D21" w:rsidRPr="00D20B5D">
              <w:rPr>
                <w:rFonts w:ascii="Times New Roman" w:hAnsi="Times New Roman"/>
                <w:sz w:val="28"/>
                <w:szCs w:val="28"/>
              </w:rPr>
              <w:t>сенсоневральная</w:t>
            </w:r>
            <w:proofErr w:type="spellEnd"/>
            <w:r w:rsidR="003C5D21" w:rsidRPr="00D20B5D">
              <w:rPr>
                <w:rFonts w:ascii="Times New Roman" w:hAnsi="Times New Roman"/>
                <w:sz w:val="28"/>
                <w:szCs w:val="28"/>
              </w:rPr>
              <w:t xml:space="preserve"> тугоухость.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Роль производственного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 xml:space="preserve"> шума и сотрясения (вибрации) в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возникновении тугоухости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spellStart"/>
            <w:r w:rsidR="003C5D21" w:rsidRPr="00D20B5D">
              <w:rPr>
                <w:rFonts w:ascii="Times New Roman" w:hAnsi="Times New Roman"/>
                <w:sz w:val="28"/>
                <w:szCs w:val="28"/>
              </w:rPr>
              <w:t>Ототоксические</w:t>
            </w:r>
            <w:proofErr w:type="spellEnd"/>
            <w:r w:rsidR="003C5D21" w:rsidRPr="00D20B5D">
              <w:rPr>
                <w:rFonts w:ascii="Times New Roman" w:hAnsi="Times New Roman"/>
                <w:sz w:val="28"/>
                <w:szCs w:val="28"/>
              </w:rPr>
              <w:t xml:space="preserve"> антибиотики. 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сенсоневральной</w:t>
            </w:r>
            <w:proofErr w:type="spellEnd"/>
            <w:r w:rsidRPr="00D20B5D">
              <w:rPr>
                <w:rFonts w:ascii="Times New Roman" w:hAnsi="Times New Roman"/>
                <w:sz w:val="28"/>
                <w:szCs w:val="28"/>
              </w:rPr>
              <w:t xml:space="preserve"> ту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гоухости. Клиника, диагностика,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лечение. Слуховое протезиро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вание при тугоухости и глухоте.</w:t>
            </w:r>
          </w:p>
          <w:p w:rsidR="00AE1120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Сурдологопедические кабинеты.</w:t>
            </w:r>
            <w:r w:rsidRPr="00D20B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5" w:type="dxa"/>
          </w:tcPr>
          <w:p w:rsidR="00AE1120" w:rsidRPr="00B6583E" w:rsidRDefault="003C5D21" w:rsidP="008C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6583E" w:rsidRPr="00B6583E" w:rsidTr="00066209">
        <w:tc>
          <w:tcPr>
            <w:tcW w:w="675" w:type="dxa"/>
          </w:tcPr>
          <w:p w:rsidR="00AE1120" w:rsidRPr="00B6583E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Физиология и патофизиология верхних дыхательных 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путей. Роль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нормального носового дых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ания в профилактике заболеваний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дыхательных путей. Острый ри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нит у взрослых и грудных детей.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Дифтерия носа, глотки и гортани. Тр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авмы (переломы) наружного носа.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Дефекты и деформации наружног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о носа. Искривление, гематомы и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lastRenderedPageBreak/>
              <w:t>абсцесс носовой перегород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ки. Хронические неспецифические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воспалительные заболевания верхних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 xml:space="preserve"> дыхательных путей. Хронические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простые, гипертрофические, атроф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ические и аллергические риниты,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фарингиты, ларингиты. Вазомоторны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е риниты. Этиология, патогенез,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клиника, профилактика и лечение. </w:t>
            </w: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Озена</w:t>
            </w:r>
            <w:proofErr w:type="spellEnd"/>
            <w:r w:rsidRPr="00D20B5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  Носовые кровотечения. Этиология и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 xml:space="preserve"> патогенез острых и хронических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воспалительных заболеваний прида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 xml:space="preserve">точных пазух носа.  </w:t>
            </w:r>
            <w:proofErr w:type="spellStart"/>
            <w:r w:rsidR="003C5D21" w:rsidRPr="00D20B5D">
              <w:rPr>
                <w:rFonts w:ascii="Times New Roman" w:hAnsi="Times New Roman"/>
                <w:sz w:val="28"/>
                <w:szCs w:val="28"/>
              </w:rPr>
              <w:t>Риногенные</w:t>
            </w:r>
            <w:proofErr w:type="spellEnd"/>
            <w:r w:rsidR="003C5D21" w:rsidRPr="00D20B5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соматогенные и гематогенные син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уситы, их клиника, диагностика,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лечение.  </w:t>
            </w: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Риногенные</w:t>
            </w:r>
            <w:proofErr w:type="spellEnd"/>
            <w:r w:rsidRPr="00D20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вн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утриглазничные</w:t>
            </w:r>
            <w:proofErr w:type="spellEnd"/>
            <w:r w:rsidR="003C5D21" w:rsidRPr="00D20B5D">
              <w:rPr>
                <w:rFonts w:ascii="Times New Roman" w:hAnsi="Times New Roman"/>
                <w:sz w:val="28"/>
                <w:szCs w:val="28"/>
              </w:rPr>
              <w:t xml:space="preserve"> и внутричерепные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осложнения.  Анатомические пре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дпосылки развития и особенности</w:t>
            </w:r>
          </w:p>
          <w:p w:rsidR="00AE1120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клиники </w:t>
            </w: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внутриглазничных</w:t>
            </w:r>
            <w:proofErr w:type="spellEnd"/>
            <w:r w:rsidRPr="00D20B5D">
              <w:rPr>
                <w:rFonts w:ascii="Times New Roman" w:hAnsi="Times New Roman"/>
                <w:sz w:val="28"/>
                <w:szCs w:val="28"/>
              </w:rPr>
              <w:t xml:space="preserve"> осложнений</w:t>
            </w:r>
          </w:p>
        </w:tc>
        <w:tc>
          <w:tcPr>
            <w:tcW w:w="905" w:type="dxa"/>
          </w:tcPr>
          <w:p w:rsidR="00AE1120" w:rsidRPr="00B6583E" w:rsidRDefault="003C5D21" w:rsidP="008C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</w:tr>
      <w:tr w:rsidR="00B6583E" w:rsidRPr="00B6583E" w:rsidTr="00066209">
        <w:tc>
          <w:tcPr>
            <w:tcW w:w="675" w:type="dxa"/>
          </w:tcPr>
          <w:p w:rsidR="00AE1120" w:rsidRPr="00B6583E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931" w:type="dxa"/>
          </w:tcPr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Физиология и патофизиология лим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фаденоидного глоточного кольца.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Гипертрофия небных миндали и аде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ноиды. Влияние патологии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лимфаденоидного глоточного кольца 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на организм ребенка и взрослых.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Ангина, клинические ф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ормы (катаральная, лакунарная и</w:t>
            </w:r>
          </w:p>
          <w:p w:rsidR="00AE1120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фолликулярная). Ангина Симановского-</w:t>
            </w: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Плаут</w:t>
            </w:r>
            <w:proofErr w:type="spellEnd"/>
            <w:r w:rsidRPr="00D20B5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Венсана</w:t>
            </w:r>
            <w:proofErr w:type="spellEnd"/>
            <w:r w:rsidRPr="00D20B5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20B5D">
              <w:rPr>
                <w:rFonts w:ascii="Times New Roman" w:hAnsi="Times New Roman"/>
                <w:sz w:val="28"/>
                <w:szCs w:val="28"/>
              </w:rPr>
              <w:t>Ангина при заболеваниях крови и дет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ских инфекционных заболеваниях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(коль, скарлатина и др.). Флегмон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 xml:space="preserve">озная ангина и </w:t>
            </w:r>
            <w:proofErr w:type="spellStart"/>
            <w:r w:rsidR="003C5D21" w:rsidRPr="00D20B5D">
              <w:rPr>
                <w:rFonts w:ascii="Times New Roman" w:hAnsi="Times New Roman"/>
                <w:sz w:val="28"/>
                <w:szCs w:val="28"/>
              </w:rPr>
              <w:t>паратонзиллярный</w:t>
            </w:r>
            <w:proofErr w:type="spellEnd"/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абсцесс. Этиология, патогенез, кл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 xml:space="preserve">иника и лечение. </w:t>
            </w:r>
            <w:proofErr w:type="spellStart"/>
            <w:r w:rsidR="003C5D21" w:rsidRPr="00D20B5D">
              <w:rPr>
                <w:rFonts w:ascii="Times New Roman" w:hAnsi="Times New Roman"/>
                <w:sz w:val="28"/>
                <w:szCs w:val="28"/>
              </w:rPr>
              <w:t>Тонзиллогенный</w:t>
            </w:r>
            <w:proofErr w:type="spellEnd"/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сепсис. Заглоточный и </w:t>
            </w: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парафарингеальный</w:t>
            </w:r>
            <w:proofErr w:type="spellEnd"/>
            <w:r w:rsidRPr="00D20B5D">
              <w:rPr>
                <w:rFonts w:ascii="Times New Roman" w:hAnsi="Times New Roman"/>
                <w:sz w:val="28"/>
                <w:szCs w:val="28"/>
              </w:rPr>
              <w:t xml:space="preserve"> абсцесс у детей и взрослых.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 Хронический тонзиллит. Этиология, 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патогенез, клинические симптомы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(местные и общие). Взаимосвязь хр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онического тонзиллита с другими</w:t>
            </w:r>
          </w:p>
          <w:p w:rsidR="00AE1120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общими заболеваниями организма, сопряженные заболевания.</w:t>
            </w:r>
          </w:p>
        </w:tc>
        <w:tc>
          <w:tcPr>
            <w:tcW w:w="905" w:type="dxa"/>
          </w:tcPr>
          <w:p w:rsidR="00AE1120" w:rsidRPr="00B6583E" w:rsidRDefault="003C5D21" w:rsidP="008C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E1120" w:rsidRPr="00B6583E" w:rsidTr="00066209">
        <w:tc>
          <w:tcPr>
            <w:tcW w:w="675" w:type="dxa"/>
          </w:tcPr>
          <w:p w:rsidR="00AE1120" w:rsidRPr="00B6583E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Структурные особенности и функции гортани. Голосообразование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Певческий голос. Мутация голос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а у детей. Острые и хронические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воспалительные заболевания горта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ни. Синдром ларинготрахеита при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острых респираторных вирусных инфекциях у детей. 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  Острые и хронические стенозы гортани. Консервативное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хирургическое лечения. Интубаци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 xml:space="preserve">я, трахеотомия, </w:t>
            </w:r>
            <w:proofErr w:type="spellStart"/>
            <w:r w:rsidR="003C5D21" w:rsidRPr="00D20B5D">
              <w:rPr>
                <w:rFonts w:ascii="Times New Roman" w:hAnsi="Times New Roman"/>
                <w:sz w:val="28"/>
                <w:szCs w:val="28"/>
              </w:rPr>
              <w:t>ларингофиссура</w:t>
            </w:r>
            <w:proofErr w:type="spellEnd"/>
            <w:r w:rsidR="003C5D21" w:rsidRPr="00D20B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5D21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>Доброкачественные и з</w:t>
            </w:r>
            <w:r w:rsidR="003C5D21" w:rsidRPr="00D20B5D">
              <w:rPr>
                <w:rFonts w:ascii="Times New Roman" w:hAnsi="Times New Roman"/>
                <w:sz w:val="28"/>
                <w:szCs w:val="28"/>
              </w:rPr>
              <w:t>локачественные опухоли гортани,</w:t>
            </w:r>
          </w:p>
          <w:p w:rsidR="00AE1120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Ларингэктомия</w:t>
            </w:r>
            <w:proofErr w:type="spellEnd"/>
            <w:r w:rsidR="003C5D21" w:rsidRPr="00D20B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5D21" w:rsidRPr="00D20B5D" w:rsidRDefault="003C5D21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1120" w:rsidRPr="00D20B5D">
              <w:rPr>
                <w:rFonts w:ascii="Times New Roman" w:hAnsi="Times New Roman"/>
                <w:sz w:val="28"/>
                <w:szCs w:val="28"/>
              </w:rPr>
              <w:t>Инородные тела гортани, тр</w:t>
            </w:r>
            <w:r w:rsidRPr="00D20B5D">
              <w:rPr>
                <w:rFonts w:ascii="Times New Roman" w:hAnsi="Times New Roman"/>
                <w:sz w:val="28"/>
                <w:szCs w:val="28"/>
              </w:rPr>
              <w:t>ахеи, бронхов и пищевода. Ожоги</w:t>
            </w:r>
          </w:p>
          <w:p w:rsidR="00AE1120" w:rsidRPr="00D20B5D" w:rsidRDefault="00AE1120" w:rsidP="003C5D21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B5D">
              <w:rPr>
                <w:rFonts w:ascii="Times New Roman" w:hAnsi="Times New Roman"/>
                <w:sz w:val="28"/>
                <w:szCs w:val="28"/>
              </w:rPr>
              <w:t xml:space="preserve">пищевода. </w:t>
            </w:r>
            <w:proofErr w:type="spellStart"/>
            <w:r w:rsidRPr="00D20B5D">
              <w:rPr>
                <w:rFonts w:ascii="Times New Roman" w:hAnsi="Times New Roman"/>
                <w:sz w:val="28"/>
                <w:szCs w:val="28"/>
              </w:rPr>
              <w:t>Фиброе</w:t>
            </w:r>
            <w:r w:rsidR="00D20B5D">
              <w:rPr>
                <w:rFonts w:ascii="Times New Roman" w:hAnsi="Times New Roman"/>
                <w:sz w:val="28"/>
                <w:szCs w:val="28"/>
              </w:rPr>
              <w:t>ндоскопия</w:t>
            </w:r>
            <w:proofErr w:type="spellEnd"/>
            <w:r w:rsidR="00D20B5D">
              <w:rPr>
                <w:rFonts w:ascii="Times New Roman" w:hAnsi="Times New Roman"/>
                <w:sz w:val="28"/>
                <w:szCs w:val="28"/>
              </w:rPr>
              <w:t xml:space="preserve">, эзофагоскопия и </w:t>
            </w:r>
            <w:proofErr w:type="spellStart"/>
            <w:r w:rsidR="00D20B5D">
              <w:rPr>
                <w:rFonts w:ascii="Times New Roman" w:hAnsi="Times New Roman"/>
                <w:sz w:val="28"/>
                <w:szCs w:val="28"/>
              </w:rPr>
              <w:t>э</w:t>
            </w:r>
            <w:r w:rsidRPr="00D20B5D">
              <w:rPr>
                <w:rFonts w:ascii="Times New Roman" w:hAnsi="Times New Roman"/>
                <w:sz w:val="28"/>
                <w:szCs w:val="28"/>
              </w:rPr>
              <w:t>ндоскория</w:t>
            </w:r>
            <w:proofErr w:type="spellEnd"/>
            <w:r w:rsidRPr="00D20B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5" w:type="dxa"/>
          </w:tcPr>
          <w:p w:rsidR="00AE1120" w:rsidRPr="00B6583E" w:rsidRDefault="003C5D21" w:rsidP="008C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DC70E3" w:rsidRPr="00B6583E" w:rsidRDefault="00DC70E3" w:rsidP="00921D92">
      <w:pPr>
        <w:rPr>
          <w:rFonts w:ascii="Times New Roman" w:hAnsi="Times New Roman"/>
          <w:sz w:val="28"/>
          <w:szCs w:val="28"/>
          <w:lang w:val="az-Latn-AZ"/>
        </w:rPr>
      </w:pPr>
    </w:p>
    <w:p w:rsidR="00DC70E3" w:rsidRPr="00B6583E" w:rsidRDefault="00DC70E3" w:rsidP="00921D92">
      <w:pPr>
        <w:tabs>
          <w:tab w:val="left" w:pos="6735"/>
        </w:tabs>
        <w:rPr>
          <w:rFonts w:ascii="Times New Roman" w:hAnsi="Times New Roman"/>
          <w:b/>
          <w:sz w:val="28"/>
          <w:szCs w:val="28"/>
          <w:lang w:val="az-Latn-AZ"/>
        </w:rPr>
      </w:pPr>
      <w:r w:rsidRPr="00B6583E">
        <w:rPr>
          <w:rFonts w:ascii="Times New Roman" w:hAnsi="Times New Roman"/>
          <w:sz w:val="28"/>
          <w:szCs w:val="28"/>
          <w:lang w:val="az-Latn-AZ"/>
        </w:rPr>
        <w:tab/>
      </w:r>
      <w:r w:rsidRPr="00B6583E">
        <w:rPr>
          <w:rFonts w:ascii="Times New Roman" w:hAnsi="Times New Roman"/>
          <w:b/>
          <w:sz w:val="32"/>
          <w:szCs w:val="28"/>
        </w:rPr>
        <w:t>Всего</w:t>
      </w:r>
      <w:r w:rsidRPr="00B6583E">
        <w:rPr>
          <w:rFonts w:ascii="Times New Roman" w:hAnsi="Times New Roman"/>
          <w:b/>
          <w:sz w:val="32"/>
          <w:szCs w:val="28"/>
          <w:lang w:val="az-Latn-AZ"/>
        </w:rPr>
        <w:t xml:space="preserve">: 10 </w:t>
      </w:r>
      <w:r w:rsidRPr="00B6583E">
        <w:rPr>
          <w:rFonts w:ascii="Times New Roman" w:hAnsi="Times New Roman"/>
          <w:b/>
          <w:sz w:val="32"/>
          <w:szCs w:val="32"/>
          <w:lang w:val="az-Latn-AZ"/>
        </w:rPr>
        <w:t>часов</w:t>
      </w:r>
    </w:p>
    <w:p w:rsidR="00AD4A8F" w:rsidRPr="00877151" w:rsidRDefault="00066209" w:rsidP="00AD4A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6583E">
        <w:rPr>
          <w:rFonts w:ascii="Times New Roman CYR" w:hAnsi="Times New Roman CYR" w:cs="Times New Roman CYR"/>
          <w:sz w:val="28"/>
          <w:szCs w:val="28"/>
        </w:rPr>
        <w:t>Т</w:t>
      </w:r>
      <w:r w:rsidR="00AD4A8F" w:rsidRPr="00B6583E">
        <w:rPr>
          <w:rFonts w:ascii="Times New Roman CYR" w:hAnsi="Times New Roman CYR" w:cs="Times New Roman CYR"/>
          <w:sz w:val="28"/>
          <w:szCs w:val="28"/>
        </w:rPr>
        <w:t xml:space="preserve">ематический </w:t>
      </w:r>
      <w:proofErr w:type="gramStart"/>
      <w:r w:rsidR="00AD4A8F" w:rsidRPr="00B6583E">
        <w:rPr>
          <w:rFonts w:ascii="Times New Roman CYR" w:hAnsi="Times New Roman CYR" w:cs="Times New Roman CYR"/>
          <w:sz w:val="28"/>
          <w:szCs w:val="28"/>
        </w:rPr>
        <w:t>план  практических</w:t>
      </w:r>
      <w:proofErr w:type="gramEnd"/>
      <w:r w:rsidR="00AD4A8F" w:rsidRPr="00B6583E">
        <w:rPr>
          <w:rFonts w:ascii="Times New Roman CYR" w:hAnsi="Times New Roman CYR" w:cs="Times New Roman CYR"/>
          <w:sz w:val="28"/>
          <w:szCs w:val="28"/>
        </w:rPr>
        <w:t xml:space="preserve"> занятий по </w:t>
      </w:r>
      <w:r w:rsidR="00AD4A8F" w:rsidRPr="00877151">
        <w:rPr>
          <w:rFonts w:ascii="Times New Roman" w:hAnsi="Times New Roman"/>
          <w:b/>
          <w:sz w:val="28"/>
          <w:szCs w:val="28"/>
        </w:rPr>
        <w:t>предмету</w:t>
      </w:r>
      <w:r w:rsidR="00AD4A8F" w:rsidRPr="00877151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AD4A8F" w:rsidRPr="00877151">
        <w:rPr>
          <w:rFonts w:ascii="Times New Roman" w:hAnsi="Times New Roman"/>
          <w:b/>
          <w:sz w:val="28"/>
          <w:szCs w:val="28"/>
        </w:rPr>
        <w:t xml:space="preserve">«Болезни уха, горла, носа» </w:t>
      </w:r>
      <w:r w:rsidR="00AD4A8F" w:rsidRPr="00877151">
        <w:rPr>
          <w:rFonts w:ascii="Times New Roman" w:hAnsi="Times New Roman"/>
          <w:sz w:val="28"/>
          <w:szCs w:val="28"/>
        </w:rPr>
        <w:t xml:space="preserve"> для студентов</w:t>
      </w:r>
      <w:r w:rsidR="00AD4A8F" w:rsidRPr="00877151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AD4A8F" w:rsidRPr="00877151">
        <w:rPr>
          <w:rFonts w:ascii="Times New Roman" w:hAnsi="Times New Roman"/>
        </w:rPr>
        <w:t xml:space="preserve"> </w:t>
      </w:r>
      <w:r w:rsidR="00AD4A8F" w:rsidRPr="00877151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 w:rsidR="00AD4A8F" w:rsidRPr="00877151">
        <w:rPr>
          <w:rFonts w:ascii="Times New Roman" w:hAnsi="Times New Roman"/>
          <w:b/>
          <w:sz w:val="28"/>
          <w:szCs w:val="28"/>
        </w:rPr>
        <w:t>томатологического</w:t>
      </w:r>
      <w:proofErr w:type="spellEnd"/>
      <w:r w:rsidR="00AD4A8F" w:rsidRPr="00877151">
        <w:rPr>
          <w:rFonts w:ascii="Times New Roman" w:hAnsi="Times New Roman"/>
          <w:b/>
          <w:sz w:val="28"/>
          <w:szCs w:val="28"/>
        </w:rPr>
        <w:t xml:space="preserve"> факультета</w:t>
      </w:r>
      <w:r w:rsidR="00AD4A8F" w:rsidRPr="00877151">
        <w:rPr>
          <w:rFonts w:ascii="Times New Roman" w:hAnsi="Times New Roman"/>
          <w:sz w:val="28"/>
          <w:szCs w:val="28"/>
        </w:rPr>
        <w:t xml:space="preserve"> АМУ.  </w:t>
      </w:r>
    </w:p>
    <w:p w:rsidR="00AD4A8F" w:rsidRPr="00B6583E" w:rsidRDefault="00AD4A8F" w:rsidP="00AD4A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583E">
        <w:rPr>
          <w:i/>
        </w:rPr>
        <w:t xml:space="preserve">                                                                                                                                     Весенний семестр</w:t>
      </w:r>
    </w:p>
    <w:tbl>
      <w:tblPr>
        <w:tblW w:w="10976" w:type="dxa"/>
        <w:tblCellSpacing w:w="0" w:type="dxa"/>
        <w:tblInd w:w="-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1"/>
        <w:gridCol w:w="9627"/>
        <w:gridCol w:w="708"/>
      </w:tblGrid>
      <w:tr w:rsidR="00D5234E" w:rsidTr="00D5234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2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rPr>
                <w:rFonts w:ascii="Times New Roman" w:hAnsi="Times New Roman"/>
                <w:sz w:val="28"/>
                <w:szCs w:val="28"/>
              </w:rPr>
            </w:pPr>
            <w:r w:rsidRPr="00AE1120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                           Темы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20">
              <w:rPr>
                <w:rFonts w:ascii="Times New Roman" w:hAnsi="Times New Roman"/>
                <w:sz w:val="28"/>
                <w:szCs w:val="28"/>
              </w:rPr>
              <w:t xml:space="preserve">Часы </w:t>
            </w:r>
          </w:p>
        </w:tc>
      </w:tr>
      <w:tr w:rsidR="00D5234E" w:rsidTr="00D5234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E1120">
              <w:rPr>
                <w:rFonts w:ascii="Times New Roman" w:hAnsi="Times New Roman"/>
                <w:sz w:val="28"/>
                <w:szCs w:val="28"/>
              </w:rPr>
              <w:t xml:space="preserve">Клиническая анатомия, физиология и методы исследования наружного и среднего уха. Анатомия, физиология и методы исследования </w:t>
            </w:r>
            <w:proofErr w:type="spellStart"/>
            <w:r w:rsidRPr="00AE1120">
              <w:rPr>
                <w:rFonts w:ascii="Times New Roman" w:hAnsi="Times New Roman"/>
                <w:sz w:val="28"/>
                <w:szCs w:val="28"/>
              </w:rPr>
              <w:t>кохлеарного</w:t>
            </w:r>
            <w:proofErr w:type="spellEnd"/>
            <w:r w:rsidRPr="00AE1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1120">
              <w:rPr>
                <w:rFonts w:ascii="Times New Roman" w:hAnsi="Times New Roman"/>
                <w:sz w:val="28"/>
                <w:szCs w:val="28"/>
              </w:rPr>
              <w:lastRenderedPageBreak/>
              <w:t>анализатора.Камертональные</w:t>
            </w:r>
            <w:proofErr w:type="spellEnd"/>
            <w:r w:rsidRPr="00AE1120">
              <w:rPr>
                <w:rFonts w:ascii="Times New Roman" w:hAnsi="Times New Roman"/>
                <w:sz w:val="28"/>
                <w:szCs w:val="28"/>
              </w:rPr>
              <w:t xml:space="preserve"> методы исследования слуха. Аудиометрия.</w:t>
            </w: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Тимпанометрия. Б</w:t>
            </w:r>
            <w:r w:rsidRPr="00AE1120">
              <w:rPr>
                <w:rFonts w:ascii="Times New Roman" w:hAnsi="Times New Roman"/>
                <w:sz w:val="28"/>
                <w:szCs w:val="28"/>
              </w:rPr>
              <w:t>ЕРА</w:t>
            </w: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и OAЭ.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</w:tr>
      <w:tr w:rsidR="00D5234E" w:rsidTr="00D5234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2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20">
              <w:rPr>
                <w:rFonts w:ascii="Times New Roman" w:hAnsi="Times New Roman"/>
                <w:sz w:val="28"/>
                <w:szCs w:val="28"/>
              </w:rPr>
              <w:t xml:space="preserve">Клиническая анатомия, физиология и методы исследования вестибулярного анализатора. Практические занятия по </w:t>
            </w:r>
            <w:proofErr w:type="spellStart"/>
            <w:r w:rsidRPr="00AE1120">
              <w:rPr>
                <w:rFonts w:ascii="Times New Roman" w:hAnsi="Times New Roman"/>
                <w:sz w:val="28"/>
                <w:szCs w:val="28"/>
              </w:rPr>
              <w:t>ислледованию</w:t>
            </w:r>
            <w:proofErr w:type="spellEnd"/>
            <w:r w:rsidRPr="00AE1120">
              <w:rPr>
                <w:rFonts w:ascii="Times New Roman" w:hAnsi="Times New Roman"/>
                <w:sz w:val="28"/>
                <w:szCs w:val="28"/>
              </w:rPr>
              <w:t xml:space="preserve"> вестибулярного анализатора. Изучение рентгенологического, КТ и МРТ исследований ЛОР-органов.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D5234E" w:rsidTr="00D5234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E1120">
              <w:rPr>
                <w:rFonts w:ascii="Times New Roman" w:hAnsi="Times New Roman"/>
                <w:sz w:val="28"/>
                <w:szCs w:val="28"/>
              </w:rPr>
              <w:t xml:space="preserve">Клиническая анатомия, физиология и методы исследований носа и околоносовых пазух. Методы эндоскопии и </w:t>
            </w:r>
            <w:proofErr w:type="spellStart"/>
            <w:r w:rsidRPr="00AE1120">
              <w:rPr>
                <w:rFonts w:ascii="Times New Roman" w:hAnsi="Times New Roman"/>
                <w:sz w:val="28"/>
                <w:szCs w:val="28"/>
              </w:rPr>
              <w:t>фиброэндоскопии</w:t>
            </w:r>
            <w:proofErr w:type="spellEnd"/>
            <w:r w:rsidRPr="00AE11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D5234E" w:rsidTr="00D5234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20">
              <w:rPr>
                <w:rFonts w:ascii="Times New Roman" w:hAnsi="Times New Roman"/>
                <w:sz w:val="28"/>
                <w:szCs w:val="28"/>
              </w:rPr>
              <w:t>Клиническая анатомия, физиология и методы исследования гортани, трахеи, бронхов и пищевода. Составление ЛОР-рецептуры.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D5234E" w:rsidTr="00D5234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E1120">
              <w:rPr>
                <w:rFonts w:ascii="Times New Roman" w:hAnsi="Times New Roman"/>
                <w:sz w:val="28"/>
                <w:szCs w:val="28"/>
              </w:rPr>
              <w:t>Острые и хронические заболевания носа. Переломы носовых костей</w:t>
            </w: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  <w:r w:rsidRPr="00AE1120">
              <w:rPr>
                <w:rFonts w:ascii="Times New Roman" w:hAnsi="Times New Roman"/>
                <w:sz w:val="28"/>
                <w:szCs w:val="28"/>
              </w:rPr>
              <w:t xml:space="preserve"> Носовые кровотечения. Гематомы, абсцессы и искривления перегородки носа.</w:t>
            </w: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>Методы остановки носовых кровотечений. Показательный поликлинический прием пациентов, схема составления амбулаторных карт.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D5234E" w:rsidTr="00D5234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>Острые и хронические заболевания околоносовых пазух. Классификация, клиника, диагностика и лечение синуситов.Риносинусогенные орбитальные и внутричерепные осложнения. Радикальные и функционально-эндоскопические операции на околоносовых пазухах.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D5234E" w:rsidTr="00D5234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>Острые гнойные воспаления среднего уха, особенности течение воспалительных заболеваний среднего уха у детей, формы мастоидита.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D5234E" w:rsidTr="00D5234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2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20">
              <w:rPr>
                <w:rFonts w:ascii="Times New Roman" w:hAnsi="Times New Roman"/>
                <w:sz w:val="28"/>
                <w:szCs w:val="28"/>
              </w:rPr>
              <w:t>Хронический гнойный средний отит. Санация аттика. Поликлинический прием больных.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D5234E" w:rsidTr="00D5234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1120">
              <w:rPr>
                <w:rFonts w:ascii="Times New Roman" w:hAnsi="Times New Roman"/>
                <w:sz w:val="28"/>
                <w:szCs w:val="28"/>
              </w:rPr>
              <w:t>Отогенные</w:t>
            </w:r>
            <w:proofErr w:type="spellEnd"/>
            <w:r w:rsidRPr="00AE1120">
              <w:rPr>
                <w:rFonts w:ascii="Times New Roman" w:hAnsi="Times New Roman"/>
                <w:sz w:val="28"/>
                <w:szCs w:val="28"/>
              </w:rPr>
              <w:t xml:space="preserve"> внутричерепные осложнения, работа в стационаре (демонстрация хирургических операций и манипуляций). Простая трепанация и радикальная операция на височной кости.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D5234E" w:rsidTr="00D5234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>Невоспалительные заболевания уха. З</w:t>
            </w:r>
            <w:proofErr w:type="spellStart"/>
            <w:r w:rsidRPr="00AE1120">
              <w:rPr>
                <w:rFonts w:ascii="Times New Roman" w:hAnsi="Times New Roman"/>
                <w:sz w:val="28"/>
                <w:szCs w:val="28"/>
              </w:rPr>
              <w:t>аболевания</w:t>
            </w:r>
            <w:proofErr w:type="spellEnd"/>
            <w:r w:rsidRPr="00AE1120">
              <w:rPr>
                <w:rFonts w:ascii="Times New Roman" w:hAnsi="Times New Roman"/>
                <w:sz w:val="28"/>
                <w:szCs w:val="28"/>
              </w:rPr>
              <w:t xml:space="preserve"> слухового и вестибулярного анализаторов</w:t>
            </w: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>. Р</w:t>
            </w:r>
            <w:proofErr w:type="spellStart"/>
            <w:r w:rsidRPr="00AE1120">
              <w:rPr>
                <w:rFonts w:ascii="Times New Roman" w:hAnsi="Times New Roman"/>
                <w:sz w:val="28"/>
                <w:szCs w:val="28"/>
              </w:rPr>
              <w:t>еабилитация</w:t>
            </w:r>
            <w:proofErr w:type="spellEnd"/>
            <w:r w:rsidRPr="00AE1120">
              <w:rPr>
                <w:rFonts w:ascii="Times New Roman" w:hAnsi="Times New Roman"/>
                <w:sz w:val="28"/>
                <w:szCs w:val="28"/>
              </w:rPr>
              <w:t xml:space="preserve"> слуха</w:t>
            </w: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D5234E" w:rsidTr="00D5234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E1120">
              <w:rPr>
                <w:rFonts w:ascii="Times New Roman" w:hAnsi="Times New Roman"/>
                <w:sz w:val="28"/>
                <w:szCs w:val="28"/>
              </w:rPr>
              <w:t>Острые и хронические заболевания глотки.</w:t>
            </w: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>Острый и хронический тонзиллит. Катаральная, фолликулярная и лакунарная ангины. Паратонзиллярный абсцесс и его осложнения.Аденоиды у детей. Операции аденотомии и тонзиллектомии.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D5234E" w:rsidTr="00D5234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E1120">
              <w:rPr>
                <w:rFonts w:ascii="Times New Roman" w:hAnsi="Times New Roman"/>
                <w:sz w:val="28"/>
                <w:szCs w:val="28"/>
              </w:rPr>
              <w:t xml:space="preserve">Острые </w:t>
            </w:r>
            <w:proofErr w:type="spellStart"/>
            <w:r w:rsidRPr="00AE1120">
              <w:rPr>
                <w:rFonts w:ascii="Times New Roman" w:hAnsi="Times New Roman"/>
                <w:sz w:val="28"/>
                <w:szCs w:val="28"/>
              </w:rPr>
              <w:t>стенозирующийларинго</w:t>
            </w:r>
            <w:proofErr w:type="spellEnd"/>
            <w:r w:rsidRPr="00AE112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E1120">
              <w:rPr>
                <w:rFonts w:ascii="Times New Roman" w:hAnsi="Times New Roman"/>
                <w:sz w:val="28"/>
                <w:szCs w:val="28"/>
              </w:rPr>
              <w:t>трахео</w:t>
            </w:r>
            <w:proofErr w:type="spellEnd"/>
            <w:r w:rsidRPr="00AE1120">
              <w:rPr>
                <w:rFonts w:ascii="Times New Roman" w:hAnsi="Times New Roman"/>
                <w:sz w:val="28"/>
                <w:szCs w:val="28"/>
              </w:rPr>
              <w:t xml:space="preserve">-бронхит, отек гортани. </w:t>
            </w: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Хондроперихондрит гортани. Дифтерия гортани. Парезы и параличи гортани. Доброкачественные и злокачественные новообразования гортани. Трахеостомия, ларингофиссура, ларингостома. Организация неотложной </w:t>
            </w: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помощи больным  (трахеобронхоскопия, эзофагоскопия и эндоскопия). Ожоги и рубцы пищевода.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4</w:t>
            </w:r>
          </w:p>
        </w:tc>
      </w:tr>
      <w:tr w:rsidR="00D5234E" w:rsidTr="00D5234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13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>Новообразования  и</w:t>
            </w:r>
            <w:r w:rsidRPr="00AE1120"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нородные тела </w:t>
            </w:r>
            <w:r w:rsidRPr="00AE1120">
              <w:rPr>
                <w:rFonts w:ascii="Times New Roman" w:hAnsi="Times New Roman"/>
                <w:sz w:val="28"/>
                <w:szCs w:val="28"/>
              </w:rPr>
              <w:t>ЛОР-органов</w:t>
            </w: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>. Экспертиза</w:t>
            </w:r>
            <w:r w:rsidRPr="00AE1120">
              <w:rPr>
                <w:rFonts w:ascii="Times New Roman" w:hAnsi="Times New Roman"/>
                <w:sz w:val="28"/>
                <w:szCs w:val="28"/>
              </w:rPr>
              <w:t xml:space="preserve"> оториноларингологических больных</w:t>
            </w: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34E" w:rsidRPr="00AE1120" w:rsidRDefault="00D5234E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E1120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</w:tr>
    </w:tbl>
    <w:p w:rsidR="00AD4A8F" w:rsidRPr="00084AFE" w:rsidRDefault="00AD4A8F" w:rsidP="00921D92">
      <w:pPr>
        <w:tabs>
          <w:tab w:val="left" w:pos="6735"/>
        </w:tabs>
        <w:ind w:left="1540"/>
        <w:jc w:val="center"/>
        <w:rPr>
          <w:rFonts w:ascii="Times New Roman" w:hAnsi="Times New Roman"/>
          <w:b/>
          <w:color w:val="FF0000"/>
          <w:sz w:val="32"/>
          <w:szCs w:val="32"/>
          <w:lang w:val="az-Latn-AZ"/>
        </w:rPr>
      </w:pPr>
    </w:p>
    <w:p w:rsidR="00DC70E3" w:rsidRPr="00B6583E" w:rsidRDefault="00DC70E3" w:rsidP="00EC3862">
      <w:pPr>
        <w:tabs>
          <w:tab w:val="left" w:pos="6735"/>
        </w:tabs>
        <w:jc w:val="right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  <w:lang w:val="az-Latn-AZ"/>
        </w:rPr>
        <w:t>В</w:t>
      </w:r>
      <w:r w:rsidRPr="00B6583E">
        <w:rPr>
          <w:rFonts w:ascii="Times New Roman" w:hAnsi="Times New Roman"/>
          <w:b/>
          <w:sz w:val="28"/>
          <w:szCs w:val="28"/>
        </w:rPr>
        <w:t>сего</w:t>
      </w:r>
      <w:r w:rsidRPr="00B6583E">
        <w:rPr>
          <w:rFonts w:ascii="Times New Roman" w:hAnsi="Times New Roman"/>
          <w:b/>
          <w:sz w:val="28"/>
          <w:szCs w:val="28"/>
          <w:lang w:val="az-Latn-AZ"/>
        </w:rPr>
        <w:t xml:space="preserve">: 50 </w:t>
      </w:r>
      <w:r w:rsidRPr="00B6583E">
        <w:rPr>
          <w:rFonts w:ascii="Times New Roman" w:hAnsi="Times New Roman"/>
          <w:b/>
          <w:sz w:val="28"/>
          <w:szCs w:val="28"/>
        </w:rPr>
        <w:t>часов</w:t>
      </w:r>
    </w:p>
    <w:p w:rsidR="00D5234E" w:rsidRPr="003C5D21" w:rsidRDefault="00D5234E" w:rsidP="003C5D21">
      <w:pPr>
        <w:spacing w:after="0" w:line="240" w:lineRule="auto"/>
        <w:ind w:left="1650" w:hanging="165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D5234E" w:rsidRPr="00B6583E" w:rsidRDefault="00723BC4" w:rsidP="003C5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</w:rPr>
        <w:t>Т</w:t>
      </w:r>
      <w:r w:rsidR="00D5234E" w:rsidRPr="00B6583E">
        <w:rPr>
          <w:rFonts w:ascii="Times New Roman" w:hAnsi="Times New Roman"/>
          <w:b/>
          <w:sz w:val="28"/>
          <w:szCs w:val="28"/>
        </w:rPr>
        <w:t xml:space="preserve">ематический план лекций по предмету </w:t>
      </w:r>
    </w:p>
    <w:p w:rsidR="00D5234E" w:rsidRPr="00B6583E" w:rsidRDefault="00D5234E" w:rsidP="003C5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</w:rPr>
        <w:t xml:space="preserve">«Болезни уха, горла, носа» </w:t>
      </w:r>
      <w:r w:rsidR="00066209" w:rsidRPr="00B6583E">
        <w:rPr>
          <w:rFonts w:ascii="Times New Roman" w:hAnsi="Times New Roman"/>
          <w:sz w:val="28"/>
          <w:szCs w:val="28"/>
        </w:rPr>
        <w:t xml:space="preserve">для студентов  </w:t>
      </w:r>
      <w:r w:rsidRPr="00B6583E">
        <w:rPr>
          <w:rFonts w:ascii="Times New Roman" w:hAnsi="Times New Roman"/>
          <w:b/>
          <w:sz w:val="28"/>
          <w:szCs w:val="28"/>
        </w:rPr>
        <w:t xml:space="preserve">  </w:t>
      </w:r>
    </w:p>
    <w:p w:rsidR="00D5234E" w:rsidRPr="00B6583E" w:rsidRDefault="00D5234E" w:rsidP="003C5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</w:rPr>
        <w:t>общественное здравоохранения факультета АМУ</w:t>
      </w:r>
    </w:p>
    <w:p w:rsidR="00C26E2A" w:rsidRPr="00B6583E" w:rsidRDefault="00C26E2A" w:rsidP="003C5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  <w:gridCol w:w="905"/>
      </w:tblGrid>
      <w:tr w:rsidR="00B6583E" w:rsidRPr="00B6583E" w:rsidTr="00066209">
        <w:tc>
          <w:tcPr>
            <w:tcW w:w="675" w:type="dxa"/>
          </w:tcPr>
          <w:p w:rsidR="003C5D21" w:rsidRPr="00B6583E" w:rsidRDefault="003C5D21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1" w:type="dxa"/>
          </w:tcPr>
          <w:p w:rsidR="003C5D21" w:rsidRPr="00B6583E" w:rsidRDefault="003C5D21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05" w:type="dxa"/>
          </w:tcPr>
          <w:p w:rsidR="003C5D21" w:rsidRPr="00B6583E" w:rsidRDefault="003C5D21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B6583E" w:rsidRPr="00B6583E" w:rsidTr="00066209">
        <w:tc>
          <w:tcPr>
            <w:tcW w:w="675" w:type="dxa"/>
          </w:tcPr>
          <w:p w:rsidR="003C5D21" w:rsidRPr="00B6583E" w:rsidRDefault="003C5D21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591D19" w:rsidRPr="00B6583E" w:rsidRDefault="003C5D21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Введение в оториноларингологию, ее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 xml:space="preserve"> содержание и задачи. История и</w:t>
            </w:r>
          </w:p>
          <w:p w:rsidR="00591D19" w:rsidRPr="00B6583E" w:rsidRDefault="003C5D21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пути развития оториноларингологии. 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Санитарно-гигиенические аспекты</w:t>
            </w:r>
          </w:p>
          <w:p w:rsidR="00591D19" w:rsidRPr="00B6583E" w:rsidRDefault="003C5D21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специальности. Профилактика и диспансеризаци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я в</w:t>
            </w:r>
          </w:p>
          <w:p w:rsidR="00591D19" w:rsidRPr="00B6583E" w:rsidRDefault="003C5D21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оториноларингологии. Общее представление о строении слухов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ого и</w:t>
            </w:r>
          </w:p>
          <w:p w:rsidR="00591D19" w:rsidRPr="00B6583E" w:rsidRDefault="003C5D21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вестибулярного аппарата и их ро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ль в космических полетах. Общие</w:t>
            </w:r>
          </w:p>
          <w:p w:rsidR="00591D19" w:rsidRPr="00B6583E" w:rsidRDefault="003C5D21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вопросы патологии вести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булярной части внутреннего уха.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591D19" w:rsidRPr="00B6583E" w:rsidRDefault="003C5D21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Врожденные аномалии развития наружного и сред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него уха, принципы</w:t>
            </w:r>
          </w:p>
          <w:p w:rsidR="00591D19" w:rsidRPr="00B6583E" w:rsidRDefault="003C5D21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их коррекции. Острое воспаление среднего уха.  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Течение различных</w:t>
            </w:r>
          </w:p>
          <w:p w:rsidR="00591D19" w:rsidRPr="00B6583E" w:rsidRDefault="003C5D21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видов острых средних отитов у де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тей. Особенности течения острых</w:t>
            </w:r>
          </w:p>
          <w:p w:rsidR="00591D19" w:rsidRPr="00B6583E" w:rsidRDefault="003C5D21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средних отитов при общих инф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 xml:space="preserve">екционных заболеваниях. </w:t>
            </w:r>
            <w:proofErr w:type="spellStart"/>
            <w:r w:rsidR="00591D19" w:rsidRPr="00B6583E">
              <w:rPr>
                <w:rFonts w:ascii="Times New Roman" w:hAnsi="Times New Roman"/>
                <w:sz w:val="28"/>
                <w:szCs w:val="28"/>
              </w:rPr>
              <w:t>Антрит</w:t>
            </w:r>
            <w:proofErr w:type="spellEnd"/>
            <w:r w:rsidR="00591D19" w:rsidRPr="00B6583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91D19" w:rsidRPr="00B6583E" w:rsidRDefault="003C5D21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мастоидит; разновидности мастоидитов. Консервати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вные и</w:t>
            </w:r>
          </w:p>
          <w:p w:rsidR="00233972" w:rsidRDefault="003C5D21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хирургические методы лечения.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Антромастоидотомия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233972" w:rsidRPr="00B6583E" w:rsidRDefault="003C5D21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3972" w:rsidRPr="00B6583E">
              <w:rPr>
                <w:rFonts w:ascii="Times New Roman" w:hAnsi="Times New Roman"/>
                <w:sz w:val="28"/>
                <w:szCs w:val="28"/>
              </w:rPr>
              <w:t>Хроническое гнойное воспаление среднего уха у взрослых и детей.</w:t>
            </w:r>
          </w:p>
          <w:p w:rsidR="00233972" w:rsidRPr="00B6583E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Этиология, патогенез, классификация хронических гнойных средних</w:t>
            </w:r>
          </w:p>
          <w:p w:rsidR="00233972" w:rsidRPr="00B6583E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отитов. Лечение. Радикальная операция уха, показания. Радикальная</w:t>
            </w:r>
          </w:p>
          <w:p w:rsidR="00233972" w:rsidRPr="00B6583E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операция уха, показания. Виды радикальных операций – заушная,</w:t>
            </w:r>
          </w:p>
          <w:p w:rsidR="00233972" w:rsidRPr="00B6583E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внутриушная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слухосохраняющая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Тимпанопластика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, ее виды.</w:t>
            </w:r>
          </w:p>
          <w:p w:rsidR="00233972" w:rsidRPr="00B6583E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Отогенные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внутричерепные осложнения, механизм развития,</w:t>
            </w:r>
          </w:p>
          <w:p w:rsidR="00233972" w:rsidRPr="00B6583E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классификация.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Экстрадуральный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субдуральный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абсцессы,</w:t>
            </w:r>
          </w:p>
          <w:p w:rsidR="00233972" w:rsidRPr="00B6583E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лептоменингит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Дифференциальная диагностика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отогенного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33972" w:rsidRPr="00B6583E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эпидемического и туберкулезного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лептоменингитов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. Принципы</w:t>
            </w:r>
          </w:p>
          <w:p w:rsidR="00233972" w:rsidRPr="00B6583E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лечения.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Отогенный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абсцесс мозга и мозжечка. Клиника, диагностика,</w:t>
            </w:r>
          </w:p>
          <w:p w:rsidR="00233972" w:rsidRPr="00B6583E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лечение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.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</w:p>
          <w:p w:rsidR="00233972" w:rsidRPr="00B6583E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Тромбофлебит сигмовидного, поперечного синусов и внутренней</w:t>
            </w:r>
          </w:p>
          <w:p w:rsidR="00233972" w:rsidRPr="00B6583E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яремной вены.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Отогенный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сепсис, патогенез, клинические формы,</w:t>
            </w:r>
          </w:p>
          <w:p w:rsidR="003C5D21" w:rsidRPr="00B6583E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диагностика и дифференциальная диагностика</w:t>
            </w:r>
            <w:r w:rsidRPr="00B6583E">
              <w:rPr>
                <w:rFonts w:ascii="Times New Roman" w:hAnsi="Times New Roman"/>
                <w:sz w:val="28"/>
                <w:szCs w:val="28"/>
                <w:lang w:val="az-Latn-AZ"/>
              </w:rPr>
              <w:t>,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принципы лечения.</w:t>
            </w:r>
          </w:p>
        </w:tc>
        <w:tc>
          <w:tcPr>
            <w:tcW w:w="905" w:type="dxa"/>
          </w:tcPr>
          <w:p w:rsidR="003C5D21" w:rsidRPr="00B6583E" w:rsidRDefault="003C5D21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6583E" w:rsidRPr="00B6583E" w:rsidTr="00066209">
        <w:tc>
          <w:tcPr>
            <w:tcW w:w="675" w:type="dxa"/>
          </w:tcPr>
          <w:p w:rsidR="003C5D21" w:rsidRPr="00B6583E" w:rsidRDefault="00591D19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972">
              <w:rPr>
                <w:rFonts w:ascii="Times New Roman" w:hAnsi="Times New Roman"/>
                <w:sz w:val="28"/>
                <w:szCs w:val="28"/>
              </w:rPr>
              <w:t>Негнойные заболевания среднего уха. Острый и хронический катар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>среднего уха. Их связь с заболеваниями верхних дыхательных путей.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 xml:space="preserve">Экссудативный отит. </w:t>
            </w:r>
            <w:proofErr w:type="spellStart"/>
            <w:r w:rsidRPr="00233972">
              <w:rPr>
                <w:rFonts w:ascii="Times New Roman" w:hAnsi="Times New Roman"/>
                <w:sz w:val="28"/>
                <w:szCs w:val="28"/>
              </w:rPr>
              <w:t>Тимпаносклероз</w:t>
            </w:r>
            <w:proofErr w:type="spellEnd"/>
            <w:r w:rsidRPr="00233972">
              <w:rPr>
                <w:rFonts w:ascii="Times New Roman" w:hAnsi="Times New Roman"/>
                <w:sz w:val="28"/>
                <w:szCs w:val="28"/>
              </w:rPr>
              <w:t xml:space="preserve">.        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 xml:space="preserve">  Методы исследования функции слуховой трубы, ушная </w:t>
            </w:r>
            <w:proofErr w:type="spellStart"/>
            <w:r w:rsidRPr="00233972">
              <w:rPr>
                <w:rFonts w:ascii="Times New Roman" w:hAnsi="Times New Roman"/>
                <w:sz w:val="28"/>
                <w:szCs w:val="28"/>
              </w:rPr>
              <w:t>манометрия</w:t>
            </w:r>
            <w:proofErr w:type="spellEnd"/>
            <w:r w:rsidRPr="002339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lastRenderedPageBreak/>
              <w:t>Значение состояния слуховой трубы для летной и парашютной службы.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>Отосклероз, этиология, клиника, современные методы диагностики и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 xml:space="preserve">лечения. Болезнь </w:t>
            </w:r>
            <w:proofErr w:type="spellStart"/>
            <w:r w:rsidRPr="00233972">
              <w:rPr>
                <w:rFonts w:ascii="Times New Roman" w:hAnsi="Times New Roman"/>
                <w:sz w:val="28"/>
                <w:szCs w:val="28"/>
              </w:rPr>
              <w:t>Меньера</w:t>
            </w:r>
            <w:proofErr w:type="spellEnd"/>
            <w:r w:rsidRPr="00233972">
              <w:rPr>
                <w:rFonts w:ascii="Times New Roman" w:hAnsi="Times New Roman"/>
                <w:sz w:val="28"/>
                <w:szCs w:val="28"/>
              </w:rPr>
              <w:t xml:space="preserve">.                        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>Заболевания внутреннего уха. Лабиринтиты – этиология, механизм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>развития. Симптомы при различных видах (ограниченные и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>диффузные) лабиринтитов, осложнения. Консервативное и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 xml:space="preserve">хирургическое лечение. Профессиональные заболевания уха.                         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972">
              <w:rPr>
                <w:rFonts w:ascii="Times New Roman" w:hAnsi="Times New Roman"/>
                <w:sz w:val="28"/>
                <w:szCs w:val="28"/>
              </w:rPr>
              <w:t>Кохлеарные</w:t>
            </w:r>
            <w:proofErr w:type="spellEnd"/>
            <w:r w:rsidRPr="00233972">
              <w:rPr>
                <w:rFonts w:ascii="Times New Roman" w:hAnsi="Times New Roman"/>
                <w:sz w:val="28"/>
                <w:szCs w:val="28"/>
              </w:rPr>
              <w:t xml:space="preserve"> невриты - профессиональный, медикаментозный,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 xml:space="preserve">инфекционно-токсический. </w:t>
            </w:r>
            <w:proofErr w:type="spellStart"/>
            <w:r w:rsidRPr="00233972">
              <w:rPr>
                <w:rFonts w:ascii="Times New Roman" w:hAnsi="Times New Roman"/>
                <w:sz w:val="28"/>
                <w:szCs w:val="28"/>
              </w:rPr>
              <w:t>Контузионная</w:t>
            </w:r>
            <w:proofErr w:type="spellEnd"/>
            <w:r w:rsidRPr="00233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3972">
              <w:rPr>
                <w:rFonts w:ascii="Times New Roman" w:hAnsi="Times New Roman"/>
                <w:sz w:val="28"/>
                <w:szCs w:val="28"/>
              </w:rPr>
              <w:t>сенсоневральная</w:t>
            </w:r>
            <w:proofErr w:type="spellEnd"/>
            <w:r w:rsidRPr="00233972">
              <w:rPr>
                <w:rFonts w:ascii="Times New Roman" w:hAnsi="Times New Roman"/>
                <w:sz w:val="28"/>
                <w:szCs w:val="28"/>
              </w:rPr>
              <w:t xml:space="preserve"> тугоухость.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>Роль производственного шума и сотрясения (вибрации) в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 xml:space="preserve">возникновении </w:t>
            </w:r>
            <w:proofErr w:type="spellStart"/>
            <w:r w:rsidRPr="00233972">
              <w:rPr>
                <w:rFonts w:ascii="Times New Roman" w:hAnsi="Times New Roman"/>
                <w:sz w:val="28"/>
                <w:szCs w:val="28"/>
              </w:rPr>
              <w:t>сенсоневральной</w:t>
            </w:r>
            <w:proofErr w:type="spellEnd"/>
            <w:r w:rsidRPr="00233972">
              <w:rPr>
                <w:rFonts w:ascii="Times New Roman" w:hAnsi="Times New Roman"/>
                <w:sz w:val="28"/>
                <w:szCs w:val="28"/>
              </w:rPr>
              <w:t xml:space="preserve"> тугоухости.  </w:t>
            </w:r>
            <w:proofErr w:type="spellStart"/>
            <w:r w:rsidRPr="00233972">
              <w:rPr>
                <w:rFonts w:ascii="Times New Roman" w:hAnsi="Times New Roman"/>
                <w:sz w:val="28"/>
                <w:szCs w:val="28"/>
              </w:rPr>
              <w:t>Ототоксические</w:t>
            </w:r>
            <w:proofErr w:type="spellEnd"/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>антибиотики.  Клиника, диагностика, лечение и профилактика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972">
              <w:rPr>
                <w:rFonts w:ascii="Times New Roman" w:hAnsi="Times New Roman"/>
                <w:sz w:val="28"/>
                <w:szCs w:val="28"/>
              </w:rPr>
              <w:t>сенсоневральной</w:t>
            </w:r>
            <w:proofErr w:type="spellEnd"/>
            <w:r w:rsidRPr="00233972">
              <w:rPr>
                <w:rFonts w:ascii="Times New Roman" w:hAnsi="Times New Roman"/>
                <w:sz w:val="28"/>
                <w:szCs w:val="28"/>
              </w:rPr>
              <w:t xml:space="preserve"> тугоухости.                        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 xml:space="preserve"> Слуховое протезирование при тугоухости и глухоте.</w:t>
            </w:r>
          </w:p>
          <w:p w:rsidR="003C5D21" w:rsidRPr="00B6583E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 xml:space="preserve">Сурдологопедические кабинеты. </w:t>
            </w:r>
            <w:proofErr w:type="spellStart"/>
            <w:r w:rsidRPr="00233972">
              <w:rPr>
                <w:rFonts w:ascii="Times New Roman" w:hAnsi="Times New Roman"/>
                <w:sz w:val="28"/>
                <w:szCs w:val="28"/>
              </w:rPr>
              <w:t>Кохлеарная</w:t>
            </w:r>
            <w:proofErr w:type="spellEnd"/>
            <w:r w:rsidRPr="00233972">
              <w:rPr>
                <w:rFonts w:ascii="Times New Roman" w:hAnsi="Times New Roman"/>
                <w:sz w:val="28"/>
                <w:szCs w:val="28"/>
              </w:rPr>
              <w:t xml:space="preserve"> имплантация.</w:t>
            </w:r>
          </w:p>
        </w:tc>
        <w:tc>
          <w:tcPr>
            <w:tcW w:w="905" w:type="dxa"/>
          </w:tcPr>
          <w:p w:rsidR="003C5D21" w:rsidRPr="00B6583E" w:rsidRDefault="00591D19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</w:tr>
      <w:tr w:rsidR="00B6583E" w:rsidRPr="00B6583E" w:rsidTr="00066209">
        <w:tc>
          <w:tcPr>
            <w:tcW w:w="675" w:type="dxa"/>
          </w:tcPr>
          <w:p w:rsidR="003C5D21" w:rsidRPr="00B6583E" w:rsidRDefault="00233972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931" w:type="dxa"/>
          </w:tcPr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Физиология и патофизиология 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верхних дыхательных путей. Роль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нормального носового дых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ания в профилактике заболеваний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дыхательных путей. Острый ри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нит у взрослых и грудных детей.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Дифтерия носа, глотки и гортани. Тр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авмы (переломы) наружного носа.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Дефекты и деформации наружног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о носа. Искривление, гематомы и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абсцесс носовой перегородки. Профе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ссиональные заболевания верхних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дыхательных путей у работающих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 xml:space="preserve"> в химической промышленности, в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производстве с условиями высокой 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запыленности, а также роль в их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генезе аллергических факторов. 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Хронические неспецифические вос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палительные заболевания верхних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дыхательных путей. Хрониче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ские простые, гипертрофические,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атрофические и аллергические риниты, фарингиты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, ларингиты.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Вазомоторные риниты. Этиология, пат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огенез, клиника, профилактика и</w:t>
            </w:r>
          </w:p>
          <w:p w:rsidR="00233972" w:rsidRDefault="003C5D21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лечение.</w:t>
            </w:r>
            <w:r w:rsidR="00233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33972">
              <w:rPr>
                <w:rFonts w:ascii="Times New Roman" w:hAnsi="Times New Roman"/>
                <w:sz w:val="28"/>
                <w:szCs w:val="28"/>
              </w:rPr>
              <w:t>Озена</w:t>
            </w:r>
            <w:proofErr w:type="spellEnd"/>
            <w:r w:rsidR="00233972">
              <w:rPr>
                <w:rFonts w:ascii="Times New Roman" w:hAnsi="Times New Roman"/>
                <w:sz w:val="28"/>
                <w:szCs w:val="28"/>
              </w:rPr>
              <w:t>. Носовые кровотечения.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Этиология и патогенез острых и </w:t>
            </w:r>
            <w:r w:rsidRPr="00233972">
              <w:rPr>
                <w:rFonts w:ascii="Times New Roman" w:hAnsi="Times New Roman"/>
                <w:sz w:val="28"/>
                <w:szCs w:val="28"/>
              </w:rPr>
              <w:t>хронических воспалительных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 xml:space="preserve">заболеваний придаточных пазух носа: </w:t>
            </w:r>
            <w:proofErr w:type="spellStart"/>
            <w:r w:rsidRPr="00233972">
              <w:rPr>
                <w:rFonts w:ascii="Times New Roman" w:hAnsi="Times New Roman"/>
                <w:sz w:val="28"/>
                <w:szCs w:val="28"/>
              </w:rPr>
              <w:t>риногенные</w:t>
            </w:r>
            <w:proofErr w:type="spellEnd"/>
            <w:r w:rsidRPr="00233972">
              <w:rPr>
                <w:rFonts w:ascii="Times New Roman" w:hAnsi="Times New Roman"/>
                <w:sz w:val="28"/>
                <w:szCs w:val="28"/>
              </w:rPr>
              <w:t>, соматогенные и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 xml:space="preserve">гематогенные синуситы, их клиника, диагностика, лечение. 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972">
              <w:rPr>
                <w:rFonts w:ascii="Times New Roman" w:hAnsi="Times New Roman"/>
                <w:sz w:val="28"/>
                <w:szCs w:val="28"/>
              </w:rPr>
              <w:t>Риногенные</w:t>
            </w:r>
            <w:proofErr w:type="spellEnd"/>
            <w:r w:rsidRPr="00233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3972">
              <w:rPr>
                <w:rFonts w:ascii="Times New Roman" w:hAnsi="Times New Roman"/>
                <w:sz w:val="28"/>
                <w:szCs w:val="28"/>
              </w:rPr>
              <w:t>внутриглазничные</w:t>
            </w:r>
            <w:proofErr w:type="spellEnd"/>
            <w:r w:rsidRPr="00233972">
              <w:rPr>
                <w:rFonts w:ascii="Times New Roman" w:hAnsi="Times New Roman"/>
                <w:sz w:val="28"/>
                <w:szCs w:val="28"/>
              </w:rPr>
              <w:t xml:space="preserve"> и внутричерепные осложнения.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>Анатомические предпосылки развития и особенности клиники</w:t>
            </w:r>
          </w:p>
          <w:p w:rsidR="003C5D21" w:rsidRPr="00B6583E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972">
              <w:rPr>
                <w:rFonts w:ascii="Times New Roman" w:hAnsi="Times New Roman"/>
                <w:sz w:val="28"/>
                <w:szCs w:val="28"/>
              </w:rPr>
              <w:t>внутриглазничных</w:t>
            </w:r>
            <w:proofErr w:type="spellEnd"/>
            <w:r w:rsidRPr="00233972">
              <w:rPr>
                <w:rFonts w:ascii="Times New Roman" w:hAnsi="Times New Roman"/>
                <w:sz w:val="28"/>
                <w:szCs w:val="28"/>
              </w:rPr>
              <w:t xml:space="preserve"> осложнений</w:t>
            </w:r>
            <w:r w:rsidR="003C5D21"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5" w:type="dxa"/>
          </w:tcPr>
          <w:p w:rsidR="003C5D21" w:rsidRPr="00B6583E" w:rsidRDefault="00591D19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6583E" w:rsidRPr="00B6583E" w:rsidTr="00066209">
        <w:tc>
          <w:tcPr>
            <w:tcW w:w="675" w:type="dxa"/>
          </w:tcPr>
          <w:p w:rsidR="003C5D21" w:rsidRPr="00B6583E" w:rsidRDefault="00233972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Физиология и патофизиология лимфаденоидного глото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чного кольца.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Гипертрофия небных миндали и аденоиды. 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Острый и хронический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фарингит. Влияние патологии лимфа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деноидного глоточного кольца на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организм. Ангина, клинические ф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ормы (катаральная, лакунарная и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фолликулярная). Ангина Симановского-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Плаут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Венсана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.</w:t>
            </w: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591D19" w:rsidRPr="00B6583E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Флегмонозная ангина 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парат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онзиллярный</w:t>
            </w:r>
            <w:proofErr w:type="spellEnd"/>
            <w:r w:rsidR="00591D19" w:rsidRPr="00B6583E">
              <w:rPr>
                <w:rFonts w:ascii="Times New Roman" w:hAnsi="Times New Roman"/>
                <w:sz w:val="28"/>
                <w:szCs w:val="28"/>
              </w:rPr>
              <w:t xml:space="preserve"> абсцесс. Этиология,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патогенез, клиника и лечение.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Тонзи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ллогенный</w:t>
            </w:r>
            <w:proofErr w:type="spellEnd"/>
            <w:r w:rsidR="00591D19" w:rsidRPr="00B6583E">
              <w:rPr>
                <w:rFonts w:ascii="Times New Roman" w:hAnsi="Times New Roman"/>
                <w:sz w:val="28"/>
                <w:szCs w:val="28"/>
              </w:rPr>
              <w:t xml:space="preserve"> сепсис. Заглоточный и</w:t>
            </w:r>
          </w:p>
          <w:p w:rsidR="003C5D21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парафарингеальный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абсцесс у детей и взрослых.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>Вторичные ангины. Ангина при заболеваниях крови и детских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инфекционных заболеваниях (коль, скарлатина и др.). 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 xml:space="preserve"> Хронический тонзиллит. Этиология, патогенез, клинические симптомы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>(местные и общие), классификация, взаимосвязь с другими общими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>заболеваниями организма. Заболевания связанные с хроническим</w:t>
            </w:r>
          </w:p>
          <w:p w:rsidR="00233972" w:rsidRPr="00233972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>тонзиллитом. Классификация. Консервативное и хирургическое</w:t>
            </w:r>
          </w:p>
          <w:p w:rsidR="00233972" w:rsidRPr="00B6583E" w:rsidRDefault="00233972" w:rsidP="0023397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972">
              <w:rPr>
                <w:rFonts w:ascii="Times New Roman" w:hAnsi="Times New Roman"/>
                <w:sz w:val="28"/>
                <w:szCs w:val="28"/>
              </w:rPr>
              <w:t>лечение.</w:t>
            </w:r>
          </w:p>
        </w:tc>
        <w:tc>
          <w:tcPr>
            <w:tcW w:w="905" w:type="dxa"/>
          </w:tcPr>
          <w:p w:rsidR="003C5D21" w:rsidRPr="00B6583E" w:rsidRDefault="00591D19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</w:tr>
      <w:tr w:rsidR="003C5D21" w:rsidRPr="00B6583E" w:rsidTr="00066209">
        <w:tc>
          <w:tcPr>
            <w:tcW w:w="675" w:type="dxa"/>
          </w:tcPr>
          <w:p w:rsidR="003C5D21" w:rsidRPr="00B6583E" w:rsidRDefault="00233972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8931" w:type="dxa"/>
          </w:tcPr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Структурные особенности и функ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ции гортани. Голосообразование.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Певческий голос. Мутация голос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а у детей. Острые и хронические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воспалительные заболевания гортани. Син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дром ларинготрахеита при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острых респираторных вирусных инфекциях у детей.     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Острые и хронические ст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енозы гортани. Консервативное и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хирургическое лечения. Интубаци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 xml:space="preserve">я, трахеотомия, </w:t>
            </w:r>
            <w:proofErr w:type="spellStart"/>
            <w:r w:rsidR="00591D19" w:rsidRPr="00B6583E">
              <w:rPr>
                <w:rFonts w:ascii="Times New Roman" w:hAnsi="Times New Roman"/>
                <w:sz w:val="28"/>
                <w:szCs w:val="28"/>
              </w:rPr>
              <w:t>ларингофиссура</w:t>
            </w:r>
            <w:proofErr w:type="spellEnd"/>
            <w:r w:rsidR="00591D19" w:rsidRPr="00B658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Доброкачественные и злокачественные опухоли гортани.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Ларингэктомия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. Инородные тела горта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ни, трахеи, бронхов и пищевода.</w:t>
            </w:r>
          </w:p>
          <w:p w:rsidR="00591D19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Ожоги пищевода. Эндоскопия ЛОР – органов </w:t>
            </w:r>
            <w:r w:rsidR="00591D19" w:rsidRPr="00B6583E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591D19" w:rsidRPr="00B6583E">
              <w:rPr>
                <w:rFonts w:ascii="Times New Roman" w:hAnsi="Times New Roman"/>
                <w:sz w:val="28"/>
                <w:szCs w:val="28"/>
              </w:rPr>
              <w:t>фиброендоскопия</w:t>
            </w:r>
            <w:proofErr w:type="spellEnd"/>
            <w:r w:rsidR="00591D19" w:rsidRPr="00B6583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3C5D21" w:rsidRPr="00B6583E" w:rsidRDefault="003C5D21" w:rsidP="00EC3862">
            <w:pPr>
              <w:autoSpaceDE w:val="0"/>
              <w:autoSpaceDN w:val="0"/>
              <w:adjustRightInd w:val="0"/>
              <w:spacing w:after="0" w:line="240" w:lineRule="auto"/>
              <w:ind w:left="1430" w:hanging="14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эзофагоскопия).</w:t>
            </w:r>
          </w:p>
        </w:tc>
        <w:tc>
          <w:tcPr>
            <w:tcW w:w="905" w:type="dxa"/>
          </w:tcPr>
          <w:p w:rsidR="003C5D21" w:rsidRPr="00B6583E" w:rsidRDefault="00591D19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D5234E" w:rsidRPr="00B6583E" w:rsidRDefault="00D5234E" w:rsidP="003C5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34E" w:rsidRPr="00B6583E" w:rsidRDefault="00D5234E" w:rsidP="003C5D21">
      <w:pPr>
        <w:spacing w:after="0" w:line="240" w:lineRule="auto"/>
        <w:ind w:left="1650" w:hanging="165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DC70E3" w:rsidRPr="00B6583E" w:rsidRDefault="00233972" w:rsidP="003C5D21">
      <w:pPr>
        <w:spacing w:after="0" w:line="240" w:lineRule="auto"/>
        <w:ind w:left="1650" w:hanging="1650"/>
        <w:jc w:val="right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Всего:10</w:t>
      </w:r>
      <w:r w:rsidR="00DC70E3" w:rsidRPr="00B6583E">
        <w:rPr>
          <w:rFonts w:ascii="Times New Roman" w:hAnsi="Times New Roman"/>
          <w:b/>
          <w:sz w:val="28"/>
          <w:szCs w:val="28"/>
          <w:lang w:val="az-Latn-AZ"/>
        </w:rPr>
        <w:t xml:space="preserve"> часов </w:t>
      </w:r>
    </w:p>
    <w:p w:rsidR="00343E64" w:rsidRPr="00B6583E" w:rsidRDefault="00343E64" w:rsidP="003C5D21">
      <w:pPr>
        <w:spacing w:after="0" w:line="240" w:lineRule="auto"/>
        <w:ind w:left="1650" w:hanging="1650"/>
        <w:jc w:val="right"/>
        <w:rPr>
          <w:rFonts w:ascii="Times New Roman" w:hAnsi="Times New Roman"/>
          <w:b/>
          <w:sz w:val="28"/>
          <w:szCs w:val="28"/>
        </w:rPr>
      </w:pPr>
    </w:p>
    <w:p w:rsidR="00DC70E3" w:rsidRPr="00B6583E" w:rsidRDefault="00DC70E3" w:rsidP="003C5D21">
      <w:pPr>
        <w:spacing w:after="0" w:line="240" w:lineRule="auto"/>
        <w:ind w:left="3190" w:hanging="3190"/>
        <w:rPr>
          <w:rFonts w:ascii="Times New Roman" w:hAnsi="Times New Roman"/>
          <w:b/>
          <w:sz w:val="28"/>
          <w:szCs w:val="28"/>
        </w:rPr>
      </w:pPr>
    </w:p>
    <w:p w:rsidR="00723BC4" w:rsidRPr="00B6583E" w:rsidRDefault="00723BC4" w:rsidP="0072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</w:rPr>
        <w:t xml:space="preserve">Тематический план </w:t>
      </w:r>
      <w:r w:rsidRPr="00B6583E">
        <w:rPr>
          <w:rFonts w:ascii="Times New Roman" w:hAnsi="Times New Roman"/>
          <w:b/>
          <w:sz w:val="28"/>
          <w:szCs w:val="28"/>
          <w:lang w:val="az-Latn-AZ"/>
        </w:rPr>
        <w:t>практических занятий</w:t>
      </w:r>
      <w:r w:rsidRPr="00B6583E">
        <w:rPr>
          <w:rFonts w:ascii="Times New Roman" w:hAnsi="Times New Roman"/>
          <w:b/>
          <w:sz w:val="28"/>
          <w:szCs w:val="28"/>
        </w:rPr>
        <w:t xml:space="preserve"> по предмету </w:t>
      </w:r>
    </w:p>
    <w:p w:rsidR="00723BC4" w:rsidRPr="00B6583E" w:rsidRDefault="00723BC4" w:rsidP="0072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</w:rPr>
        <w:t xml:space="preserve">«Болезни уха, горла, носа» </w:t>
      </w:r>
      <w:r w:rsidRPr="00B6583E">
        <w:rPr>
          <w:rFonts w:ascii="Times New Roman" w:hAnsi="Times New Roman"/>
          <w:sz w:val="28"/>
          <w:szCs w:val="28"/>
        </w:rPr>
        <w:t xml:space="preserve">для студентов  </w:t>
      </w:r>
      <w:r w:rsidRPr="00B6583E">
        <w:rPr>
          <w:rFonts w:ascii="Times New Roman" w:hAnsi="Times New Roman"/>
          <w:b/>
          <w:sz w:val="28"/>
          <w:szCs w:val="28"/>
        </w:rPr>
        <w:t xml:space="preserve">  </w:t>
      </w:r>
    </w:p>
    <w:p w:rsidR="00723BC4" w:rsidRPr="00B6583E" w:rsidRDefault="00723BC4" w:rsidP="0072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83E">
        <w:rPr>
          <w:rFonts w:ascii="Times New Roman" w:hAnsi="Times New Roman"/>
          <w:b/>
          <w:sz w:val="28"/>
          <w:szCs w:val="28"/>
        </w:rPr>
        <w:t>общественное здравоохранения факультета АМУ</w:t>
      </w:r>
    </w:p>
    <w:p w:rsidR="00723BC4" w:rsidRPr="00B6583E" w:rsidRDefault="00723BC4" w:rsidP="003C5D21">
      <w:pPr>
        <w:spacing w:after="0" w:line="240" w:lineRule="auto"/>
        <w:ind w:left="3190" w:hanging="3190"/>
        <w:rPr>
          <w:rFonts w:ascii="Times New Roman" w:hAnsi="Times New Roman"/>
          <w:b/>
          <w:sz w:val="28"/>
          <w:szCs w:val="28"/>
        </w:rPr>
      </w:pPr>
    </w:p>
    <w:p w:rsidR="00AD4A8F" w:rsidRPr="00B6583E" w:rsidRDefault="00AD4A8F" w:rsidP="003C5D21">
      <w:pPr>
        <w:tabs>
          <w:tab w:val="left" w:pos="9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658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591D19" w:rsidRPr="00B6583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6583E">
        <w:rPr>
          <w:rFonts w:ascii="Times New Roman" w:hAnsi="Times New Roman"/>
          <w:sz w:val="28"/>
          <w:szCs w:val="28"/>
        </w:rPr>
        <w:t xml:space="preserve">    </w:t>
      </w:r>
      <w:r w:rsidRPr="00B6583E">
        <w:rPr>
          <w:rFonts w:ascii="Times New Roman" w:hAnsi="Times New Roman"/>
          <w:i/>
          <w:sz w:val="28"/>
          <w:szCs w:val="28"/>
        </w:rPr>
        <w:t>Весенний семестр</w:t>
      </w:r>
    </w:p>
    <w:p w:rsidR="00AD4A8F" w:rsidRPr="00B6583E" w:rsidRDefault="00AD4A8F" w:rsidP="003C5D21">
      <w:pPr>
        <w:tabs>
          <w:tab w:val="left" w:pos="9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560" w:type="dxa"/>
        <w:tblInd w:w="-552" w:type="dxa"/>
        <w:tblLayout w:type="fixed"/>
        <w:tblLook w:val="0000" w:firstRow="0" w:lastRow="0" w:firstColumn="0" w:lastColumn="0" w:noHBand="0" w:noVBand="0"/>
      </w:tblPr>
      <w:tblGrid>
        <w:gridCol w:w="660"/>
        <w:gridCol w:w="9130"/>
        <w:gridCol w:w="770"/>
      </w:tblGrid>
      <w:tr w:rsidR="00B6583E" w:rsidRPr="00B6583E" w:rsidTr="00AD4A8F">
        <w:trPr>
          <w:cantSplit/>
          <w:trHeight w:val="9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  <w:lang w:val="en"/>
              </w:rPr>
              <w:t>№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3E">
              <w:rPr>
                <w:rFonts w:ascii="Times New Roman" w:hAnsi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B6583E" w:rsidRPr="00B6583E" w:rsidTr="00AD4A8F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"/>
              </w:rPr>
              <w:t>1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Клиническая анатомия, физиология и методы исследования наружного и среднего уха. Клиническая анатомия, физиология и методы исследования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кохлеарного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анализатора.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Камертональное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аудиологическое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исследование слуха.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6583E" w:rsidRPr="00B6583E" w:rsidTr="00AD4A8F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"/>
              </w:rPr>
              <w:t>2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Клиническая анатомия, физиология и методы исследования вестибулярного анализатора. Упражнения по освоению методики исследования вестибулярного аппарата. Рентгенологические методы исследования ЛОР органов.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6583E" w:rsidRPr="00B6583E" w:rsidTr="00AD4A8F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"/>
              </w:rPr>
              <w:t>3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Клиническая анатомия, физиология и методы исследования носа и околоносовых пазух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6583E" w:rsidRPr="00B6583E" w:rsidTr="00AD4A8F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Клиническая анатомия, физиология и методы исследования глотки.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6583E" w:rsidRPr="00B6583E" w:rsidTr="00AD4A8F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Клиническая анатомия, физиология и методы исследования гортани. ЛОР- рецептура.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6583E" w:rsidRPr="00B6583E" w:rsidTr="00AD4A8F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Острые и хронические заболевания носа и околоносовых пазух.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6583E" w:rsidRPr="00B6583E" w:rsidTr="00AD4A8F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Переломы костей носа. Носовые кровотечения. Гематома и абсцесс носовой перегородки. Методы остановки носового кровотечения.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Риногенные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орбитальные и внутричерепные осложнения. Показательный поликлинический прием больных.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6583E" w:rsidRPr="00B6583E" w:rsidTr="00AD4A8F">
        <w:trPr>
          <w:trHeight w:val="66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Острый и хронический гнойный средний отит. Особенности течения среднего отита у детей. Мастоидит и его формы.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Отогенные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внутричерепные осложнения.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6583E" w:rsidRPr="00B6583E" w:rsidTr="00AD4A8F">
        <w:trPr>
          <w:trHeight w:val="65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Негнойные заболевание среднего уха: острый и хронический катар барабанный полости и слуховой трубы.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6583E" w:rsidRPr="00B6583E" w:rsidTr="00AD4A8F">
        <w:trPr>
          <w:trHeight w:val="81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Профессиональные заболевания ЛОР органов. Неврит слухового нерва (профессиональные, медикаментозные, инфекционные, токсические невриты). Роль вибрации и производственного шума в возникновении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кохлеарного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неврита.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6583E" w:rsidRPr="00B6583E" w:rsidTr="00AD4A8F">
        <w:trPr>
          <w:trHeight w:val="3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Заболевания глотки. Ангины и дифтерия зева.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6583E" w:rsidRPr="00B6583E" w:rsidTr="00AD4A8F">
        <w:trPr>
          <w:trHeight w:val="53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 Профессиональный отбор и трудовая экспертиза больных с хроническим тонзиллитом и фарингитом. Демонстрация тонзилэктомии и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аденотомии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6583E" w:rsidRPr="00B6583E" w:rsidTr="00AD4A8F">
        <w:trPr>
          <w:trHeight w:val="6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Дифтерия гортани. Острый и хронический стенозы гортани.   Синдром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стенозирующего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ларинготрахеобронхита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 xml:space="preserve"> у детей.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6583E" w:rsidRPr="00B6583E" w:rsidTr="00AD4A8F">
        <w:trPr>
          <w:trHeight w:val="5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 xml:space="preserve">Опухоли и инфекционные гранулемы верхних дыхательных путей. Профессиональный отбор и трудовая экспертиза больных с патологией гортани.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B6583E" w:rsidRPr="00B6583E" w:rsidTr="00AD4A8F">
        <w:trPr>
          <w:trHeight w:val="8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83E">
              <w:rPr>
                <w:rFonts w:ascii="Times New Roman" w:hAnsi="Times New Roman"/>
                <w:sz w:val="28"/>
                <w:szCs w:val="28"/>
              </w:rPr>
              <w:t>Инородные тела гортани, трахеи, бронхов и п</w:t>
            </w:r>
            <w:r w:rsidR="00AF373D">
              <w:rPr>
                <w:rFonts w:ascii="Times New Roman" w:hAnsi="Times New Roman"/>
                <w:sz w:val="28"/>
                <w:szCs w:val="28"/>
              </w:rPr>
              <w:t>ищевода. Неотложная помощь ЛОР-</w:t>
            </w:r>
            <w:r w:rsidRPr="00B6583E">
              <w:rPr>
                <w:rFonts w:ascii="Times New Roman" w:hAnsi="Times New Roman"/>
                <w:sz w:val="28"/>
                <w:szCs w:val="28"/>
              </w:rPr>
              <w:t>больным (</w:t>
            </w:r>
            <w:proofErr w:type="spellStart"/>
            <w:r w:rsidRPr="00B6583E">
              <w:rPr>
                <w:rFonts w:ascii="Times New Roman" w:hAnsi="Times New Roman"/>
                <w:sz w:val="28"/>
                <w:szCs w:val="28"/>
              </w:rPr>
              <w:t>трахеобронхоскопия</w:t>
            </w:r>
            <w:proofErr w:type="spellEnd"/>
            <w:r w:rsidRPr="00B6583E">
              <w:rPr>
                <w:rFonts w:ascii="Times New Roman" w:hAnsi="Times New Roman"/>
                <w:sz w:val="28"/>
                <w:szCs w:val="28"/>
              </w:rPr>
              <w:t>, эзофагоскопия). Ожоги и рубцовые сужения пищевода.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4A8F" w:rsidRPr="00B6583E" w:rsidRDefault="00AD4A8F" w:rsidP="003C5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583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DC70E3" w:rsidRPr="00B6583E" w:rsidRDefault="00DC70E3" w:rsidP="003C5D21">
      <w:p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</w:p>
    <w:p w:rsidR="00DC70E3" w:rsidRPr="00B6583E" w:rsidRDefault="00DC70E3" w:rsidP="00EC3862">
      <w:pPr>
        <w:tabs>
          <w:tab w:val="left" w:pos="703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az-Latn-AZ"/>
        </w:rPr>
      </w:pPr>
      <w:r w:rsidRPr="00B6583E">
        <w:rPr>
          <w:rFonts w:ascii="Times New Roman" w:hAnsi="Times New Roman"/>
          <w:b/>
          <w:sz w:val="28"/>
          <w:szCs w:val="28"/>
          <w:lang w:val="az-Latn-AZ"/>
        </w:rPr>
        <w:t xml:space="preserve">Всего: </w:t>
      </w:r>
      <w:r w:rsidR="00233972" w:rsidRPr="00233972">
        <w:rPr>
          <w:rFonts w:ascii="Times New Roman" w:hAnsi="Times New Roman"/>
          <w:b/>
          <w:sz w:val="28"/>
          <w:szCs w:val="28"/>
          <w:lang w:val="az-Latn-AZ"/>
        </w:rPr>
        <w:t>30</w:t>
      </w:r>
      <w:r w:rsidR="00723BC4" w:rsidRPr="00B6583E">
        <w:rPr>
          <w:rFonts w:ascii="Times New Roman" w:hAnsi="Times New Roman"/>
          <w:b/>
          <w:sz w:val="28"/>
          <w:szCs w:val="28"/>
        </w:rPr>
        <w:t xml:space="preserve"> </w:t>
      </w:r>
      <w:r w:rsidRPr="00B6583E">
        <w:rPr>
          <w:rFonts w:ascii="Times New Roman" w:hAnsi="Times New Roman"/>
          <w:b/>
          <w:sz w:val="28"/>
          <w:szCs w:val="28"/>
          <w:lang w:val="az-Latn-AZ"/>
        </w:rPr>
        <w:t>часов</w:t>
      </w:r>
    </w:p>
    <w:p w:rsidR="00343E64" w:rsidRDefault="00343E64" w:rsidP="00343E64">
      <w:pPr>
        <w:jc w:val="right"/>
        <w:rPr>
          <w:rFonts w:ascii="Times New Roman" w:hAnsi="Times New Roman"/>
          <w:b/>
          <w:sz w:val="32"/>
          <w:szCs w:val="32"/>
          <w:lang w:val="az-Latn-AZ"/>
        </w:rPr>
      </w:pPr>
    </w:p>
    <w:p w:rsidR="00723BC4" w:rsidRPr="00A52C66" w:rsidRDefault="00723BC4" w:rsidP="0072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3C5D21">
        <w:rPr>
          <w:rFonts w:ascii="Times New Roman" w:hAnsi="Times New Roman"/>
          <w:b/>
          <w:sz w:val="28"/>
          <w:szCs w:val="28"/>
        </w:rPr>
        <w:t xml:space="preserve">ематический план лекций по предмету «Болезни уха, горла, носа» </w:t>
      </w:r>
    </w:p>
    <w:p w:rsidR="00604052" w:rsidRPr="004E0BD9" w:rsidRDefault="00D5234E" w:rsidP="00D5234E">
      <w:pPr>
        <w:jc w:val="both"/>
        <w:rPr>
          <w:rFonts w:ascii="Times New Roman" w:hAnsi="Times New Roman"/>
          <w:b/>
          <w:sz w:val="32"/>
          <w:szCs w:val="32"/>
          <w:lang w:val="az-Latn-AZ"/>
        </w:rPr>
      </w:pPr>
      <w:r w:rsidRPr="004E0BD9">
        <w:rPr>
          <w:rFonts w:ascii="Times New Roman" w:hAnsi="Times New Roman"/>
          <w:b/>
          <w:sz w:val="32"/>
          <w:szCs w:val="32"/>
          <w:lang w:val="az-Latn-AZ"/>
        </w:rPr>
        <w:t xml:space="preserve">  </w:t>
      </w:r>
    </w:p>
    <w:tbl>
      <w:tblPr>
        <w:tblW w:w="10560" w:type="dxa"/>
        <w:tblInd w:w="-552" w:type="dxa"/>
        <w:tblLayout w:type="fixed"/>
        <w:tblLook w:val="0000" w:firstRow="0" w:lastRow="0" w:firstColumn="0" w:lastColumn="0" w:noHBand="0" w:noVBand="0"/>
      </w:tblPr>
      <w:tblGrid>
        <w:gridCol w:w="660"/>
        <w:gridCol w:w="9130"/>
        <w:gridCol w:w="770"/>
      </w:tblGrid>
      <w:tr w:rsidR="00604052" w:rsidRPr="003C5D21" w:rsidTr="009F2B5D">
        <w:trPr>
          <w:cantSplit/>
          <w:trHeight w:val="9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04052" w:rsidRPr="003C5D21" w:rsidRDefault="00604052" w:rsidP="009F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 w:rsidRPr="003C5D21">
              <w:rPr>
                <w:rFonts w:ascii="Times New Roman" w:hAnsi="Times New Roman"/>
                <w:b/>
                <w:sz w:val="28"/>
                <w:szCs w:val="28"/>
                <w:lang w:val="en"/>
              </w:rPr>
              <w:t>№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04052" w:rsidRPr="003C5D21" w:rsidRDefault="00604052" w:rsidP="009F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C5D2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604052" w:rsidRPr="003C5D21" w:rsidRDefault="00604052" w:rsidP="009F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604052" w:rsidRPr="003C5D21" w:rsidRDefault="00604052" w:rsidP="009F2B5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D21">
              <w:rPr>
                <w:rFonts w:ascii="Times New Roman" w:hAnsi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604052" w:rsidRPr="003C5D21" w:rsidTr="009F2B5D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04052" w:rsidRPr="003C5D21" w:rsidRDefault="00604052" w:rsidP="009F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3C5D21">
              <w:rPr>
                <w:rFonts w:ascii="Times New Roman" w:hAnsi="Times New Roman"/>
                <w:sz w:val="28"/>
                <w:szCs w:val="28"/>
                <w:lang w:val="en"/>
              </w:rPr>
              <w:t>1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04052" w:rsidRPr="008F7333" w:rsidRDefault="00935932" w:rsidP="009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Введение в оториноларингологию, ее содержание, задачи и пути развития. История военной оториноларингологии. Общее представление о строении и функции слухового и вестибулярного аппаратов. Физиология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отолитового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аппарата и полукружных каналов, их роль в летной и парашютной службе. Острое воспаление среднего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уха.Мастоидит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разновидности мастоидитов. Консервативные и хирургические методы лечения.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Антромастоидотомия.Хроническое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гнойное воспаление среднего уха, его распространенность и клиническая значимость. Значение экспертизы среди призывников на воинскую службу.   Радикальная операция уха, показания. Виды радикальных операций –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позадиушная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внутриушная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слухосохраняющая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Тимпанопластика.Отогенные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внутричерепные осложнения, механизм развития, классификация.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Экстрадуральный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субдуральный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абсцессы,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лептоменингит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Дифференциальная диагностика и принципы лечения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отогенного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эпидемического и туберкулезного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лептоменингитов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Отогенный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абсцесс мозга и мозжечка. Клиника, диагностика, лечение</w:t>
            </w:r>
            <w:r w:rsidRPr="008F7333">
              <w:rPr>
                <w:rFonts w:ascii="Times New Roman" w:hAnsi="Times New Roman"/>
                <w:sz w:val="28"/>
                <w:szCs w:val="28"/>
                <w:lang w:val="az-Latn-AZ" w:eastAsia="ru-RU"/>
              </w:rPr>
              <w:t>.</w:t>
            </w:r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Тромбофлебит сигмовидного, поперечного синусов и внутренней яремной вены.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Отогенный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сепсис, патогенез, клинические формы, диагностика и принципы лечения.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4052" w:rsidRPr="003C5D21" w:rsidRDefault="00604052" w:rsidP="009F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5D2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</w:tr>
      <w:tr w:rsidR="00A52C66" w:rsidRPr="003C5D21" w:rsidTr="009F2B5D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52C66" w:rsidRPr="00A52C66" w:rsidRDefault="00A52C66" w:rsidP="009F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52C66" w:rsidRPr="008F7333" w:rsidRDefault="00935932" w:rsidP="009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Негнойные заболевания среднего уха. Острый и хронический катар среднего уха и их связь с заболеваниями верхних дыхательных путей. Экссудативный отит.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Тимпаносклероз.Методы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исследования функции слуховой трубы, ушная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манометрия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значение состояния слуховой трубы для военной экспертизы. Отосклероз, этиология, клиника, современные методы диагностики и лечения. Диагностика, лечение болезни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Меньера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острых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кохлео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-вестибулярных нарушений.    Заболевания внутреннего уха. Прямые и опосредованные травмы внутреннего уха. Лабиринтит, его формы.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Кохлеарные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невриты -  профессиональный, медикаментозный, инфекционно-токсический, их клиника и лечение.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Ототоксические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антибиотики. Профилактика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кохлеарных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невритов.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C66" w:rsidRPr="00A52C66" w:rsidRDefault="00A52C66" w:rsidP="009F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52C66" w:rsidRPr="003C5D21" w:rsidTr="009F2B5D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52C66" w:rsidRPr="00A52C66" w:rsidRDefault="00A52C66" w:rsidP="009F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52C66" w:rsidRPr="008F7333" w:rsidRDefault="00935932" w:rsidP="009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Физиология и патофизиология верхних дыхательных путей. Роль нормального носового дыхания в профилактике заболеваний дыхательных путей. Острый </w:t>
            </w:r>
            <w:proofErr w:type="spellStart"/>
            <w:proofErr w:type="gram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ринит,дифтерия</w:t>
            </w:r>
            <w:proofErr w:type="spellEnd"/>
            <w:proofErr w:type="gram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носа. Травмы (переломы) наружного носа. Искривление, гематомы и абсцесс носовой перегородки. Неспецифические воспалительные заболевания верхних дыхательных путей: хронические простые, гипертрофические, атрофические риниты.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Озена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Вазомоторные, аллергические риниты, фарингиты, ларингиты. Этиология, патогенез, клиника, профилактика и лечение. Носовые кровотечения. Этиология и патогенез острых и хронических воспалительных заболеваний придаточных пазух носа. 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Риногенные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соматогенные и гематогенные синуситы, их клиника, диагностика, лечение. Огнестрельные ранения околоносовых пазух. 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Риногенные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внутриглазничные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внутричерепные осложнения, их атомические предпосылки развития и особенности клиники.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C66" w:rsidRPr="00A52C66" w:rsidRDefault="00A52C66" w:rsidP="009F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52C66" w:rsidRPr="003C5D21" w:rsidTr="009F2B5D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52C66" w:rsidRPr="00A52C66" w:rsidRDefault="00A52C66" w:rsidP="009F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52C66" w:rsidRPr="008F7333" w:rsidRDefault="00935932" w:rsidP="00935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Физиология и патофизиология лимфаденоидного глоточного кольца. Гипертрофия небных миндали. Аденоиды. Первичные ангины, клинические формы (катаральная, лакунарная и фолликулярная). Ангина Симановского-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Плаут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Венсана.Ангина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заболеваниях крови и детских инфекционных заболеваниях (коль, скарлатина, грипп и др.). Дифтерия зева, распространенность, диагностика и лечение. Флегмонозная ангина и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паратонзиллярный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абсцесс. Этиология, патогенез, клиника и лечение.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Тонзиллогенный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сепсис. Заглоточный и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парафарингеальный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абсцессы. Открытые и закрытые травмы глотки. Хронический тонзиллит: этиология, патогенез, клинические симптомы (местные и общие). Взаимосвязь хронического тонзиллита с другими общими заболеваниями организма, сопряженные заболевания. Классификация и методы лечения.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C66" w:rsidRPr="00A52C66" w:rsidRDefault="00A52C66" w:rsidP="009F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A52C66" w:rsidRPr="003C5D21" w:rsidTr="009F2B5D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52C66" w:rsidRPr="00A52C66" w:rsidRDefault="00A52C66" w:rsidP="009F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A52C66" w:rsidRPr="008F7333" w:rsidRDefault="008F7333" w:rsidP="008F733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Структурные особенности и функции гортани. Механизм голосообразования. Певческий голос, мутация голоса у детей. Ранения, острые и хронические стенозы гортани. Консервативное и хирургическое лечения. Интубация, трахеотомия,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ларингофиссура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Этапы оказания помощи.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Консервативноелечения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интубация и трахеотомия.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Ларингофиссура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Доброкачественные и злокачественные опухоли гортани.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Ларингэктомия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Инородные тела гортани, трахеи, бронхов и пищевода, </w:t>
            </w:r>
            <w:proofErr w:type="spellStart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>трахеобронхоскопия</w:t>
            </w:r>
            <w:proofErr w:type="spellEnd"/>
            <w:r w:rsidRPr="008F73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эзофагоскопия.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C66" w:rsidRPr="00A52C66" w:rsidRDefault="00A52C66" w:rsidP="009F2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604052" w:rsidRDefault="00604052" w:rsidP="00604052">
      <w:pPr>
        <w:jc w:val="center"/>
        <w:rPr>
          <w:rFonts w:ascii="Times New Roman" w:hAnsi="Times New Roman"/>
          <w:b/>
          <w:sz w:val="32"/>
          <w:szCs w:val="32"/>
          <w:lang w:val="az-Latn-AZ"/>
        </w:rPr>
      </w:pPr>
    </w:p>
    <w:p w:rsidR="00604052" w:rsidRPr="00A52C66" w:rsidRDefault="00604052" w:rsidP="00604052">
      <w:pPr>
        <w:tabs>
          <w:tab w:val="left" w:pos="7260"/>
        </w:tabs>
        <w:spacing w:after="0" w:line="288" w:lineRule="auto"/>
        <w:ind w:firstLine="567"/>
        <w:jc w:val="right"/>
        <w:rPr>
          <w:rFonts w:ascii="Times New Roman" w:hAnsi="Times New Roman"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52C66">
        <w:rPr>
          <w:rFonts w:ascii="Times New Roman" w:hAnsi="Times New Roman"/>
          <w:b/>
          <w:sz w:val="28"/>
          <w:szCs w:val="28"/>
          <w:lang w:val="az-Latn-AZ"/>
        </w:rPr>
        <w:t>Всего: 10 часов</w:t>
      </w:r>
    </w:p>
    <w:p w:rsidR="00AB01CA" w:rsidRDefault="00935932" w:rsidP="00B72620">
      <w:pPr>
        <w:spacing w:after="0"/>
        <w:ind w:firstLine="567"/>
        <w:jc w:val="both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32"/>
          <w:szCs w:val="32"/>
        </w:rPr>
        <w:t xml:space="preserve"> </w:t>
      </w:r>
    </w:p>
    <w:p w:rsidR="00723BC4" w:rsidRPr="008F7333" w:rsidRDefault="00723BC4" w:rsidP="0072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333">
        <w:rPr>
          <w:rFonts w:ascii="Times New Roman" w:hAnsi="Times New Roman"/>
          <w:b/>
          <w:sz w:val="28"/>
          <w:szCs w:val="28"/>
        </w:rPr>
        <w:t xml:space="preserve">Тематический план </w:t>
      </w:r>
      <w:r w:rsidRPr="008F7333">
        <w:rPr>
          <w:rFonts w:ascii="Times New Roman" w:hAnsi="Times New Roman"/>
          <w:b/>
          <w:sz w:val="28"/>
          <w:szCs w:val="28"/>
          <w:lang w:val="az-Latn-AZ"/>
        </w:rPr>
        <w:t>практических занятий</w:t>
      </w:r>
      <w:r w:rsidRPr="008F7333">
        <w:rPr>
          <w:rFonts w:ascii="Times New Roman" w:hAnsi="Times New Roman"/>
          <w:b/>
          <w:sz w:val="28"/>
          <w:szCs w:val="28"/>
        </w:rPr>
        <w:t xml:space="preserve"> по предмету </w:t>
      </w:r>
    </w:p>
    <w:p w:rsidR="00723BC4" w:rsidRPr="008F7333" w:rsidRDefault="00723BC4" w:rsidP="0072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333">
        <w:rPr>
          <w:rFonts w:ascii="Times New Roman" w:hAnsi="Times New Roman"/>
          <w:b/>
          <w:sz w:val="28"/>
          <w:szCs w:val="28"/>
        </w:rPr>
        <w:t xml:space="preserve">«Болезни уха, горла, носа» </w:t>
      </w:r>
      <w:r w:rsidRPr="008F7333">
        <w:rPr>
          <w:rFonts w:ascii="Times New Roman" w:hAnsi="Times New Roman"/>
          <w:sz w:val="28"/>
          <w:szCs w:val="28"/>
        </w:rPr>
        <w:t xml:space="preserve">для студентов  </w:t>
      </w:r>
      <w:r w:rsidRPr="008F7333">
        <w:rPr>
          <w:rFonts w:ascii="Times New Roman" w:hAnsi="Times New Roman"/>
          <w:b/>
          <w:sz w:val="28"/>
          <w:szCs w:val="28"/>
        </w:rPr>
        <w:t xml:space="preserve">  военно-медицинского фельдшерского факультета АМУ</w:t>
      </w:r>
    </w:p>
    <w:p w:rsidR="00723BC4" w:rsidRDefault="00723BC4" w:rsidP="00723BC4">
      <w:pPr>
        <w:spacing w:after="0" w:line="240" w:lineRule="auto"/>
        <w:ind w:left="3190" w:hanging="3190"/>
        <w:rPr>
          <w:rFonts w:ascii="Times New Roman" w:hAnsi="Times New Roman"/>
          <w:b/>
          <w:sz w:val="28"/>
          <w:szCs w:val="28"/>
        </w:rPr>
      </w:pPr>
    </w:p>
    <w:p w:rsidR="00AB01CA" w:rsidRPr="00E26190" w:rsidRDefault="00723BC4" w:rsidP="00E26190">
      <w:pPr>
        <w:tabs>
          <w:tab w:val="left" w:pos="9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C5D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C5D21">
        <w:rPr>
          <w:rFonts w:ascii="Times New Roman" w:hAnsi="Times New Roman"/>
          <w:sz w:val="28"/>
          <w:szCs w:val="28"/>
        </w:rPr>
        <w:t xml:space="preserve">    </w:t>
      </w:r>
      <w:r w:rsidR="00E26190">
        <w:rPr>
          <w:rFonts w:ascii="Times New Roman" w:hAnsi="Times New Roman"/>
          <w:i/>
          <w:sz w:val="28"/>
          <w:szCs w:val="28"/>
        </w:rPr>
        <w:t>Весенний семестр</w:t>
      </w:r>
    </w:p>
    <w:p w:rsidR="0067774C" w:rsidRDefault="0067774C" w:rsidP="0067774C">
      <w:pPr>
        <w:jc w:val="right"/>
        <w:rPr>
          <w:lang w:val="az-Latn-AZ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497"/>
        <w:gridCol w:w="709"/>
      </w:tblGrid>
      <w:tr w:rsidR="0067774C" w:rsidRPr="0000423E" w:rsidTr="0067774C">
        <w:trPr>
          <w:cantSplit/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00423E" w:rsidRDefault="0067774C" w:rsidP="001D375A">
            <w:pPr>
              <w:rPr>
                <w:rFonts w:ascii="Times New Roman" w:eastAsia="Batang" w:hAnsi="Times New Roman"/>
                <w:b/>
                <w:lang w:eastAsia="ja-JP"/>
              </w:rPr>
            </w:pPr>
            <w:r w:rsidRPr="0000423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AD0F77" w:rsidRDefault="0067774C" w:rsidP="001D37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D0F77">
              <w:rPr>
                <w:rFonts w:ascii="Times New Roman" w:hAnsi="Times New Roman"/>
                <w:b/>
                <w:lang w:val="az-Latn-AZ"/>
              </w:rPr>
              <w:t xml:space="preserve">                                          </w:t>
            </w:r>
            <w:r w:rsidR="00E26190" w:rsidRPr="00AD0F77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 xml:space="preserve">Тема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774C" w:rsidRPr="0000423E" w:rsidRDefault="0067774C" w:rsidP="001D375A">
            <w:pPr>
              <w:ind w:left="113" w:right="113"/>
              <w:rPr>
                <w:rFonts w:ascii="Times New Roman" w:hAnsi="Times New Roman"/>
                <w:b/>
                <w:lang w:val="az-Latn-AZ"/>
              </w:rPr>
            </w:pPr>
            <w:r w:rsidRPr="0000423E">
              <w:rPr>
                <w:rFonts w:ascii="Times New Roman" w:hAnsi="Times New Roman"/>
                <w:b/>
                <w:lang w:val="az-Latn-AZ"/>
              </w:rPr>
              <w:t xml:space="preserve">Saat </w:t>
            </w:r>
          </w:p>
        </w:tc>
      </w:tr>
      <w:tr w:rsidR="0067774C" w:rsidRPr="0000423E" w:rsidTr="006777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E26190" w:rsidRDefault="0067774C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E26190">
              <w:rPr>
                <w:rFonts w:ascii="Times New Roman" w:hAnsi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AD0F77" w:rsidRDefault="008F7333" w:rsidP="004877AA">
            <w:pPr>
              <w:tabs>
                <w:tab w:val="left" w:pos="6735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7">
              <w:rPr>
                <w:rFonts w:ascii="Times New Roman" w:hAnsi="Times New Roman"/>
                <w:sz w:val="28"/>
                <w:szCs w:val="28"/>
              </w:rPr>
              <w:t xml:space="preserve">Эндоскопические методы исследования Лор органов. </w:t>
            </w:r>
            <w:r w:rsidRPr="00AD0F77">
              <w:rPr>
                <w:rFonts w:ascii="Times New Roman" w:hAnsi="Times New Roman"/>
                <w:sz w:val="28"/>
                <w:szCs w:val="28"/>
                <w:lang w:eastAsia="ru-RU"/>
              </w:rPr>
              <w:t>Клиническая анатомия, физиология и методы исследования наружного и среднего уха. Отоскопия. Методы исследования слу</w:t>
            </w:r>
            <w:r w:rsidR="004877AA" w:rsidRPr="00AD0F77">
              <w:rPr>
                <w:rFonts w:ascii="Times New Roman" w:hAnsi="Times New Roman"/>
                <w:sz w:val="28"/>
                <w:szCs w:val="28"/>
                <w:lang w:eastAsia="ru-RU"/>
              </w:rPr>
              <w:t>ховой трубы, значение в военно-</w:t>
            </w:r>
            <w:r w:rsidRPr="00AD0F77"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медицинской экспертизе.</w:t>
            </w:r>
            <w:r w:rsidRPr="00AD0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4877AA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4877AA" w:rsidRPr="0000423E" w:rsidTr="006777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A" w:rsidRPr="004877AA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A" w:rsidRPr="00AD0F77" w:rsidRDefault="004877AA" w:rsidP="008F7333">
            <w:pPr>
              <w:tabs>
                <w:tab w:val="left" w:pos="6735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7">
              <w:rPr>
                <w:rFonts w:ascii="Times New Roman" w:hAnsi="Times New Roman"/>
                <w:sz w:val="28"/>
                <w:szCs w:val="28"/>
              </w:rPr>
              <w:t xml:space="preserve">Клиническая анатомия, физиология и методы исследования </w:t>
            </w:r>
            <w:proofErr w:type="spellStart"/>
            <w:r w:rsidRPr="00AD0F77">
              <w:rPr>
                <w:rFonts w:ascii="Times New Roman" w:hAnsi="Times New Roman"/>
                <w:sz w:val="28"/>
                <w:szCs w:val="28"/>
              </w:rPr>
              <w:t>кохлеарного</w:t>
            </w:r>
            <w:proofErr w:type="spellEnd"/>
            <w:r w:rsidRPr="00AD0F77">
              <w:rPr>
                <w:rFonts w:ascii="Times New Roman" w:hAnsi="Times New Roman"/>
                <w:sz w:val="28"/>
                <w:szCs w:val="28"/>
              </w:rPr>
              <w:t xml:space="preserve"> анализатора. Клиническая анатомия, физиология и методы исследования вестибулярного анализатора.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A" w:rsidRPr="004877AA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7774C" w:rsidRPr="0000423E" w:rsidTr="006777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E26190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AD0F77" w:rsidRDefault="008F7333" w:rsidP="004877AA">
            <w:pPr>
              <w:tabs>
                <w:tab w:val="left" w:pos="6735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D0F77">
              <w:rPr>
                <w:rFonts w:ascii="Times New Roman" w:hAnsi="Times New Roman"/>
                <w:sz w:val="28"/>
                <w:szCs w:val="28"/>
              </w:rPr>
              <w:t xml:space="preserve">Клиническая анатомия, физиология и методы исследования носа, околоносовых пазух. </w:t>
            </w:r>
            <w:r w:rsidRPr="00AD0F77">
              <w:rPr>
                <w:rFonts w:ascii="Times New Roman" w:hAnsi="Times New Roman"/>
                <w:sz w:val="28"/>
                <w:szCs w:val="28"/>
                <w:lang w:eastAsia="ru-RU"/>
              </w:rPr>
              <w:t>Клиническая анатомия, физиология и методы исследования носа, околоносовых пазух и глотки.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4877AA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E26190" w:rsidRPr="0000423E" w:rsidTr="006777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0" w:rsidRPr="00E26190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0" w:rsidRPr="00AD0F77" w:rsidRDefault="004877AA" w:rsidP="008F7333">
            <w:pPr>
              <w:tabs>
                <w:tab w:val="left" w:pos="6735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7">
              <w:rPr>
                <w:rFonts w:ascii="Times New Roman" w:hAnsi="Times New Roman"/>
                <w:sz w:val="28"/>
                <w:szCs w:val="28"/>
                <w:lang w:eastAsia="ru-RU"/>
              </w:rPr>
              <w:t>Клиническая анатомия, физиология и методы исследования глотки. Клиническая анатомия, физиология и методы исследования гортани, трахеи, бронхов и пищевода.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0" w:rsidRPr="004877AA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7774C" w:rsidRPr="0000423E" w:rsidTr="006777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E26190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3" w:rsidRPr="00AD0F77" w:rsidRDefault="008F7333" w:rsidP="008F733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0F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Заболевания уха: наружный отит (фурункул наружного слухового прохода и диффузное воспаление), удаление ушной пробки. Острое гнойное воспаление среднего уха. </w:t>
            </w:r>
            <w:proofErr w:type="spellStart"/>
            <w:r w:rsidRPr="00AD0F77">
              <w:rPr>
                <w:rFonts w:ascii="Times New Roman" w:hAnsi="Times New Roman"/>
                <w:sz w:val="28"/>
                <w:szCs w:val="28"/>
                <w:lang w:eastAsia="ru-RU"/>
              </w:rPr>
              <w:t>Антрит</w:t>
            </w:r>
            <w:proofErr w:type="spellEnd"/>
            <w:r w:rsidRPr="00AD0F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мастоидит. Поликлинический прием больных. Промывание наружного слухового прохода. Хронический гнойный средний отит (</w:t>
            </w:r>
            <w:proofErr w:type="spellStart"/>
            <w:r w:rsidRPr="00AD0F77">
              <w:rPr>
                <w:rFonts w:ascii="Times New Roman" w:hAnsi="Times New Roman"/>
                <w:sz w:val="28"/>
                <w:szCs w:val="28"/>
                <w:lang w:eastAsia="ru-RU"/>
              </w:rPr>
              <w:t>мезотимпанит</w:t>
            </w:r>
            <w:proofErr w:type="spellEnd"/>
            <w:r w:rsidRPr="00AD0F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D0F77">
              <w:rPr>
                <w:rFonts w:ascii="Times New Roman" w:hAnsi="Times New Roman"/>
                <w:sz w:val="28"/>
                <w:szCs w:val="28"/>
                <w:lang w:eastAsia="ru-RU"/>
              </w:rPr>
              <w:t>эпитимпанит</w:t>
            </w:r>
            <w:proofErr w:type="spellEnd"/>
            <w:r w:rsidRPr="00AD0F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). Значение в военно-медицинской экспертизе. </w:t>
            </w:r>
          </w:p>
          <w:p w:rsidR="0067774C" w:rsidRPr="00AD0F77" w:rsidRDefault="008F7333" w:rsidP="004877AA">
            <w:pPr>
              <w:spacing w:after="0" w:line="28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0F77">
              <w:rPr>
                <w:rFonts w:ascii="Times New Roman" w:hAnsi="Times New Roman"/>
                <w:sz w:val="28"/>
                <w:szCs w:val="28"/>
                <w:lang w:eastAsia="ru-RU"/>
              </w:rPr>
              <w:t>Отогенные</w:t>
            </w:r>
            <w:proofErr w:type="spellEnd"/>
            <w:r w:rsidRPr="00AD0F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внутричерепные осложнения. Заболевания внутреннего уха. Промывание аттика. </w:t>
            </w:r>
            <w:r w:rsidRPr="00AD0F77">
              <w:rPr>
                <w:rFonts w:ascii="Times New Roman" w:hAnsi="Times New Roman"/>
                <w:sz w:val="28"/>
                <w:szCs w:val="28"/>
              </w:rPr>
              <w:t xml:space="preserve">Негнойные заболевания среднего уха: катар барабанной полости и слуховой трубы, </w:t>
            </w:r>
            <w:proofErr w:type="spellStart"/>
            <w:r w:rsidRPr="00AD0F77">
              <w:rPr>
                <w:rFonts w:ascii="Times New Roman" w:hAnsi="Times New Roman"/>
                <w:sz w:val="28"/>
                <w:szCs w:val="28"/>
              </w:rPr>
              <w:t>тимпаносклероз</w:t>
            </w:r>
            <w:proofErr w:type="spellEnd"/>
            <w:r w:rsidRPr="00AD0F77">
              <w:rPr>
                <w:rFonts w:ascii="Times New Roman" w:hAnsi="Times New Roman"/>
                <w:sz w:val="28"/>
                <w:szCs w:val="28"/>
              </w:rPr>
              <w:t xml:space="preserve">. Заболевания слухового нерва, </w:t>
            </w:r>
            <w:proofErr w:type="spellStart"/>
            <w:r w:rsidRPr="00AD0F77">
              <w:rPr>
                <w:rFonts w:ascii="Times New Roman" w:hAnsi="Times New Roman"/>
                <w:sz w:val="28"/>
                <w:szCs w:val="28"/>
              </w:rPr>
              <w:t>кохлеарные</w:t>
            </w:r>
            <w:proofErr w:type="spellEnd"/>
            <w:r w:rsidRPr="00AD0F77">
              <w:rPr>
                <w:rFonts w:ascii="Times New Roman" w:hAnsi="Times New Roman"/>
                <w:sz w:val="28"/>
                <w:szCs w:val="28"/>
              </w:rPr>
              <w:t xml:space="preserve"> невриты. </w:t>
            </w:r>
            <w:proofErr w:type="spellStart"/>
            <w:r w:rsidRPr="00AD0F77">
              <w:rPr>
                <w:rFonts w:ascii="Times New Roman" w:hAnsi="Times New Roman"/>
                <w:sz w:val="28"/>
                <w:szCs w:val="28"/>
              </w:rPr>
              <w:t>Ототоксичные</w:t>
            </w:r>
            <w:proofErr w:type="spellEnd"/>
            <w:r w:rsidRPr="00AD0F77">
              <w:rPr>
                <w:rFonts w:ascii="Times New Roman" w:hAnsi="Times New Roman"/>
                <w:sz w:val="28"/>
                <w:szCs w:val="28"/>
              </w:rPr>
              <w:t xml:space="preserve"> антибиотики и лекарства.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4877AA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4877AA" w:rsidRPr="0000423E" w:rsidTr="006777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A" w:rsidRPr="004877AA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A" w:rsidRPr="00AD0F77" w:rsidRDefault="004877AA" w:rsidP="008F733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0F77">
              <w:rPr>
                <w:rFonts w:ascii="Times New Roman" w:hAnsi="Times New Roman"/>
                <w:sz w:val="28"/>
                <w:szCs w:val="28"/>
              </w:rPr>
              <w:t>Вестибулярные-</w:t>
            </w:r>
            <w:proofErr w:type="spellStart"/>
            <w:r w:rsidRPr="00AD0F77">
              <w:rPr>
                <w:rFonts w:ascii="Times New Roman" w:hAnsi="Times New Roman"/>
                <w:sz w:val="28"/>
                <w:szCs w:val="28"/>
              </w:rPr>
              <w:t>кохлеарные</w:t>
            </w:r>
            <w:proofErr w:type="spellEnd"/>
            <w:r w:rsidRPr="00AD0F77">
              <w:rPr>
                <w:rFonts w:ascii="Times New Roman" w:hAnsi="Times New Roman"/>
                <w:sz w:val="28"/>
                <w:szCs w:val="28"/>
              </w:rPr>
              <w:t xml:space="preserve"> нарушения. Военно-медицинская экспертиза в </w:t>
            </w:r>
            <w:proofErr w:type="spellStart"/>
            <w:r w:rsidRPr="00AD0F77">
              <w:rPr>
                <w:rFonts w:ascii="Times New Roman" w:hAnsi="Times New Roman"/>
                <w:sz w:val="28"/>
                <w:szCs w:val="28"/>
              </w:rPr>
              <w:t>оторинолариногологи</w:t>
            </w:r>
            <w:proofErr w:type="spellEnd"/>
            <w:r w:rsidRPr="00AD0F77">
              <w:rPr>
                <w:rFonts w:ascii="Times New Roman" w:hAnsi="Times New Roman"/>
                <w:sz w:val="28"/>
                <w:szCs w:val="28"/>
              </w:rPr>
              <w:t xml:space="preserve">. Симуляция и аггравация глухоты (тесты </w:t>
            </w:r>
            <w:proofErr w:type="spellStart"/>
            <w:r w:rsidRPr="00AD0F77">
              <w:rPr>
                <w:rFonts w:ascii="Times New Roman" w:hAnsi="Times New Roman"/>
                <w:sz w:val="28"/>
                <w:szCs w:val="28"/>
              </w:rPr>
              <w:t>Говсеева</w:t>
            </w:r>
            <w:proofErr w:type="spellEnd"/>
            <w:r w:rsidRPr="00AD0F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0F77">
              <w:rPr>
                <w:rFonts w:ascii="Times New Roman" w:hAnsi="Times New Roman"/>
                <w:sz w:val="28"/>
                <w:szCs w:val="28"/>
              </w:rPr>
              <w:t>Ломбарта</w:t>
            </w:r>
            <w:proofErr w:type="spellEnd"/>
            <w:r w:rsidRPr="00AD0F77">
              <w:rPr>
                <w:rFonts w:ascii="Times New Roman" w:hAnsi="Times New Roman"/>
                <w:sz w:val="28"/>
                <w:szCs w:val="28"/>
              </w:rPr>
              <w:t xml:space="preserve">, Луизе и </w:t>
            </w:r>
            <w:proofErr w:type="spellStart"/>
            <w:r w:rsidRPr="00AD0F77">
              <w:rPr>
                <w:rFonts w:ascii="Times New Roman" w:hAnsi="Times New Roman"/>
                <w:sz w:val="28"/>
                <w:szCs w:val="28"/>
              </w:rPr>
              <w:t>Купетова</w:t>
            </w:r>
            <w:proofErr w:type="spellEnd"/>
            <w:r w:rsidRPr="00AD0F7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A" w:rsidRPr="004877AA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7774C" w:rsidRPr="0000423E" w:rsidTr="006777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E26190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AD0F77" w:rsidRDefault="004877AA" w:rsidP="004877A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0F77">
              <w:rPr>
                <w:rFonts w:ascii="Times New Roman" w:hAnsi="Times New Roman"/>
                <w:sz w:val="28"/>
                <w:szCs w:val="28"/>
                <w:lang w:eastAsia="ru-RU"/>
              </w:rPr>
              <w:t>Заболевания носа и околоносовых пазух. Острые и хронические риниты. Гематома, абсцесс и искривления носовой перегородки. Носовые кровотечения. Передняя и задняя тампонада носа. Заболевания придаточных пазух носа (острые и хронические). Огнестрельные и бытовые ранения носа и околоносовых пазух. Военно-медицинская экспертиза заболеваний носа. Показ пункции гайморовой пазухи.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4877AA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67774C" w:rsidRPr="0000423E" w:rsidTr="006777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E26190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AD0F77" w:rsidRDefault="004877AA" w:rsidP="004877A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77">
              <w:rPr>
                <w:rFonts w:ascii="Times New Roman" w:hAnsi="Times New Roman"/>
                <w:sz w:val="28"/>
                <w:szCs w:val="28"/>
              </w:rPr>
              <w:t xml:space="preserve">Заболевания глотки: острые и хронические фарингиты, </w:t>
            </w:r>
            <w:proofErr w:type="spellStart"/>
            <w:r w:rsidRPr="00AD0F77">
              <w:rPr>
                <w:rFonts w:ascii="Times New Roman" w:hAnsi="Times New Roman"/>
                <w:sz w:val="28"/>
                <w:szCs w:val="28"/>
              </w:rPr>
              <w:t>фарингомикоз</w:t>
            </w:r>
            <w:proofErr w:type="spellEnd"/>
            <w:r w:rsidRPr="00AD0F77">
              <w:rPr>
                <w:rFonts w:ascii="Times New Roman" w:hAnsi="Times New Roman"/>
                <w:sz w:val="28"/>
                <w:szCs w:val="28"/>
              </w:rPr>
              <w:t xml:space="preserve">. Ангины. Классификация ангин. Гипертрофия лимфаденоидного кольца глотки. </w:t>
            </w:r>
            <w:proofErr w:type="gramStart"/>
            <w:r w:rsidRPr="00AD0F77">
              <w:rPr>
                <w:rFonts w:ascii="Times New Roman" w:hAnsi="Times New Roman"/>
                <w:sz w:val="28"/>
                <w:szCs w:val="28"/>
              </w:rPr>
              <w:t xml:space="preserve">Аденоиды. 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4877AA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67774C" w:rsidRPr="0000423E" w:rsidTr="006777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E26190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AD0F77" w:rsidRDefault="004877AA" w:rsidP="008F7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F77">
              <w:rPr>
                <w:rFonts w:ascii="Times New Roman" w:hAnsi="Times New Roman"/>
                <w:sz w:val="28"/>
                <w:szCs w:val="28"/>
              </w:rPr>
              <w:t xml:space="preserve">Хронический тонзиллит, классификация. Сочетанные с хроническим тонзиллитом заболевания. </w:t>
            </w:r>
            <w:proofErr w:type="spellStart"/>
            <w:r w:rsidRPr="00AD0F77">
              <w:rPr>
                <w:rFonts w:ascii="Times New Roman" w:hAnsi="Times New Roman"/>
                <w:sz w:val="28"/>
                <w:szCs w:val="28"/>
              </w:rPr>
              <w:t>Аденотомя</w:t>
            </w:r>
            <w:proofErr w:type="spellEnd"/>
            <w:r w:rsidRPr="00AD0F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0F77">
              <w:rPr>
                <w:rFonts w:ascii="Times New Roman" w:hAnsi="Times New Roman"/>
                <w:sz w:val="28"/>
                <w:szCs w:val="28"/>
              </w:rPr>
              <w:t>тонзиллотомия</w:t>
            </w:r>
            <w:proofErr w:type="spellEnd"/>
            <w:r w:rsidRPr="00AD0F77">
              <w:rPr>
                <w:rFonts w:ascii="Times New Roman" w:hAnsi="Times New Roman"/>
                <w:sz w:val="28"/>
                <w:szCs w:val="28"/>
              </w:rPr>
              <w:t xml:space="preserve"> и тонзилэктомия. Военно-медицинская экспертиза заболеваний глотки.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4877AA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67774C" w:rsidRPr="0000423E" w:rsidTr="006777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E26190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AD0F77" w:rsidRDefault="004877AA" w:rsidP="004877A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D0F77">
              <w:rPr>
                <w:rFonts w:ascii="Times New Roman" w:hAnsi="Times New Roman"/>
                <w:sz w:val="28"/>
                <w:szCs w:val="28"/>
              </w:rPr>
              <w:t xml:space="preserve">Заболевания гортани: острые и хронические ларингиты. </w:t>
            </w:r>
            <w:r w:rsidRPr="00AD0F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Острые и хронические стенозы гортани. Парезы и паралич мышц гортани. Инфекционные гранулемы и опухоли верхних дыхательных путей. Огнестрельные и бытовые травмы гортани, организация и этапы оказания помощи.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4877AA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  <w:tr w:rsidR="0067774C" w:rsidRPr="0000423E" w:rsidTr="006777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E26190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AD0F77" w:rsidRDefault="004877AA" w:rsidP="004877A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AD0F77">
              <w:rPr>
                <w:rFonts w:ascii="Times New Roman" w:hAnsi="Times New Roman"/>
                <w:sz w:val="28"/>
                <w:szCs w:val="28"/>
                <w:lang w:eastAsia="ru-RU"/>
              </w:rPr>
              <w:t>Инородные тела уха, горла, носа, гортани, трахеи и бронхов. Военно-медицинская экспертиза заболеваний гортани.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4C" w:rsidRPr="004877AA" w:rsidRDefault="004877AA" w:rsidP="001D375A">
            <w:pPr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</w:tr>
    </w:tbl>
    <w:p w:rsidR="0067774C" w:rsidRPr="00B6583E" w:rsidRDefault="0067774C" w:rsidP="0067774C">
      <w:pPr>
        <w:rPr>
          <w:rFonts w:ascii="Times New Roman" w:hAnsi="Times New Roman"/>
          <w:color w:val="FF0000"/>
          <w:lang w:val="az-Latn-AZ"/>
        </w:rPr>
      </w:pPr>
    </w:p>
    <w:p w:rsidR="00B6583E" w:rsidRPr="00A35090" w:rsidRDefault="004E71C2" w:rsidP="00B6583E">
      <w:pPr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A35090">
        <w:rPr>
          <w:rFonts w:ascii="Times New Roman" w:hAnsi="Times New Roman"/>
          <w:b/>
          <w:i/>
          <w:sz w:val="28"/>
          <w:szCs w:val="28"/>
          <w:lang w:val="az-Latn-AZ"/>
        </w:rPr>
        <w:t>ОЦЕНКИ</w:t>
      </w:r>
      <w:r w:rsidR="00B6583E" w:rsidRPr="00A35090">
        <w:rPr>
          <w:rFonts w:ascii="Times New Roman" w:hAnsi="Times New Roman"/>
          <w:b/>
          <w:sz w:val="28"/>
          <w:szCs w:val="28"/>
          <w:lang w:val="az-Latn-AZ"/>
        </w:rPr>
        <w:t>:</w:t>
      </w:r>
    </w:p>
    <w:p w:rsidR="00B6583E" w:rsidRPr="00A35090" w:rsidRDefault="00B6583E" w:rsidP="00B6583E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A35090">
        <w:rPr>
          <w:rFonts w:ascii="Times New Roman" w:hAnsi="Times New Roman"/>
          <w:sz w:val="28"/>
          <w:szCs w:val="28"/>
          <w:lang w:val="az-Latn-AZ"/>
        </w:rPr>
        <w:lastRenderedPageBreak/>
        <w:t xml:space="preserve">     </w:t>
      </w:r>
      <w:r w:rsidR="00A35090" w:rsidRPr="00A35090">
        <w:rPr>
          <w:rFonts w:ascii="Times New Roman" w:hAnsi="Times New Roman"/>
          <w:sz w:val="28"/>
          <w:szCs w:val="28"/>
          <w:lang w:val="az-Latn-AZ"/>
        </w:rPr>
        <w:t xml:space="preserve">Для набора кредита по предмету нужные 100 баллов небходимо следующее: </w:t>
      </w:r>
    </w:p>
    <w:p w:rsidR="00B6583E" w:rsidRPr="00A35090" w:rsidRDefault="00B6583E" w:rsidP="00B6583E">
      <w:pPr>
        <w:jc w:val="both"/>
        <w:rPr>
          <w:rFonts w:ascii="Times New Roman" w:hAnsi="Times New Roman"/>
          <w:sz w:val="28"/>
          <w:szCs w:val="28"/>
        </w:rPr>
      </w:pPr>
      <w:r w:rsidRPr="00A35090">
        <w:rPr>
          <w:rFonts w:ascii="Times New Roman" w:hAnsi="Times New Roman"/>
          <w:sz w:val="28"/>
          <w:szCs w:val="28"/>
          <w:lang w:val="az-Latn-AZ"/>
        </w:rPr>
        <w:t xml:space="preserve">     </w:t>
      </w:r>
      <w:r w:rsidR="00A35090">
        <w:rPr>
          <w:rFonts w:ascii="Times New Roman" w:hAnsi="Times New Roman"/>
          <w:sz w:val="28"/>
          <w:szCs w:val="28"/>
          <w:lang w:val="az-Latn-AZ"/>
        </w:rPr>
        <w:t xml:space="preserve">50 баллов – до </w:t>
      </w:r>
      <w:r w:rsidR="00A35090">
        <w:rPr>
          <w:rFonts w:ascii="Times New Roman" w:hAnsi="Times New Roman"/>
          <w:sz w:val="28"/>
          <w:szCs w:val="28"/>
        </w:rPr>
        <w:t>экзамена</w:t>
      </w:r>
    </w:p>
    <w:p w:rsidR="00B6583E" w:rsidRPr="00A35090" w:rsidRDefault="00A35090" w:rsidP="00B6583E">
      <w:pPr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В том числе</w:t>
      </w:r>
      <w:r w:rsidR="00B6583E" w:rsidRPr="00A35090">
        <w:rPr>
          <w:rFonts w:ascii="Times New Roman" w:hAnsi="Times New Roman"/>
          <w:sz w:val="28"/>
          <w:szCs w:val="28"/>
          <w:lang w:val="az-Latn-AZ"/>
        </w:rPr>
        <w:t>:</w:t>
      </w:r>
    </w:p>
    <w:p w:rsidR="00B6583E" w:rsidRPr="00A35090" w:rsidRDefault="00B6583E" w:rsidP="00B6583E">
      <w:pPr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A3509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   </w:t>
      </w:r>
      <w:r w:rsidR="00A35090">
        <w:rPr>
          <w:rFonts w:ascii="Times New Roman" w:hAnsi="Times New Roman"/>
          <w:color w:val="000000"/>
          <w:sz w:val="28"/>
          <w:szCs w:val="28"/>
          <w:lang w:val="az-Latn-AZ"/>
        </w:rPr>
        <w:t>10 баллов - посещаемость</w:t>
      </w:r>
    </w:p>
    <w:p w:rsidR="00B6583E" w:rsidRPr="00A35090" w:rsidRDefault="00B6583E" w:rsidP="00B6583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3509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   </w:t>
      </w:r>
      <w:r w:rsidR="00A35090">
        <w:rPr>
          <w:rFonts w:ascii="Times New Roman" w:hAnsi="Times New Roman"/>
          <w:color w:val="000000"/>
          <w:sz w:val="28"/>
          <w:szCs w:val="28"/>
          <w:lang w:val="az-Latn-AZ"/>
        </w:rPr>
        <w:t>10 баллов – самостоятельная работа</w:t>
      </w:r>
    </w:p>
    <w:p w:rsidR="00B6583E" w:rsidRPr="00A35090" w:rsidRDefault="00B6583E" w:rsidP="00B6583E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A3509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   </w:t>
      </w:r>
      <w:r w:rsidR="00A35090">
        <w:rPr>
          <w:rFonts w:ascii="Times New Roman" w:hAnsi="Times New Roman"/>
          <w:color w:val="000000"/>
          <w:sz w:val="28"/>
          <w:szCs w:val="28"/>
          <w:lang w:val="az-Latn-AZ"/>
        </w:rPr>
        <w:t>30 баллов</w:t>
      </w:r>
      <w:r w:rsidRPr="00A35090">
        <w:rPr>
          <w:rFonts w:ascii="Times New Roman" w:hAnsi="Times New Roman"/>
          <w:sz w:val="28"/>
          <w:szCs w:val="28"/>
          <w:lang w:val="az-Latn-AZ"/>
        </w:rPr>
        <w:t xml:space="preserve"> – </w:t>
      </w:r>
      <w:r w:rsidR="00A35090">
        <w:rPr>
          <w:rFonts w:ascii="Times New Roman" w:hAnsi="Times New Roman"/>
          <w:sz w:val="28"/>
          <w:szCs w:val="28"/>
        </w:rPr>
        <w:t>набор баллов на семинарных занятиях</w:t>
      </w:r>
      <w:r w:rsidRPr="00A35090">
        <w:rPr>
          <w:rFonts w:ascii="Times New Roman" w:hAnsi="Times New Roman"/>
          <w:sz w:val="28"/>
          <w:szCs w:val="28"/>
          <w:lang w:val="az-Latn-AZ"/>
        </w:rPr>
        <w:t>.</w:t>
      </w:r>
    </w:p>
    <w:p w:rsidR="00B6583E" w:rsidRPr="00A35090" w:rsidRDefault="00B6583E" w:rsidP="00B6583E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A35090">
        <w:rPr>
          <w:rFonts w:ascii="Times New Roman" w:hAnsi="Times New Roman"/>
          <w:sz w:val="28"/>
          <w:szCs w:val="28"/>
          <w:lang w:val="az-Latn-AZ"/>
        </w:rPr>
        <w:t xml:space="preserve">    </w:t>
      </w:r>
      <w:r w:rsidR="00A35090">
        <w:rPr>
          <w:rFonts w:ascii="Times New Roman" w:hAnsi="Times New Roman"/>
          <w:sz w:val="28"/>
          <w:szCs w:val="28"/>
          <w:lang w:val="az-Latn-AZ"/>
        </w:rPr>
        <w:t xml:space="preserve">В </w:t>
      </w:r>
      <w:r w:rsidR="00A35090" w:rsidRPr="00A35090">
        <w:rPr>
          <w:rFonts w:ascii="Times New Roman" w:hAnsi="Times New Roman"/>
          <w:sz w:val="28"/>
          <w:szCs w:val="28"/>
          <w:lang w:val="az-Latn-AZ"/>
        </w:rPr>
        <w:t>течении семестра</w:t>
      </w:r>
      <w:r w:rsidRPr="00A35090">
        <w:rPr>
          <w:rFonts w:ascii="Times New Roman" w:hAnsi="Times New Roman"/>
          <w:sz w:val="28"/>
          <w:szCs w:val="28"/>
          <w:lang w:val="az-Latn-AZ"/>
        </w:rPr>
        <w:t xml:space="preserve"> 3 </w:t>
      </w:r>
      <w:r w:rsidR="00A35090" w:rsidRPr="00A35090">
        <w:rPr>
          <w:rFonts w:ascii="Times New Roman" w:hAnsi="Times New Roman"/>
          <w:sz w:val="28"/>
          <w:szCs w:val="28"/>
          <w:lang w:val="az-Latn-AZ"/>
        </w:rPr>
        <w:t xml:space="preserve">раза </w:t>
      </w:r>
      <w:r w:rsidR="00A35090">
        <w:rPr>
          <w:rFonts w:ascii="Times New Roman" w:hAnsi="Times New Roman"/>
          <w:sz w:val="28"/>
          <w:szCs w:val="28"/>
        </w:rPr>
        <w:t xml:space="preserve">проводиться </w:t>
      </w:r>
      <w:r w:rsidR="00A35090" w:rsidRPr="00A35090">
        <w:rPr>
          <w:rFonts w:ascii="Times New Roman" w:hAnsi="Times New Roman"/>
          <w:sz w:val="28"/>
          <w:szCs w:val="28"/>
          <w:lang w:val="az-Latn-AZ"/>
        </w:rPr>
        <w:t>коллоквиум (опрос)</w:t>
      </w:r>
      <w:r w:rsidR="00A35090">
        <w:rPr>
          <w:rFonts w:ascii="Times New Roman" w:hAnsi="Times New Roman"/>
          <w:sz w:val="28"/>
          <w:szCs w:val="28"/>
          <w:lang w:val="az-Latn-AZ"/>
        </w:rPr>
        <w:t xml:space="preserve"> (минимум</w:t>
      </w:r>
      <w:r w:rsidRPr="00A35090">
        <w:rPr>
          <w:rFonts w:ascii="Times New Roman" w:hAnsi="Times New Roman"/>
          <w:sz w:val="28"/>
          <w:szCs w:val="28"/>
          <w:lang w:val="az-Latn-AZ"/>
        </w:rPr>
        <w:t xml:space="preserve"> 3).</w:t>
      </w:r>
    </w:p>
    <w:p w:rsidR="00B6583E" w:rsidRPr="00A35090" w:rsidRDefault="00B6583E" w:rsidP="00B6583E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A35090">
        <w:rPr>
          <w:rFonts w:ascii="Times New Roman" w:hAnsi="Times New Roman"/>
          <w:sz w:val="28"/>
          <w:szCs w:val="28"/>
          <w:lang w:val="az-Latn-AZ"/>
        </w:rPr>
        <w:t xml:space="preserve">    </w:t>
      </w:r>
      <w:r w:rsidR="00A35090">
        <w:rPr>
          <w:rFonts w:ascii="Times New Roman" w:hAnsi="Times New Roman"/>
          <w:sz w:val="28"/>
          <w:szCs w:val="28"/>
          <w:lang w:val="az-Latn-AZ"/>
        </w:rPr>
        <w:t>При неучастии</w:t>
      </w:r>
      <w:r w:rsidR="00A35090" w:rsidRPr="00A35090">
        <w:rPr>
          <w:rFonts w:ascii="Times New Roman" w:hAnsi="Times New Roman"/>
          <w:sz w:val="28"/>
          <w:szCs w:val="28"/>
          <w:lang w:val="az-Latn-AZ"/>
        </w:rPr>
        <w:t xml:space="preserve"> в коллоквиуме в журнале выставляется </w:t>
      </w:r>
      <w:r w:rsidR="00A35090">
        <w:rPr>
          <w:rFonts w:ascii="Times New Roman" w:hAnsi="Times New Roman"/>
          <w:sz w:val="28"/>
          <w:szCs w:val="28"/>
          <w:lang w:val="az-Latn-AZ"/>
        </w:rPr>
        <w:t>0 (ноль) баллов</w:t>
      </w:r>
      <w:r w:rsidRPr="00A35090">
        <w:rPr>
          <w:rFonts w:ascii="Times New Roman" w:hAnsi="Times New Roman"/>
          <w:sz w:val="28"/>
          <w:szCs w:val="28"/>
          <w:lang w:val="az-Latn-AZ"/>
        </w:rPr>
        <w:t>.</w:t>
      </w:r>
    </w:p>
    <w:p w:rsidR="00B6583E" w:rsidRPr="00A35090" w:rsidRDefault="00B6583E" w:rsidP="00B6583E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A35090">
        <w:rPr>
          <w:rFonts w:ascii="Times New Roman" w:hAnsi="Times New Roman"/>
          <w:sz w:val="28"/>
          <w:szCs w:val="28"/>
          <w:lang w:val="az-Latn-AZ"/>
        </w:rPr>
        <w:t xml:space="preserve">    </w:t>
      </w:r>
      <w:r w:rsidR="00A35090">
        <w:rPr>
          <w:rFonts w:ascii="Times New Roman" w:hAnsi="Times New Roman"/>
          <w:sz w:val="28"/>
          <w:szCs w:val="28"/>
          <w:lang w:val="az-Latn-AZ"/>
        </w:rPr>
        <w:t>50 баллов</w:t>
      </w:r>
      <w:r w:rsidRPr="00A35090">
        <w:rPr>
          <w:rFonts w:ascii="Times New Roman" w:hAnsi="Times New Roman"/>
          <w:sz w:val="28"/>
          <w:szCs w:val="28"/>
          <w:lang w:val="az-Latn-AZ"/>
        </w:rPr>
        <w:t xml:space="preserve"> – </w:t>
      </w:r>
      <w:r w:rsidR="00A35090" w:rsidRPr="00A35090">
        <w:rPr>
          <w:rFonts w:ascii="Times New Roman" w:hAnsi="Times New Roman"/>
          <w:sz w:val="28"/>
          <w:szCs w:val="28"/>
          <w:lang w:val="az-Latn-AZ"/>
        </w:rPr>
        <w:t>набирается на экзамене</w:t>
      </w:r>
    </w:p>
    <w:p w:rsidR="00B6583E" w:rsidRPr="00A35090" w:rsidRDefault="00B6583E" w:rsidP="00B6583E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A35090">
        <w:rPr>
          <w:rFonts w:ascii="Times New Roman" w:hAnsi="Times New Roman"/>
          <w:sz w:val="28"/>
          <w:szCs w:val="28"/>
          <w:lang w:val="az-Latn-AZ"/>
        </w:rPr>
        <w:t xml:space="preserve">    </w:t>
      </w:r>
      <w:r w:rsidR="00A35090" w:rsidRPr="00A35090">
        <w:rPr>
          <w:rFonts w:ascii="Times New Roman" w:hAnsi="Times New Roman"/>
          <w:sz w:val="28"/>
          <w:szCs w:val="28"/>
          <w:lang w:val="az-Latn-AZ"/>
        </w:rPr>
        <w:t xml:space="preserve">Экзамен проводиться в тестируемом порядке. Тесты состоят из 50 вопросов. Каждый вопрос – это 1 балл. Ошибочно отвеченный вопрос стирает правильно отвеченный ответ. </w:t>
      </w:r>
    </w:p>
    <w:p w:rsidR="00B6583E" w:rsidRPr="00A35090" w:rsidRDefault="00B6583E" w:rsidP="00B6583E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B6583E" w:rsidRPr="00A35090" w:rsidRDefault="00B6583E" w:rsidP="00B6583E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A35090">
        <w:rPr>
          <w:rFonts w:ascii="Times New Roman" w:hAnsi="Times New Roman"/>
          <w:b/>
          <w:sz w:val="28"/>
          <w:szCs w:val="28"/>
          <w:lang w:val="az-Latn-AZ"/>
        </w:rPr>
        <w:t xml:space="preserve">     </w:t>
      </w:r>
      <w:r w:rsidR="00A35090">
        <w:rPr>
          <w:rFonts w:ascii="Times New Roman" w:hAnsi="Times New Roman"/>
          <w:b/>
          <w:sz w:val="28"/>
          <w:szCs w:val="28"/>
          <w:lang w:val="az-Latn-AZ"/>
        </w:rPr>
        <w:t>Примечание</w:t>
      </w:r>
      <w:r w:rsidRPr="00A35090">
        <w:rPr>
          <w:rFonts w:ascii="Times New Roman" w:hAnsi="Times New Roman"/>
          <w:b/>
          <w:sz w:val="28"/>
          <w:szCs w:val="28"/>
          <w:lang w:val="az-Latn-AZ"/>
        </w:rPr>
        <w:t>:</w:t>
      </w:r>
      <w:r w:rsidR="00A35090" w:rsidRPr="00A35090">
        <w:rPr>
          <w:rFonts w:ascii="Times New Roman" w:hAnsi="Times New Roman"/>
          <w:b/>
          <w:sz w:val="28"/>
          <w:szCs w:val="28"/>
          <w:lang w:val="az-Latn-AZ"/>
        </w:rPr>
        <w:t xml:space="preserve">  </w:t>
      </w:r>
      <w:r w:rsidR="001B598E" w:rsidRPr="001B598E">
        <w:rPr>
          <w:rFonts w:ascii="Times New Roman" w:hAnsi="Times New Roman"/>
          <w:sz w:val="28"/>
          <w:szCs w:val="28"/>
          <w:lang w:val="az-Latn-AZ"/>
        </w:rPr>
        <w:t>если на экзамене не наберется минимум 17 баллов, набранные до экзам</w:t>
      </w:r>
      <w:r w:rsidR="001B598E">
        <w:rPr>
          <w:rFonts w:ascii="Times New Roman" w:hAnsi="Times New Roman"/>
          <w:sz w:val="28"/>
          <w:szCs w:val="28"/>
          <w:lang w:val="az-Latn-AZ"/>
        </w:rPr>
        <w:t>ена баллы не будут зачитываться:</w:t>
      </w:r>
    </w:p>
    <w:p w:rsidR="00B6583E" w:rsidRPr="00A35090" w:rsidRDefault="00B6583E" w:rsidP="00B6583E">
      <w:pPr>
        <w:rPr>
          <w:rFonts w:ascii="Times New Roman" w:hAnsi="Times New Roman"/>
          <w:sz w:val="28"/>
          <w:szCs w:val="28"/>
          <w:lang w:val="az-Latn-AZ"/>
        </w:rPr>
      </w:pPr>
      <w:r w:rsidRPr="00A35090">
        <w:rPr>
          <w:rFonts w:ascii="Times New Roman" w:hAnsi="Times New Roman"/>
          <w:sz w:val="28"/>
          <w:szCs w:val="28"/>
          <w:lang w:val="az-Latn-AZ"/>
        </w:rPr>
        <w:t xml:space="preserve">      </w:t>
      </w:r>
      <w:r w:rsidR="001B598E">
        <w:rPr>
          <w:rFonts w:ascii="Times New Roman" w:hAnsi="Times New Roman"/>
          <w:sz w:val="28"/>
          <w:szCs w:val="28"/>
          <w:lang w:val="az-Latn-AZ"/>
        </w:rPr>
        <w:t>A – “Отлично</w:t>
      </w:r>
      <w:r w:rsidRPr="00A35090">
        <w:rPr>
          <w:rFonts w:ascii="Times New Roman" w:hAnsi="Times New Roman"/>
          <w:sz w:val="28"/>
          <w:szCs w:val="28"/>
          <w:lang w:val="az-Latn-AZ"/>
        </w:rPr>
        <w:t>”   91-100</w:t>
      </w:r>
    </w:p>
    <w:p w:rsidR="00B6583E" w:rsidRPr="00A35090" w:rsidRDefault="00B6583E" w:rsidP="00B6583E">
      <w:pPr>
        <w:rPr>
          <w:rFonts w:ascii="Times New Roman" w:hAnsi="Times New Roman"/>
          <w:sz w:val="28"/>
          <w:szCs w:val="28"/>
          <w:lang w:val="az-Latn-AZ"/>
        </w:rPr>
      </w:pPr>
      <w:r w:rsidRPr="00A35090">
        <w:rPr>
          <w:rFonts w:ascii="Times New Roman" w:hAnsi="Times New Roman"/>
          <w:sz w:val="28"/>
          <w:szCs w:val="28"/>
          <w:lang w:val="az-Latn-AZ"/>
        </w:rPr>
        <w:t xml:space="preserve">      </w:t>
      </w:r>
      <w:r w:rsidR="001B598E">
        <w:rPr>
          <w:rFonts w:ascii="Times New Roman" w:hAnsi="Times New Roman"/>
          <w:sz w:val="28"/>
          <w:szCs w:val="28"/>
          <w:lang w:val="az-Latn-AZ"/>
        </w:rPr>
        <w:t>B – “Очень хорошо</w:t>
      </w:r>
      <w:r w:rsidRPr="00A35090">
        <w:rPr>
          <w:rFonts w:ascii="Times New Roman" w:hAnsi="Times New Roman"/>
          <w:sz w:val="28"/>
          <w:szCs w:val="28"/>
          <w:lang w:val="az-Latn-AZ"/>
        </w:rPr>
        <w:t>”  81-90</w:t>
      </w:r>
    </w:p>
    <w:p w:rsidR="00B6583E" w:rsidRPr="00A35090" w:rsidRDefault="00B6583E" w:rsidP="00B6583E">
      <w:pPr>
        <w:rPr>
          <w:rFonts w:ascii="Times New Roman" w:hAnsi="Times New Roman"/>
          <w:sz w:val="28"/>
          <w:szCs w:val="28"/>
          <w:lang w:val="az-Latn-AZ"/>
        </w:rPr>
      </w:pPr>
      <w:r w:rsidRPr="00A35090">
        <w:rPr>
          <w:rFonts w:ascii="Times New Roman" w:hAnsi="Times New Roman"/>
          <w:sz w:val="28"/>
          <w:szCs w:val="28"/>
          <w:lang w:val="az-Latn-AZ"/>
        </w:rPr>
        <w:t xml:space="preserve">      </w:t>
      </w:r>
      <w:r w:rsidR="001B598E">
        <w:rPr>
          <w:rFonts w:ascii="Times New Roman" w:hAnsi="Times New Roman"/>
          <w:sz w:val="28"/>
          <w:szCs w:val="28"/>
          <w:lang w:val="az-Latn-AZ"/>
        </w:rPr>
        <w:t>C – “Хорошо</w:t>
      </w:r>
      <w:r w:rsidRPr="00A35090">
        <w:rPr>
          <w:rFonts w:ascii="Times New Roman" w:hAnsi="Times New Roman"/>
          <w:sz w:val="28"/>
          <w:szCs w:val="28"/>
          <w:lang w:val="az-Latn-AZ"/>
        </w:rPr>
        <w:t>”  71-80</w:t>
      </w:r>
    </w:p>
    <w:p w:rsidR="00B6583E" w:rsidRPr="00A35090" w:rsidRDefault="00B6583E" w:rsidP="00B6583E">
      <w:pPr>
        <w:rPr>
          <w:rFonts w:ascii="Times New Roman" w:hAnsi="Times New Roman"/>
          <w:sz w:val="28"/>
          <w:szCs w:val="28"/>
          <w:lang w:val="az-Latn-AZ"/>
        </w:rPr>
      </w:pPr>
      <w:r w:rsidRPr="00A35090">
        <w:rPr>
          <w:rFonts w:ascii="Times New Roman" w:hAnsi="Times New Roman"/>
          <w:sz w:val="28"/>
          <w:szCs w:val="28"/>
          <w:lang w:val="az-Latn-AZ"/>
        </w:rPr>
        <w:t xml:space="preserve">      </w:t>
      </w:r>
      <w:r w:rsidR="001B598E">
        <w:rPr>
          <w:rFonts w:ascii="Times New Roman" w:hAnsi="Times New Roman"/>
          <w:sz w:val="28"/>
          <w:szCs w:val="28"/>
          <w:lang w:val="az-Latn-AZ"/>
        </w:rPr>
        <w:t>D – “Удовлетворительно</w:t>
      </w:r>
      <w:r w:rsidRPr="00A35090">
        <w:rPr>
          <w:rFonts w:ascii="Times New Roman" w:hAnsi="Times New Roman"/>
          <w:sz w:val="28"/>
          <w:szCs w:val="28"/>
          <w:lang w:val="az-Latn-AZ"/>
        </w:rPr>
        <w:t>”  61-70</w:t>
      </w:r>
    </w:p>
    <w:p w:rsidR="00B6583E" w:rsidRPr="00A35090" w:rsidRDefault="00B6583E" w:rsidP="00B6583E">
      <w:pPr>
        <w:rPr>
          <w:rFonts w:ascii="Times New Roman" w:hAnsi="Times New Roman"/>
          <w:sz w:val="28"/>
          <w:szCs w:val="28"/>
          <w:lang w:val="az-Latn-AZ"/>
        </w:rPr>
      </w:pPr>
      <w:r w:rsidRPr="00A35090">
        <w:rPr>
          <w:rFonts w:ascii="Times New Roman" w:hAnsi="Times New Roman"/>
          <w:sz w:val="28"/>
          <w:szCs w:val="28"/>
          <w:lang w:val="az-Latn-AZ"/>
        </w:rPr>
        <w:t xml:space="preserve">      </w:t>
      </w:r>
      <w:r w:rsidR="001B598E">
        <w:rPr>
          <w:rFonts w:ascii="Times New Roman" w:hAnsi="Times New Roman"/>
          <w:sz w:val="28"/>
          <w:szCs w:val="28"/>
          <w:lang w:val="az-Latn-AZ"/>
        </w:rPr>
        <w:t>E – “Достаточно</w:t>
      </w:r>
      <w:r w:rsidRPr="00A35090">
        <w:rPr>
          <w:rFonts w:ascii="Times New Roman" w:hAnsi="Times New Roman"/>
          <w:sz w:val="28"/>
          <w:szCs w:val="28"/>
          <w:lang w:val="az-Latn-AZ"/>
        </w:rPr>
        <w:t>”   51-60</w:t>
      </w:r>
    </w:p>
    <w:p w:rsidR="00B6583E" w:rsidRPr="00A35090" w:rsidRDefault="00B6583E" w:rsidP="00B6583E">
      <w:pPr>
        <w:rPr>
          <w:rFonts w:ascii="Times New Roman" w:hAnsi="Times New Roman"/>
          <w:sz w:val="28"/>
          <w:szCs w:val="28"/>
          <w:lang w:val="az-Latn-AZ"/>
        </w:rPr>
      </w:pPr>
      <w:r w:rsidRPr="00A35090">
        <w:rPr>
          <w:rFonts w:ascii="Times New Roman" w:hAnsi="Times New Roman"/>
          <w:sz w:val="28"/>
          <w:szCs w:val="28"/>
          <w:lang w:val="az-Latn-AZ"/>
        </w:rPr>
        <w:t xml:space="preserve">      </w:t>
      </w:r>
      <w:r w:rsidR="001B598E">
        <w:rPr>
          <w:rFonts w:ascii="Times New Roman" w:hAnsi="Times New Roman"/>
          <w:sz w:val="28"/>
          <w:szCs w:val="28"/>
          <w:lang w:val="az-Latn-AZ"/>
        </w:rPr>
        <w:t>F – “Не удовлетворительно</w:t>
      </w:r>
      <w:r w:rsidRPr="00A35090">
        <w:rPr>
          <w:rFonts w:ascii="Times New Roman" w:hAnsi="Times New Roman"/>
          <w:sz w:val="28"/>
          <w:szCs w:val="28"/>
          <w:lang w:val="az-Latn-AZ"/>
        </w:rPr>
        <w:t>”  51 baldan aşagı</w:t>
      </w:r>
    </w:p>
    <w:p w:rsidR="00B6583E" w:rsidRPr="00A35090" w:rsidRDefault="00B6583E" w:rsidP="00B6583E">
      <w:pPr>
        <w:rPr>
          <w:rFonts w:ascii="Times New Roman" w:hAnsi="Times New Roman"/>
          <w:sz w:val="28"/>
          <w:szCs w:val="28"/>
          <w:lang w:val="az-Latn-AZ"/>
        </w:rPr>
      </w:pPr>
    </w:p>
    <w:p w:rsidR="00B6583E" w:rsidRPr="00A35090" w:rsidRDefault="001B598E" w:rsidP="00B6583E">
      <w:pPr>
        <w:rPr>
          <w:rFonts w:ascii="Times New Roman" w:hAnsi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/>
          <w:b/>
          <w:i/>
          <w:sz w:val="28"/>
          <w:szCs w:val="28"/>
          <w:lang w:val="az-Latn-AZ"/>
        </w:rPr>
        <w:t xml:space="preserve">САМОСТОЯТЕЛЬНАЯ </w:t>
      </w:r>
      <w:r w:rsidRPr="001B598E">
        <w:rPr>
          <w:rFonts w:ascii="Times New Roman" w:hAnsi="Times New Roman"/>
          <w:b/>
          <w:i/>
          <w:sz w:val="28"/>
          <w:szCs w:val="28"/>
          <w:lang w:val="az-Latn-AZ"/>
        </w:rPr>
        <w:t>РАБОТА</w:t>
      </w:r>
      <w:r w:rsidR="00B6583E" w:rsidRPr="00A35090">
        <w:rPr>
          <w:rFonts w:ascii="Times New Roman" w:hAnsi="Times New Roman"/>
          <w:b/>
          <w:i/>
          <w:sz w:val="28"/>
          <w:szCs w:val="28"/>
          <w:lang w:val="az-Latn-AZ"/>
        </w:rPr>
        <w:t>:</w:t>
      </w:r>
    </w:p>
    <w:p w:rsidR="00B6583E" w:rsidRPr="00A35090" w:rsidRDefault="00B6583E" w:rsidP="001B598E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A35090">
        <w:rPr>
          <w:rFonts w:ascii="Times New Roman" w:hAnsi="Times New Roman"/>
          <w:sz w:val="28"/>
          <w:szCs w:val="28"/>
          <w:lang w:val="az-Latn-AZ"/>
        </w:rPr>
        <w:t xml:space="preserve">    </w:t>
      </w:r>
      <w:r w:rsidR="001B598E" w:rsidRPr="001B598E">
        <w:rPr>
          <w:rFonts w:ascii="Times New Roman" w:hAnsi="Times New Roman"/>
          <w:sz w:val="28"/>
          <w:szCs w:val="28"/>
          <w:lang w:val="az-Latn-AZ"/>
        </w:rPr>
        <w:t>В течении семестра каждый студент должен подготовить</w:t>
      </w:r>
      <w:r w:rsidR="001B598E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1B598E">
        <w:rPr>
          <w:rFonts w:ascii="Times New Roman" w:hAnsi="Times New Roman"/>
          <w:sz w:val="28"/>
          <w:szCs w:val="28"/>
        </w:rPr>
        <w:t>самотоятельных</w:t>
      </w:r>
      <w:proofErr w:type="spellEnd"/>
      <w:r w:rsidR="001B598E">
        <w:rPr>
          <w:rFonts w:ascii="Times New Roman" w:hAnsi="Times New Roman"/>
          <w:sz w:val="28"/>
          <w:szCs w:val="28"/>
        </w:rPr>
        <w:t xml:space="preserve"> работ. Каждое задание оценивается как 1 (единица). </w:t>
      </w:r>
    </w:p>
    <w:p w:rsidR="00B6583E" w:rsidRPr="00A35090" w:rsidRDefault="00B6583E" w:rsidP="001B598E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A35090">
        <w:rPr>
          <w:rFonts w:ascii="Times New Roman" w:hAnsi="Times New Roman"/>
          <w:sz w:val="28"/>
          <w:szCs w:val="28"/>
          <w:lang w:val="az-Latn-AZ"/>
        </w:rPr>
        <w:t xml:space="preserve">    </w:t>
      </w:r>
      <w:r w:rsidR="001B598E">
        <w:rPr>
          <w:rFonts w:ascii="Times New Roman" w:hAnsi="Times New Roman"/>
          <w:sz w:val="28"/>
          <w:szCs w:val="28"/>
          <w:lang w:val="az-Latn-AZ"/>
        </w:rPr>
        <w:t xml:space="preserve">Самостоятельная </w:t>
      </w:r>
      <w:r w:rsidR="001B598E" w:rsidRPr="001B598E">
        <w:rPr>
          <w:rFonts w:ascii="Times New Roman" w:hAnsi="Times New Roman"/>
          <w:sz w:val="28"/>
          <w:szCs w:val="28"/>
          <w:lang w:val="az-Latn-AZ"/>
        </w:rPr>
        <w:t>работа пишется в формате</w:t>
      </w:r>
      <w:r w:rsidRPr="00A35090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A35090">
        <w:rPr>
          <w:rFonts w:ascii="Times New Roman" w:hAnsi="Times New Roman"/>
          <w:b/>
          <w:sz w:val="28"/>
          <w:szCs w:val="28"/>
          <w:lang w:val="az-Latn-AZ"/>
        </w:rPr>
        <w:t>word fayl</w:t>
      </w:r>
      <w:r w:rsidR="001B598E">
        <w:rPr>
          <w:rFonts w:ascii="Times New Roman" w:hAnsi="Times New Roman"/>
          <w:sz w:val="28"/>
          <w:szCs w:val="28"/>
          <w:lang w:val="az-Latn-AZ"/>
        </w:rPr>
        <w:t>, в обьеме 1-2 страниц</w:t>
      </w:r>
      <w:r w:rsidRPr="00A35090">
        <w:rPr>
          <w:rFonts w:ascii="Times New Roman" w:hAnsi="Times New Roman"/>
          <w:sz w:val="28"/>
          <w:szCs w:val="28"/>
          <w:lang w:val="az-Latn-AZ"/>
        </w:rPr>
        <w:t xml:space="preserve"> (</w:t>
      </w:r>
      <w:r w:rsidR="001B598E">
        <w:rPr>
          <w:rFonts w:ascii="Times New Roman" w:hAnsi="Times New Roman"/>
          <w:sz w:val="28"/>
          <w:szCs w:val="28"/>
          <w:lang w:val="az-Latn-AZ"/>
        </w:rPr>
        <w:t xml:space="preserve">шрифт </w:t>
      </w:r>
      <w:r w:rsidRPr="00A35090">
        <w:rPr>
          <w:rFonts w:ascii="Times New Roman" w:hAnsi="Times New Roman"/>
          <w:sz w:val="28"/>
          <w:szCs w:val="28"/>
          <w:lang w:val="az-Latn-AZ"/>
        </w:rPr>
        <w:t>14</w:t>
      </w:r>
      <w:r w:rsidR="001B598E">
        <w:rPr>
          <w:rFonts w:ascii="Times New Roman" w:hAnsi="Times New Roman"/>
          <w:sz w:val="28"/>
          <w:szCs w:val="28"/>
          <w:lang w:val="az-Latn-AZ"/>
        </w:rPr>
        <w:t>)</w:t>
      </w:r>
      <w:r w:rsidRPr="00A35090">
        <w:rPr>
          <w:rFonts w:ascii="Times New Roman" w:hAnsi="Times New Roman"/>
          <w:sz w:val="28"/>
          <w:szCs w:val="28"/>
          <w:lang w:val="az-Latn-AZ"/>
        </w:rPr>
        <w:t>.</w:t>
      </w:r>
    </w:p>
    <w:p w:rsidR="00B6583E" w:rsidRPr="00A35090" w:rsidRDefault="00B6583E" w:rsidP="001B598E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A35090">
        <w:rPr>
          <w:rFonts w:ascii="Times New Roman" w:hAnsi="Times New Roman"/>
          <w:sz w:val="28"/>
          <w:szCs w:val="28"/>
          <w:lang w:val="az-Latn-AZ"/>
        </w:rPr>
        <w:t xml:space="preserve">    </w:t>
      </w:r>
      <w:r w:rsidR="001B598E" w:rsidRPr="001B598E">
        <w:rPr>
          <w:rFonts w:ascii="Times New Roman" w:hAnsi="Times New Roman"/>
          <w:sz w:val="28"/>
          <w:szCs w:val="28"/>
          <w:lang w:val="az-Latn-AZ"/>
        </w:rPr>
        <w:t>В каждой самостоятельной работе по причине изложения личных мнений студента</w:t>
      </w:r>
      <w:r w:rsidR="001B598E">
        <w:rPr>
          <w:rFonts w:ascii="Times New Roman" w:hAnsi="Times New Roman"/>
          <w:sz w:val="28"/>
          <w:szCs w:val="28"/>
        </w:rPr>
        <w:t xml:space="preserve"> случаи плагиата не допустимы.</w:t>
      </w:r>
      <w:r w:rsidRPr="00A35090">
        <w:rPr>
          <w:rFonts w:ascii="Times New Roman" w:hAnsi="Times New Roman"/>
          <w:sz w:val="28"/>
          <w:szCs w:val="28"/>
          <w:lang w:val="az-Latn-AZ"/>
        </w:rPr>
        <w:t xml:space="preserve">  </w:t>
      </w:r>
    </w:p>
    <w:p w:rsidR="00DC70E3" w:rsidRDefault="00B6583E" w:rsidP="001B598E">
      <w:pPr>
        <w:jc w:val="both"/>
        <w:rPr>
          <w:rFonts w:ascii="Times New Roman" w:hAnsi="Times New Roman"/>
          <w:sz w:val="28"/>
          <w:szCs w:val="28"/>
          <w:lang w:val="az-Latn-AZ"/>
        </w:rPr>
      </w:pPr>
      <w:r w:rsidRPr="00A35090">
        <w:rPr>
          <w:rFonts w:ascii="Times New Roman" w:hAnsi="Times New Roman"/>
          <w:sz w:val="28"/>
          <w:szCs w:val="28"/>
          <w:lang w:val="az-Latn-AZ"/>
        </w:rPr>
        <w:lastRenderedPageBreak/>
        <w:t xml:space="preserve">     </w:t>
      </w:r>
      <w:r w:rsidR="001B598E" w:rsidRPr="001B598E">
        <w:rPr>
          <w:rFonts w:ascii="Times New Roman" w:hAnsi="Times New Roman"/>
          <w:sz w:val="28"/>
          <w:szCs w:val="28"/>
          <w:lang w:val="az-Latn-AZ"/>
        </w:rPr>
        <w:t xml:space="preserve">Результаты самостоятельных работ </w:t>
      </w:r>
      <w:proofErr w:type="spellStart"/>
      <w:r w:rsidR="001B598E">
        <w:rPr>
          <w:rFonts w:ascii="Times New Roman" w:hAnsi="Times New Roman"/>
          <w:sz w:val="28"/>
          <w:szCs w:val="28"/>
        </w:rPr>
        <w:t>заносяться</w:t>
      </w:r>
      <w:proofErr w:type="spellEnd"/>
      <w:r w:rsidR="001B598E">
        <w:rPr>
          <w:rFonts w:ascii="Times New Roman" w:hAnsi="Times New Roman"/>
          <w:sz w:val="28"/>
          <w:szCs w:val="28"/>
        </w:rPr>
        <w:t xml:space="preserve"> в журнал. </w:t>
      </w:r>
      <w:r w:rsidRPr="00A35090">
        <w:rPr>
          <w:rFonts w:ascii="Times New Roman" w:hAnsi="Times New Roman"/>
          <w:sz w:val="28"/>
          <w:szCs w:val="28"/>
          <w:lang w:val="az-Latn-AZ"/>
        </w:rPr>
        <w:t xml:space="preserve">Sərbəst işlərin nəticələri jurnalda qeyd olunur. </w:t>
      </w:r>
      <w:r w:rsidR="006063D3" w:rsidRPr="006063D3">
        <w:rPr>
          <w:rFonts w:ascii="Times New Roman" w:hAnsi="Times New Roman"/>
          <w:sz w:val="28"/>
          <w:szCs w:val="28"/>
          <w:lang w:val="az-Latn-AZ"/>
        </w:rPr>
        <w:t xml:space="preserve">После </w:t>
      </w:r>
      <w:r w:rsidRPr="00A35090">
        <w:rPr>
          <w:rFonts w:ascii="Times New Roman" w:hAnsi="Times New Roman"/>
          <w:sz w:val="28"/>
          <w:szCs w:val="28"/>
          <w:lang w:val="az-Latn-AZ"/>
        </w:rPr>
        <w:t xml:space="preserve">2-14 </w:t>
      </w:r>
      <w:r w:rsidR="006063D3" w:rsidRPr="006063D3">
        <w:rPr>
          <w:rFonts w:ascii="Times New Roman" w:hAnsi="Times New Roman"/>
          <w:sz w:val="28"/>
          <w:szCs w:val="28"/>
          <w:lang w:val="az-Latn-AZ"/>
        </w:rPr>
        <w:t xml:space="preserve">недель занятий самостоятельные работы не зависимо от </w:t>
      </w:r>
      <w:r w:rsidR="006063D3">
        <w:rPr>
          <w:rFonts w:ascii="Times New Roman" w:hAnsi="Times New Roman"/>
          <w:sz w:val="28"/>
          <w:szCs w:val="28"/>
          <w:lang w:val="az-Latn-AZ"/>
        </w:rPr>
        <w:t>причин не принимаются.</w:t>
      </w:r>
    </w:p>
    <w:p w:rsidR="00DB5105" w:rsidRDefault="00DB5105" w:rsidP="001B598E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FC7014" w:rsidRPr="008A02A1" w:rsidRDefault="00FC7014" w:rsidP="00FC7014">
      <w:pPr>
        <w:pStyle w:val="HTML"/>
        <w:shd w:val="clear" w:color="auto" w:fill="FFFFFF" w:themeFill="background1"/>
        <w:jc w:val="center"/>
        <w:rPr>
          <w:rStyle w:val="y2iqfc"/>
          <w:rFonts w:ascii="inherit" w:hAnsi="inherit"/>
          <w:sz w:val="28"/>
          <w:szCs w:val="28"/>
          <w:lang w:val="ru-RU"/>
        </w:rPr>
      </w:pPr>
      <w:r w:rsidRPr="008A02A1">
        <w:rPr>
          <w:rStyle w:val="y2iqfc"/>
          <w:rFonts w:ascii="inherit" w:hAnsi="inherit"/>
          <w:sz w:val="42"/>
          <w:szCs w:val="42"/>
          <w:lang w:val="ru-RU"/>
        </w:rPr>
        <w:t xml:space="preserve">Темы самостоятельной работы по </w:t>
      </w:r>
      <w:r>
        <w:rPr>
          <w:rStyle w:val="y2iqfc"/>
          <w:rFonts w:ascii="inherit" w:hAnsi="inherit"/>
          <w:sz w:val="42"/>
          <w:szCs w:val="42"/>
          <w:lang w:val="ru-RU"/>
        </w:rPr>
        <w:t>предмету болезни</w:t>
      </w:r>
      <w:r w:rsidRPr="008A02A1">
        <w:rPr>
          <w:rStyle w:val="y2iqfc"/>
          <w:rFonts w:ascii="inherit" w:hAnsi="inherit"/>
          <w:sz w:val="42"/>
          <w:szCs w:val="42"/>
          <w:lang w:val="ru-RU"/>
        </w:rPr>
        <w:t xml:space="preserve"> </w:t>
      </w:r>
      <w:r>
        <w:rPr>
          <w:rStyle w:val="y2iqfc"/>
          <w:rFonts w:ascii="inherit" w:hAnsi="inherit"/>
          <w:sz w:val="28"/>
          <w:szCs w:val="28"/>
          <w:lang w:val="ru-RU"/>
        </w:rPr>
        <w:t>УХА, ГОРЛА, НОСА</w:t>
      </w:r>
    </w:p>
    <w:p w:rsidR="00FC7014" w:rsidRPr="008A02A1" w:rsidRDefault="00FC7014" w:rsidP="00FC7014">
      <w:pPr>
        <w:pStyle w:val="HTML"/>
        <w:shd w:val="clear" w:color="auto" w:fill="FFFFFF" w:themeFill="background1"/>
        <w:jc w:val="center"/>
        <w:rPr>
          <w:rStyle w:val="y2iqfc"/>
          <w:rFonts w:ascii="inherit" w:hAnsi="inherit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207"/>
      </w:tblGrid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jc w:val="center"/>
              <w:rPr>
                <w:rFonts w:ascii="inherit" w:hAnsi="inherit"/>
                <w:sz w:val="42"/>
                <w:szCs w:val="42"/>
              </w:rPr>
            </w:pPr>
            <w:r w:rsidRPr="008A02A1">
              <w:rPr>
                <w:rStyle w:val="y2iqfc"/>
                <w:rFonts w:ascii="inherit" w:hAnsi="inherit"/>
                <w:sz w:val="42"/>
                <w:szCs w:val="42"/>
                <w:lang w:val="ru-RU"/>
              </w:rPr>
              <w:t>Ухо</w:t>
            </w:r>
          </w:p>
          <w:p w:rsidR="00FC7014" w:rsidRPr="008A02A1" w:rsidRDefault="00FC7014" w:rsidP="00FC701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Этиология болезни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Меньера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Симптомы и клиника болезни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Меньера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Дифференциальная диагностика болезни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Меньера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Лечение болезни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Меньера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Отосклероз. Этиология и клиника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Симптомы отосклероза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Дифференциальная диагностика отосклероза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Лечение отосклероза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Показания к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слухопротезированию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. Слуховые аппараты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Объективные методы, применяемые для выявления тугоухости в раннем детском возрасте.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 w:hint="eastAsia"/>
                <w:sz w:val="28"/>
                <w:szCs w:val="28"/>
              </w:rPr>
              <w:t>Р</w:t>
            </w: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еабилитация слуха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Кохлеарная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имплантация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Этиология и клиника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тубоотита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Лечение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тубоотита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Этиология экссудативного среднего отита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Клиника экссудативного среднего отита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Диагностика экссудативного отита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Лечение экссудативного среднего отита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Этиология адгезивного среднего отита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20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Клиника, диагностика адгезивного среднего отита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Лечение адгезивного среднего отита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Клиника, диагностика и лечение доброкачественных опухолей уха</w:t>
            </w:r>
          </w:p>
        </w:tc>
      </w:tr>
      <w:tr w:rsidR="00FC7014" w:rsidRPr="008A02A1" w:rsidTr="00FC7014">
        <w:trPr>
          <w:trHeight w:val="507"/>
        </w:trPr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Клиника, диагностика и лечение злокачественных опухолей уха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Симптоматика, клиника, диагностика невриномы преддверно-улиткового нерва.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Дифференциальная диагностика невриномы преддверно-улиткового нерва.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Лечение невриномы преддверно-улиткового нерва</w:t>
            </w: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ab/>
            </w: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ab/>
            </w: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ab/>
            </w: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ab/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Папиллома наружного уха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Остеома наружного уха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Гемангиома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наружного уха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Гемодэктомия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среднего уха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Рак наружного уха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Рак височной кости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Саркома височной кости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Невронома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(VIII)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кохлеовестибулярного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нерва.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Показания и техники проведения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парацентеза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при остром среднем отите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Стадии острого среднего отита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Лечение острого среднего отита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Хронический отит. Различия в клиническом течении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мезотимпанита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и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эпитимпанита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Диффузный наружный отит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Фурункулы. Стеноз наружного слухового прохода. Клиника и лечение.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Диагностика и лечение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мезотимпанита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Диагностика и лечение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эпитимпанита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Операция а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нтротомии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на ухе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Антромастоидотомия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уха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Отогематома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Хондроперихондрит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наружного уха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Евстахиит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Спонтанный нистагм при лабиринтите.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Пробы, проводимые при лабиринтите.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Экзема наружного уха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Клинические формы мастоидита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Диагностика и лечение мастоидита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Методы исследования евстахиевой трубы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Отомикоз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. Клиника и лечение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Особенности поведения при остром среднем отите у детей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Консервативное лечение хронического среднего отита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Патогенез и клиника лабиринтита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Этиология, патогенез склеромы</w:t>
            </w:r>
            <w:r w:rsidRPr="008A02A1">
              <w:rPr>
                <w:rFonts w:ascii="inherit" w:eastAsia="Times New Roman" w:hAnsi="inherit" w:cs="Courier New"/>
                <w:sz w:val="28"/>
                <w:szCs w:val="28"/>
                <w:lang w:val="en-US"/>
              </w:rPr>
              <w:t xml:space="preserve"> </w:t>
            </w: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уха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Клиника склеромы уха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Лечение склеромы уха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Классификация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отогенных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внутричерепных осложнений и пути проникновения инфекции в полость черепа при этих осложнениях.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Этиология и патогенез внутричерепных осложнений.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Клиника, диагностика и лечение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наружного пахименингита и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экстрадурального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абсцесса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Клиника, диагностика и лечение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субрадурального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абсцесса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Патолого-анатомическая</w:t>
            </w:r>
            <w:proofErr w:type="gram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и топографическая классификация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лептоменингита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Клиническая классификация и течение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лептоменингита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Клиника и симптомы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лептоменингита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5 групп симптомов при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отогенном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лептоменингите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Общемозговые симптомы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лептоменингита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и инфекционных заболеваний головного мозга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Менингеальные и очаговые симптомы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лептоменингита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Особенности изменений спинномозговой жидкости при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отогенном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лептоменингите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Изменения спинномозговой жидкости при туберкулезном и цереброспинальном менингите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Дифференциальная диагностика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, туберкулезного и цереброспинального менингита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Общие церебральные симптомы синдрома гипертензии при абсцессе головного мозга и мозжечка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Патогенез и этиология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абсцесса головного мозга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Этапы течения и клиника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абсцесса головного мозга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Клиника, диагностика и лечение </w:t>
            </w:r>
            <w:proofErr w:type="spellStart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inherit" w:eastAsia="Times New Roman" w:hAnsi="inherit" w:cs="Courier New"/>
                <w:sz w:val="28"/>
                <w:szCs w:val="28"/>
              </w:rPr>
              <w:t xml:space="preserve"> абсцесса головного мозга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Клиника, диагностика и лечение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отогенных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абсцессов головного мозга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Общемозговые симптомы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абсцесса и абсцесса височной доли мозга.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Общемозговые симптомы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абсцесса мозжечка, особенности нистагма и поражения нервов. Лечение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абсцесса головного мозга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Клиника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тромбофлебита сигмовидного синуса.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Клинические формы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поражения сигмовидного синуса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Классификация, этиология и патогенез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сепсиса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Клинические формы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сепсиса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Клиника и лечение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сепсиса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Основные методы лечения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абсцесса головного мозга и мозжечка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Очаговые симптомы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абсцесса головного мозга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Очаговые симптомы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абсцесса мозжечка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Клинические симптомы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отогенной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септикопиемии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Особенности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отогенной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септикопиемии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Характерные изменения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отогенного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бактериального шока (нарушение гемодинамики, внутрисосудистая коагуляция при диссеминации, резкое </w:t>
            </w: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снижение тромбоцитов и фибриногена, повышение гликолитических ферментов и сахара в крови)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Методы исследования ЛОР-органов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Осмотр уха – отоскопия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Методы исследования наружного слухового прохода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R-графия височной кости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Функциональное обследование слухового анализатора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Речевое исследование слуха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Камертонное обследование слуха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Аудиометрия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Отоакустическая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эмиссия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Исследование слуха по методу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Бера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Топографическое значение стенок наружного слухового прохода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Клиническая анатомия сосцевидного отростка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Хирургическая анатомия сосцевидного отростка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6000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Топографическая анатомия сосцевидного отростка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Новообразования среднего уха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Клиническая анатомия барабанной полости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Строение и функция Евстахиевой трубы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Особенности евстахиевой трубы у младенцев и взрослых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Топография лицевого нерва в височной кости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Иннервация наружного слухового прохода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Радиологическое исследование височной кости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Новообразования наружного уха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Строение и клиническое значение наружного слухового прохода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Структурные особенности и клиническое значение барабанной перепонки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Васкуляризация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лабиринта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Строение и клиническое значение внутреннего слухового прохода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Анатомия височной ямки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Классификация травматических повреждений височный кости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Отоскопия и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отомикроскопия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Строение слухового анализатора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Теории слуха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Физиология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кохлеарного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аппарата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Камертональное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исследование слуха (Акуметрия)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Аудиометрия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Тимпанометрия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Современные методы исследования слухового анализатора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Составление слухового паспорта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Методика исследования проводимости слуховой трубы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Особенности тональной и речевой аудиометрии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Механизм звукопроведения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center" w:pos="467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Механизм звуковосприятия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Способы удаления ушной серы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Пробы при обследовании вестибулярного аппарата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Объясните связь центральной и периферической нервной системы вестибулярного </w:t>
            </w:r>
            <w:proofErr w:type="gramStart"/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анализатора.</w:t>
            </w: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 </w:t>
            </w:r>
            <w:proofErr w:type="gram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Дифференцировать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лабиринтогенные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вестибулярные нарушения с возникающими функциональными нарушениями мозжечка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Калорические проба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Вращательная проба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Составление вестибулярного паспорта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3 версии раздражения полукружных каналов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Адекватный раздражитель полукружных каналов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О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сновные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законы нистагма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Законы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Эвальда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Отолитовая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реакция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lastRenderedPageBreak/>
              <w:t>145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  <w:lang w:val="az-Latn-AZ"/>
              </w:rPr>
              <w:t xml:space="preserve">Анатомия преддверья и полукружных каналов. </w:t>
            </w: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Примеры методов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Шуллера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и Майера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center" w:pos="467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R-грамма околоносовых пазух в норме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Дифференциальная диагностика пери- и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эндолимфы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Описание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ампулофетального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и ампулофугального течения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Строение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отолитового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аппарата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Афферентные пути вестибулярных ядер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Эфферентные пути вестибулярных ядер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Особенности нистагма, наблюдаемого во время калорической пробы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Вестибулокулярный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рефлекс (VOR)</w:t>
            </w:r>
          </w:p>
        </w:tc>
      </w:tr>
    </w:tbl>
    <w:p w:rsidR="00FC7014" w:rsidRDefault="00FC7014" w:rsidP="001B598E">
      <w:pPr>
        <w:jc w:val="both"/>
        <w:rPr>
          <w:rFonts w:ascii="Times New Roman" w:hAnsi="Times New Roman"/>
          <w:sz w:val="28"/>
          <w:szCs w:val="28"/>
          <w:lang w:val="az-Latn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207"/>
      </w:tblGrid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center" w:pos="4676"/>
                <w:tab w:val="left" w:pos="6190"/>
              </w:tabs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b/>
                <w:sz w:val="28"/>
                <w:szCs w:val="28"/>
                <w:lang w:val="az-Latn-AZ"/>
              </w:rPr>
              <w:tab/>
            </w:r>
            <w:r w:rsidRPr="008A02A1">
              <w:rPr>
                <w:rStyle w:val="y2iqfc"/>
                <w:rFonts w:ascii="Times New Roman" w:hAnsi="Times New Roman"/>
                <w:sz w:val="28"/>
                <w:szCs w:val="28"/>
              </w:rPr>
              <w:t>Нос</w:t>
            </w:r>
          </w:p>
          <w:p w:rsidR="00FC7014" w:rsidRPr="008A02A1" w:rsidRDefault="00FC7014" w:rsidP="00FC701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строения слизистой оболочки полости носа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Искривление перегородки носа. Клиника, диагностика и лечение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Синехия</w:t>
            </w:r>
            <w:proofErr w:type="spellEnd"/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атрезия полости носа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Гематома и абсцесс перегородки носа. Клиника, диагностика и лечение, осложнения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Фурункулы носа, клиника и принципы их удаления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Инородные тела в носовой полости. </w:t>
            </w:r>
            <w:proofErr w:type="spellStart"/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Ринолиты</w:t>
            </w:r>
            <w:proofErr w:type="spellEnd"/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. Клиника, диагностика и принципы их извлечения.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Острый ринит - как самостоятельное заболевание, клиника и лечение при гриппе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течения при остром рините у детей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Формы хронического ринита, их дифференциальная диагностика и лечение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Хронический катаральный ринит. Клиника, диагностика и лечение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Хронический гипертрофический ринит. Клиника, диагностика и лечение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Озена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. Этиология, клиника, диагностика и лечение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Вазомоторный ринит, их формы, особенности клиники и лечения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14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Носовые кровотечения, этиология. Методы остановки носовых кровотечений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Техника передней и задней тампонады носа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Дифтерия носа. Клиника, диагностика и лечение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Риногенные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орбитальные осложнения. Клиника. Пути распространения инфекции. Классификация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Принципы хирургической тактики и медикаментозного лечения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риногенных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орбитальных осложнений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Риногенные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внутричерепные осложнения. Классификация, клиника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Дифференциальная диагностика и лечение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риногенных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внутричерепных осложнений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Клиническая анатомия наружного носа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Клиническая анатомия полости носа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Кровоснабжение и иннервация наружного носа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Дыхательная и обонятельная зоны полости носа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Клиническая анатомия околоносовых пазух и верхнечелюстной пазухи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5255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  <w:lang w:val="az-Latn-AZ"/>
              </w:rPr>
              <w:t>Клиническая анатомия и физиология лобной пазухи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  <w:lang w:val="az-Latn-AZ"/>
              </w:rPr>
              <w:t>Клиническая анатомия и физиология решетчатого лабиринта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Клиническая анатомия и физиология основной пазухи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Физиология носа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Аномалии развития носа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1309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Рожистое воспаление наружного носа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Сикоз преддверия носа, экзема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Осмотр носа - риноскопия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Функциональное обследование носа (дыхательная и обонятельная функции)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Рентгенограмма носовых костей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  <w:lang w:val="az-Latn-AZ"/>
              </w:rPr>
              <w:t xml:space="preserve">Рентгенограмма </w:t>
            </w: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околоносовых пазух</w:t>
            </w:r>
            <w:r w:rsidRPr="008A02A1">
              <w:rPr>
                <w:rFonts w:ascii="Times New Roman" w:eastAsia="Times New Roman" w:hAnsi="Times New Roman"/>
                <w:sz w:val="28"/>
                <w:szCs w:val="28"/>
                <w:lang w:val="az-Latn-AZ"/>
              </w:rPr>
              <w:t xml:space="preserve"> 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Методы эндоскопического исследования носа и околоносовых пазух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38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Кровоточащие полипы носовой перегородки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Фиброзная дисплазия носа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40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  <w:lang w:val="az-Latn-AZ"/>
              </w:rPr>
              <w:t>Папиллома носа и околоносовых пазух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41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  <w:lang w:val="az-Latn-AZ"/>
              </w:rPr>
              <w:t>Аденома носа и околоносовых пазух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42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  <w:lang w:val="az-Latn-AZ"/>
              </w:rPr>
              <w:t xml:space="preserve">Гемангиома носа и </w:t>
            </w: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около</w:t>
            </w:r>
            <w:r w:rsidRPr="008A02A1">
              <w:rPr>
                <w:rFonts w:ascii="Times New Roman" w:eastAsia="Times New Roman" w:hAnsi="Times New Roman"/>
                <w:sz w:val="28"/>
                <w:szCs w:val="28"/>
                <w:lang w:val="az-Latn-AZ"/>
              </w:rPr>
              <w:t>носовых пазух</w:t>
            </w:r>
          </w:p>
        </w:tc>
      </w:tr>
      <w:tr w:rsidR="00FC7014" w:rsidRPr="008A02A1" w:rsidTr="00FC7014">
        <w:trPr>
          <w:trHeight w:val="432"/>
        </w:trPr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43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  <w:lang w:val="az-Latn-AZ"/>
              </w:rPr>
              <w:t xml:space="preserve">Остеома </w:t>
            </w: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околоносовых пазух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44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  <w:lang w:val="az-Latn-AZ"/>
              </w:rPr>
              <w:t xml:space="preserve">Хондрома </w:t>
            </w: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околоносовых пазух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45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center" w:pos="467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  <w:lang w:val="az-Latn-AZ"/>
              </w:rPr>
              <w:t>Тератома околоносовых пазух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46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  <w:lang w:val="az-Latn-AZ"/>
              </w:rPr>
              <w:t xml:space="preserve">Рак носа и </w:t>
            </w: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околоносовых пазух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47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  <w:lang w:val="az-Latn-AZ"/>
              </w:rPr>
              <w:t xml:space="preserve">Саркома носа и </w:t>
            </w: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околоносовых пазух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48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Папиллома носоглотки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49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Юношеская </w:t>
            </w:r>
            <w:proofErr w:type="spellStart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ангиофиброма</w:t>
            </w:r>
            <w:proofErr w:type="spellEnd"/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 носоглотки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50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Рак носоглотки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51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Туберкулез носа. Клиника, лечение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52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>Сифилис носа, клиника, лечение, симптомы</w:t>
            </w:r>
          </w:p>
        </w:tc>
      </w:tr>
    </w:tbl>
    <w:p w:rsidR="00FC7014" w:rsidRPr="008A02A1" w:rsidRDefault="00FC7014" w:rsidP="00FC701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7014" w:rsidRPr="008A02A1" w:rsidRDefault="00FC7014" w:rsidP="00FC701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7014" w:rsidRPr="008A02A1" w:rsidRDefault="00FC7014" w:rsidP="00FC701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207"/>
      </w:tblGrid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ГЛОТ</w:t>
            </w: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>K</w:t>
            </w: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eastAsia="Times New Roman" w:hAnsi="Times New Roman"/>
                <w:sz w:val="28"/>
                <w:szCs w:val="28"/>
              </w:rPr>
              <w:t xml:space="preserve">Клиническая анатомия, физиология и методы исследования </w:t>
            </w:r>
            <w:r w:rsidRPr="008A02A1">
              <w:rPr>
                <w:rStyle w:val="y2iqfc"/>
                <w:rFonts w:ascii="Times New Roman" w:hAnsi="Times New Roman"/>
                <w:sz w:val="28"/>
                <w:szCs w:val="28"/>
              </w:rPr>
              <w:t>глотки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/>
                <w:sz w:val="28"/>
                <w:szCs w:val="28"/>
                <w:lang w:val="az-Latn-AZ"/>
              </w:rPr>
              <w:t xml:space="preserve">Строение, функция, возрастные особенности лимфаденоидного кольца глотки. </w:t>
            </w:r>
            <w:r w:rsidRPr="008A02A1">
              <w:rPr>
                <w:rStyle w:val="y2iqfc"/>
                <w:rFonts w:ascii="Times New Roman" w:hAnsi="Times New Roman"/>
                <w:sz w:val="28"/>
                <w:szCs w:val="28"/>
              </w:rPr>
              <w:t>Роль миндалин в патологии верхних дыхательных путей и всего организма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Гипертрофия миндалин. Этиология, патогенез, лечение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Первичная ангина, этиология, клиника, диагностика и лечение. Ангина Симановского-</w:t>
            </w:r>
            <w:proofErr w:type="spellStart"/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Веснсана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Ангина при инфекционных заболеваниях, Патогенез, диагностика, клиника и лечение ангин при инфекционных заболеваниях.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Острый и хронический фарингит. </w:t>
            </w:r>
            <w:proofErr w:type="spellStart"/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Фарингомикоз</w:t>
            </w:r>
            <w:proofErr w:type="spellEnd"/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Флегмонозная ангина (</w:t>
            </w:r>
            <w:proofErr w:type="spellStart"/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паратонзиллярный</w:t>
            </w:r>
            <w:proofErr w:type="spellEnd"/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абсцесс). Этиология, патогенез, клиника и лечение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/>
                <w:sz w:val="28"/>
                <w:szCs w:val="28"/>
              </w:rPr>
              <w:t xml:space="preserve">Заглоточные и </w:t>
            </w:r>
            <w:proofErr w:type="spellStart"/>
            <w:r w:rsidRPr="008A02A1">
              <w:rPr>
                <w:rStyle w:val="y2iqfc"/>
                <w:rFonts w:ascii="Times New Roman" w:hAnsi="Times New Roman"/>
                <w:sz w:val="28"/>
                <w:szCs w:val="28"/>
              </w:rPr>
              <w:t>парафарингеальные</w:t>
            </w:r>
            <w:proofErr w:type="spellEnd"/>
            <w:r w:rsidRPr="008A02A1">
              <w:rPr>
                <w:rStyle w:val="y2iqfc"/>
                <w:rFonts w:ascii="Times New Roman" w:hAnsi="Times New Roman"/>
                <w:sz w:val="28"/>
                <w:szCs w:val="28"/>
              </w:rPr>
              <w:t xml:space="preserve"> абсцессы. Клиника, диагностика и лечение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Этиология, классификация, клинические признаки хронического тонзиллита.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Методы лечения хронического тонзиллита. Взаимодействие организма с другими распространенными заболеваниями: сопутствующие заболевания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/>
                <w:sz w:val="28"/>
                <w:szCs w:val="28"/>
              </w:rPr>
              <w:t>Доброкачественные и злокачественные заболевания глотки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Юношеская</w:t>
            </w: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ангиофиброма носоглотки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П</w:t>
            </w:r>
            <w:r w:rsidRPr="008A02A1">
              <w:rPr>
                <w:rStyle w:val="y2iqfc"/>
                <w:rFonts w:ascii="Times New Roman" w:hAnsi="Times New Roman"/>
                <w:sz w:val="28"/>
                <w:szCs w:val="28"/>
                <w:lang w:val="az-Latn-AZ"/>
              </w:rPr>
              <w:t>апиллома ротоглотки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>Гематома ротоглотки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/>
                <w:sz w:val="28"/>
                <w:szCs w:val="28"/>
              </w:rPr>
              <w:t>Рак ротоглотки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/>
                <w:sz w:val="28"/>
                <w:szCs w:val="28"/>
                <w:lang w:val="az-Latn-AZ"/>
              </w:rPr>
              <w:t>Саркома ротоглотки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/>
                <w:sz w:val="28"/>
                <w:szCs w:val="28"/>
                <w:lang w:val="az-Latn-AZ"/>
              </w:rPr>
              <w:t>Лимпоэпителима ротоглотки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/>
                <w:sz w:val="28"/>
                <w:szCs w:val="28"/>
                <w:lang w:val="az-Latn-AZ"/>
              </w:rPr>
              <w:t>Лимфома ротоглотки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Клиника, лечение туберкулеза </w:t>
            </w: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глотки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Клиника и лечение сифилиса </w:t>
            </w: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глотки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Обследование </w:t>
            </w: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>мезофарингоскопи</w:t>
            </w: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глотки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/>
                <w:sz w:val="28"/>
                <w:szCs w:val="28"/>
                <w:lang w:val="az-Latn-AZ"/>
              </w:rPr>
              <w:t>Эпифарингоскопия (задняя риноскопия)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>Пальцевое обследование носоглотки</w:t>
            </w:r>
          </w:p>
        </w:tc>
      </w:tr>
    </w:tbl>
    <w:p w:rsidR="00FC7014" w:rsidRPr="008A02A1" w:rsidRDefault="00FC7014" w:rsidP="00FC7014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  <w:lang w:val="az-Latn-AZ"/>
        </w:rPr>
      </w:pPr>
    </w:p>
    <w:p w:rsidR="00FC7014" w:rsidRPr="008A02A1" w:rsidRDefault="00FC7014" w:rsidP="00FC7014">
      <w:pPr>
        <w:shd w:val="clear" w:color="auto" w:fill="FFFFFF" w:themeFill="background1"/>
        <w:spacing w:line="240" w:lineRule="auto"/>
        <w:rPr>
          <w:rFonts w:ascii="Times New Roman" w:hAnsi="Times New Roman"/>
          <w:sz w:val="28"/>
          <w:szCs w:val="28"/>
          <w:lang w:val="az-Latn-A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207"/>
      </w:tblGrid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8A02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/>
                <w:sz w:val="28"/>
                <w:szCs w:val="28"/>
                <w:lang w:val="az-Latn-AZ"/>
              </w:rPr>
              <w:t>ГОРТАН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>Клиническая анатомия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По какому принципу делятся мышцы гортани?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/>
                <w:sz w:val="28"/>
                <w:szCs w:val="28"/>
              </w:rPr>
              <w:t>Укажите двигательные и чувствительные проводящие пути нервов гортани.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Какие функции выполняет гортань?</w:t>
            </w:r>
            <w:r w:rsidRPr="008A02A1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sz w:val="28"/>
                <w:szCs w:val="28"/>
                <w:lang w:val="az-Latn-AZ"/>
              </w:rPr>
            </w:pPr>
            <w:r w:rsidRPr="008A02A1">
              <w:rPr>
                <w:sz w:val="28"/>
                <w:szCs w:val="28"/>
                <w:lang w:val="az-Latn-AZ"/>
              </w:rPr>
              <w:t>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Видеоларингостробоскопия</w:t>
            </w:r>
            <w:proofErr w:type="spellEnd"/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sz w:val="28"/>
                <w:szCs w:val="28"/>
                <w:lang w:val="az-Latn-AZ"/>
              </w:rPr>
            </w:pPr>
            <w:r w:rsidRPr="008A02A1">
              <w:rPr>
                <w:sz w:val="28"/>
                <w:szCs w:val="28"/>
                <w:lang w:val="az-Latn-AZ"/>
              </w:rPr>
              <w:t>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Техники ларингоскопии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sz w:val="28"/>
                <w:szCs w:val="28"/>
                <w:lang w:val="az-Latn-AZ"/>
              </w:rPr>
            </w:pPr>
            <w:r w:rsidRPr="008A02A1">
              <w:rPr>
                <w:sz w:val="28"/>
                <w:szCs w:val="28"/>
                <w:lang w:val="az-Latn-AZ"/>
              </w:rPr>
              <w:t>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>Рентген и томография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sz w:val="28"/>
                <w:szCs w:val="28"/>
                <w:lang w:val="az-Latn-AZ"/>
              </w:rPr>
            </w:pPr>
            <w:r w:rsidRPr="008A02A1">
              <w:rPr>
                <w:sz w:val="28"/>
                <w:szCs w:val="28"/>
                <w:lang w:val="az-Latn-AZ"/>
              </w:rPr>
              <w:lastRenderedPageBreak/>
              <w:t>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Клиника, симптомы, диагностика и лечение острого ларингита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sz w:val="28"/>
                <w:szCs w:val="28"/>
                <w:lang w:val="az-Latn-AZ"/>
              </w:rPr>
            </w:pPr>
            <w:r w:rsidRPr="008A02A1">
              <w:rPr>
                <w:sz w:val="28"/>
                <w:szCs w:val="28"/>
                <w:lang w:val="az-Latn-AZ"/>
              </w:rPr>
              <w:t>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Этиология, клиника, диагностика и лечение хронического катарального ларингита.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sz w:val="28"/>
                <w:szCs w:val="28"/>
                <w:lang w:val="az-Latn-AZ"/>
              </w:rPr>
            </w:pPr>
            <w:r w:rsidRPr="008A02A1">
              <w:rPr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>Клиника, диагностика хронического гипертрофического ларингита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Клиника, лечение и диагностика хронического атрофического ларингита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Стадии </w:t>
            </w: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клиника </w:t>
            </w: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>стеноза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Лечебная тактика при остром стенозе гортани. Техника интубации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>Трахеостомия. Инструкция, техника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>Хронический стеноз гортани. Клиника, диагностика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Лечебная тактика при хроническом стенозе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Заболевания гортани, двигательные нарушения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>Парез и паралич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19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Стеноз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>Рефлексогенные зоны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Клиника, диагностика, лечение инородных тел в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Дифтерия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Острый стенозирующий ларинготрахеобронхит. </w:t>
            </w: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заболевания у детей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Отек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Style w:val="y2iqfc"/>
                <w:rFonts w:ascii="Times New Roman" w:hAnsi="Times New Roman"/>
                <w:sz w:val="28"/>
                <w:szCs w:val="28"/>
              </w:rPr>
              <w:t>Хондроперихондрит</w:t>
            </w:r>
            <w:proofErr w:type="spellEnd"/>
            <w:r w:rsidRPr="008A02A1">
              <w:rPr>
                <w:rStyle w:val="y2iqfc"/>
                <w:rFonts w:ascii="Times New Roman" w:hAnsi="Times New Roman"/>
                <w:sz w:val="28"/>
                <w:szCs w:val="28"/>
              </w:rPr>
              <w:t xml:space="preserve">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Доброкачественные опухоли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Рак горла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Клиническое значение ранней диагностики рака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29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Папиллома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30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Гемангиомы</w:t>
            </w:r>
            <w:proofErr w:type="spellEnd"/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31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/>
                <w:sz w:val="28"/>
                <w:szCs w:val="28"/>
                <w:lang w:val="az-Latn-AZ"/>
              </w:rPr>
              <w:t>Лейомиома горта</w:t>
            </w:r>
            <w:proofErr w:type="spellStart"/>
            <w:r w:rsidRPr="008A02A1">
              <w:rPr>
                <w:rStyle w:val="y2iqfc"/>
                <w:rFonts w:ascii="Times New Roman" w:hAnsi="Times New Roman"/>
                <w:sz w:val="28"/>
                <w:szCs w:val="28"/>
              </w:rPr>
              <w:t>ноглотк</w:t>
            </w:r>
            <w:proofErr w:type="spellEnd"/>
            <w:r w:rsidRPr="008A02A1">
              <w:rPr>
                <w:rStyle w:val="y2iqfc"/>
                <w:rFonts w:ascii="Times New Roman" w:hAnsi="Times New Roman"/>
                <w:sz w:val="28"/>
                <w:szCs w:val="28"/>
                <w:lang w:val="az-Latn-AZ"/>
              </w:rPr>
              <w:t>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32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/>
                <w:sz w:val="28"/>
                <w:szCs w:val="28"/>
                <w:lang w:val="az-Latn-AZ"/>
              </w:rPr>
              <w:t>Рабдомиома гортан</w:t>
            </w:r>
            <w:proofErr w:type="spellStart"/>
            <w:r w:rsidRPr="008A02A1">
              <w:rPr>
                <w:rStyle w:val="y2iqfc"/>
                <w:rFonts w:ascii="Times New Roman" w:hAnsi="Times New Roman"/>
                <w:sz w:val="28"/>
                <w:szCs w:val="28"/>
              </w:rPr>
              <w:t>оглотк</w:t>
            </w:r>
            <w:proofErr w:type="spellEnd"/>
            <w:r w:rsidRPr="008A02A1">
              <w:rPr>
                <w:rStyle w:val="y2iqfc"/>
                <w:rFonts w:ascii="Times New Roman" w:hAnsi="Times New Roman"/>
                <w:sz w:val="28"/>
                <w:szCs w:val="28"/>
                <w:lang w:val="az-Latn-AZ"/>
              </w:rPr>
              <w:t>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33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proofErr w:type="spellStart"/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Нейроинома</w:t>
            </w:r>
            <w:proofErr w:type="spellEnd"/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34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>Фиброма гортан</w:t>
            </w:r>
            <w:proofErr w:type="spellStart"/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оглотк</w:t>
            </w:r>
            <w:proofErr w:type="spellEnd"/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az-Latn-AZ"/>
              </w:rPr>
              <w:t>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lastRenderedPageBreak/>
              <w:t>35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/>
                <w:sz w:val="28"/>
                <w:szCs w:val="28"/>
                <w:lang w:val="az-Latn-AZ"/>
              </w:rPr>
              <w:t>Карцинома гортан</w:t>
            </w:r>
            <w:proofErr w:type="spellStart"/>
            <w:r w:rsidRPr="008A02A1">
              <w:rPr>
                <w:rStyle w:val="y2iqfc"/>
                <w:rFonts w:ascii="Times New Roman" w:hAnsi="Times New Roman"/>
                <w:sz w:val="28"/>
                <w:szCs w:val="28"/>
              </w:rPr>
              <w:t>оглотк</w:t>
            </w:r>
            <w:proofErr w:type="spellEnd"/>
            <w:r w:rsidRPr="008A02A1">
              <w:rPr>
                <w:rStyle w:val="y2iqfc"/>
                <w:rFonts w:ascii="Times New Roman" w:hAnsi="Times New Roman"/>
                <w:sz w:val="28"/>
                <w:szCs w:val="28"/>
                <w:lang w:val="az-Latn-AZ"/>
              </w:rPr>
              <w:t>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36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Папиллома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37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Фиброма гортани</w:t>
            </w:r>
          </w:p>
        </w:tc>
      </w:tr>
      <w:tr w:rsidR="00FC7014" w:rsidRPr="008A02A1" w:rsidTr="00FC7014">
        <w:tc>
          <w:tcPr>
            <w:tcW w:w="704" w:type="dxa"/>
          </w:tcPr>
          <w:p w:rsidR="00FC7014" w:rsidRPr="008A02A1" w:rsidRDefault="00FC7014" w:rsidP="00FC7014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8A02A1">
              <w:rPr>
                <w:rFonts w:ascii="Times New Roman" w:hAnsi="Times New Roman"/>
                <w:sz w:val="28"/>
                <w:szCs w:val="28"/>
                <w:lang w:val="az-Latn-AZ"/>
              </w:rPr>
              <w:t>38</w:t>
            </w:r>
          </w:p>
        </w:tc>
        <w:tc>
          <w:tcPr>
            <w:tcW w:w="9207" w:type="dxa"/>
          </w:tcPr>
          <w:p w:rsidR="00FC7014" w:rsidRPr="008A02A1" w:rsidRDefault="00FC7014" w:rsidP="00FC7014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02A1">
              <w:rPr>
                <w:rStyle w:val="y2iqfc"/>
                <w:rFonts w:ascii="Times New Roman" w:hAnsi="Times New Roman" w:cs="Times New Roman"/>
                <w:sz w:val="28"/>
                <w:szCs w:val="28"/>
                <w:lang w:val="ru-RU"/>
              </w:rPr>
              <w:t>Осмотр гортани. Прямая и непрямая ларингоскопия</w:t>
            </w:r>
          </w:p>
        </w:tc>
      </w:tr>
    </w:tbl>
    <w:p w:rsidR="00970842" w:rsidRDefault="00970842" w:rsidP="0097084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az-Latn-AZ"/>
        </w:rPr>
      </w:pPr>
    </w:p>
    <w:p w:rsidR="005B0D5E" w:rsidRDefault="005B0D5E" w:rsidP="0097084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az-Latn-AZ"/>
        </w:rPr>
      </w:pPr>
    </w:p>
    <w:p w:rsidR="004A44C0" w:rsidRDefault="004A44C0" w:rsidP="004A44C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az-Latn-AZ"/>
        </w:rPr>
      </w:pPr>
      <w:r w:rsidRPr="00823C25">
        <w:rPr>
          <w:rFonts w:ascii="Times New Roman" w:hAnsi="Times New Roman"/>
          <w:b/>
          <w:sz w:val="32"/>
          <w:szCs w:val="32"/>
          <w:lang w:val="az-Latn-AZ"/>
        </w:rPr>
        <w:t>Список материально-технического обеспечения</w:t>
      </w:r>
    </w:p>
    <w:p w:rsidR="005B0D5E" w:rsidRPr="00823C25" w:rsidRDefault="005B0D5E" w:rsidP="004A44C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az-Latn-AZ"/>
        </w:rPr>
      </w:pPr>
    </w:p>
    <w:p w:rsidR="004A44C0" w:rsidRPr="00823C25" w:rsidRDefault="004A44C0" w:rsidP="004A44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823C25">
        <w:rPr>
          <w:rFonts w:ascii="Times New Roman" w:hAnsi="Times New Roman"/>
          <w:sz w:val="28"/>
          <w:szCs w:val="28"/>
          <w:lang w:val="az-Latn-AZ"/>
        </w:rPr>
        <w:t xml:space="preserve">Учебные комнаты, смотровые комнаты, перевязочная, операционная, эндоскопическая комната, </w:t>
      </w:r>
      <w:r w:rsidRPr="00823C25">
        <w:rPr>
          <w:rFonts w:ascii="Times New Roman" w:hAnsi="Times New Roman"/>
          <w:sz w:val="28"/>
          <w:szCs w:val="28"/>
        </w:rPr>
        <w:t>поликлинический Лор</w:t>
      </w:r>
      <w:r>
        <w:rPr>
          <w:rFonts w:ascii="Times New Roman" w:hAnsi="Times New Roman"/>
          <w:sz w:val="28"/>
          <w:szCs w:val="28"/>
          <w:lang w:val="az-Latn-AZ"/>
        </w:rPr>
        <w:t>-</w:t>
      </w:r>
      <w:r w:rsidRPr="00823C25">
        <w:rPr>
          <w:rFonts w:ascii="Times New Roman" w:hAnsi="Times New Roman"/>
          <w:sz w:val="28"/>
          <w:szCs w:val="28"/>
        </w:rPr>
        <w:t>кабинет</w:t>
      </w:r>
      <w:r w:rsidRPr="00823C25">
        <w:rPr>
          <w:rFonts w:ascii="Times New Roman" w:hAnsi="Times New Roman"/>
          <w:sz w:val="28"/>
          <w:szCs w:val="28"/>
          <w:lang w:val="az-Latn-AZ"/>
        </w:rPr>
        <w:t xml:space="preserve">, </w:t>
      </w:r>
      <w:r w:rsidRPr="00823C25">
        <w:rPr>
          <w:rFonts w:ascii="Times New Roman" w:hAnsi="Times New Roman"/>
          <w:sz w:val="28"/>
          <w:szCs w:val="28"/>
        </w:rPr>
        <w:t>комната аудиометрии</w:t>
      </w:r>
      <w:r w:rsidRPr="00823C25">
        <w:rPr>
          <w:rFonts w:ascii="Times New Roman" w:hAnsi="Times New Roman"/>
          <w:sz w:val="28"/>
          <w:szCs w:val="28"/>
          <w:lang w:val="az-Latn-AZ"/>
        </w:rPr>
        <w:t>;</w:t>
      </w:r>
    </w:p>
    <w:p w:rsidR="004A44C0" w:rsidRPr="004A44C0" w:rsidRDefault="004A44C0" w:rsidP="004A44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4A44C0">
        <w:rPr>
          <w:rFonts w:ascii="Times New Roman" w:hAnsi="Times New Roman"/>
          <w:sz w:val="28"/>
          <w:szCs w:val="28"/>
        </w:rPr>
        <w:t xml:space="preserve">Слайды по </w:t>
      </w:r>
      <w:proofErr w:type="spellStart"/>
      <w:r w:rsidRPr="004A44C0">
        <w:rPr>
          <w:rFonts w:ascii="Times New Roman" w:hAnsi="Times New Roman"/>
          <w:sz w:val="28"/>
          <w:szCs w:val="28"/>
        </w:rPr>
        <w:t>оториноларингологи</w:t>
      </w:r>
      <w:proofErr w:type="spellEnd"/>
      <w:r w:rsidRPr="004A44C0">
        <w:rPr>
          <w:rFonts w:ascii="Times New Roman" w:hAnsi="Times New Roman"/>
          <w:sz w:val="28"/>
          <w:szCs w:val="28"/>
          <w:lang w:val="az-Latn-AZ"/>
        </w:rPr>
        <w:t>;</w:t>
      </w:r>
    </w:p>
    <w:p w:rsidR="004A44C0" w:rsidRPr="00FC7014" w:rsidRDefault="004A44C0" w:rsidP="004A44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FC7014">
        <w:rPr>
          <w:rFonts w:ascii="Times New Roman" w:hAnsi="Times New Roman"/>
          <w:sz w:val="28"/>
          <w:szCs w:val="28"/>
        </w:rPr>
        <w:t>муляжи</w:t>
      </w:r>
      <w:r w:rsidRPr="00FC7014">
        <w:rPr>
          <w:rFonts w:ascii="Times New Roman" w:hAnsi="Times New Roman"/>
          <w:sz w:val="28"/>
          <w:szCs w:val="28"/>
          <w:lang w:val="az-Latn-AZ"/>
        </w:rPr>
        <w:t xml:space="preserve">, </w:t>
      </w:r>
      <w:r w:rsidRPr="00FC7014">
        <w:rPr>
          <w:rFonts w:ascii="Times New Roman" w:hAnsi="Times New Roman"/>
          <w:sz w:val="28"/>
          <w:szCs w:val="28"/>
        </w:rPr>
        <w:t>препараты костей и другие;</w:t>
      </w:r>
    </w:p>
    <w:p w:rsidR="004A44C0" w:rsidRPr="00970842" w:rsidRDefault="004A44C0" w:rsidP="004A44C0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vanish/>
          <w:lang w:val="az-Latn-AZ"/>
        </w:rPr>
      </w:pPr>
      <w:r w:rsidRPr="00970842">
        <w:rPr>
          <w:rFonts w:ascii="Times New Roman" w:hAnsi="Times New Roman"/>
          <w:sz w:val="28"/>
          <w:szCs w:val="28"/>
        </w:rPr>
        <w:t>Лор инструменты</w:t>
      </w:r>
      <w:r>
        <w:rPr>
          <w:rFonts w:ascii="Times New Roman" w:hAnsi="Times New Roman"/>
          <w:sz w:val="28"/>
          <w:szCs w:val="28"/>
        </w:rPr>
        <w:t>.</w:t>
      </w:r>
    </w:p>
    <w:p w:rsidR="004A44C0" w:rsidRPr="00970842" w:rsidRDefault="004A44C0" w:rsidP="004A44C0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0842" w:rsidRDefault="00970842" w:rsidP="009708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C7014" w:rsidRDefault="00FC7014" w:rsidP="009708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5066E">
        <w:rPr>
          <w:rFonts w:ascii="Times New Roman" w:hAnsi="Times New Roman"/>
          <w:b/>
          <w:sz w:val="32"/>
          <w:szCs w:val="32"/>
        </w:rPr>
        <w:t>Литература</w:t>
      </w:r>
    </w:p>
    <w:p w:rsidR="00970842" w:rsidRDefault="00970842" w:rsidP="009708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B5105" w:rsidRPr="00FC7014" w:rsidRDefault="00DB5105" w:rsidP="0097084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FC7014">
        <w:rPr>
          <w:rFonts w:ascii="Times New Roman" w:hAnsi="Times New Roman"/>
          <w:sz w:val="28"/>
          <w:szCs w:val="28"/>
          <w:lang w:val="az-Latn-AZ"/>
        </w:rPr>
        <w:t>V.M.Pənahian “Qulaq xəstəlikləri” dərs vəsaiti. Bakı-2020, 252 səh.</w:t>
      </w:r>
    </w:p>
    <w:p w:rsidR="00DB5105" w:rsidRPr="00FC7014" w:rsidRDefault="00DB5105" w:rsidP="0097084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FC7014">
        <w:rPr>
          <w:rFonts w:ascii="Times New Roman" w:hAnsi="Times New Roman"/>
          <w:sz w:val="28"/>
          <w:szCs w:val="28"/>
          <w:lang w:val="az-Latn-AZ"/>
        </w:rPr>
        <w:t xml:space="preserve">Ağayeva N.M., Ağayev H.B. Otorinolarinqologiya. Dərslik. Bakı, “Yazıçı” -2014, 528 səh. </w:t>
      </w:r>
    </w:p>
    <w:p w:rsidR="00DB5105" w:rsidRPr="00FC7014" w:rsidRDefault="00E647B2" w:rsidP="00970842">
      <w:p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5105" w:rsidRPr="00FC7014">
        <w:rPr>
          <w:rFonts w:ascii="Times New Roman" w:hAnsi="Times New Roman"/>
          <w:sz w:val="28"/>
          <w:szCs w:val="28"/>
          <w:lang w:val="az-Latn-AZ"/>
        </w:rPr>
        <w:t xml:space="preserve">3.  Qasımov Y.Ə. Qulaq, burun və boğaz xəstəlikləri. Bakı, “CBS mətbəsi”-2018,    </w:t>
      </w:r>
    </w:p>
    <w:p w:rsidR="00DB5105" w:rsidRPr="00FC7014" w:rsidRDefault="00DB5105" w:rsidP="00970842">
      <w:p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FC7014">
        <w:rPr>
          <w:rFonts w:ascii="Times New Roman" w:hAnsi="Times New Roman"/>
          <w:sz w:val="28"/>
          <w:szCs w:val="28"/>
          <w:lang w:val="az-Latn-AZ"/>
        </w:rPr>
        <w:t xml:space="preserve">      327 səh.</w:t>
      </w:r>
    </w:p>
    <w:p w:rsidR="00DB5105" w:rsidRPr="00FC7014" w:rsidRDefault="00E647B2" w:rsidP="00970842">
      <w:p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E647B2">
        <w:rPr>
          <w:rFonts w:ascii="Times New Roman" w:hAnsi="Times New Roman"/>
          <w:sz w:val="28"/>
          <w:szCs w:val="28"/>
          <w:lang w:val="az-Latn-AZ"/>
        </w:rPr>
        <w:t xml:space="preserve">  </w:t>
      </w:r>
      <w:r w:rsidR="00DB5105" w:rsidRPr="00FC7014">
        <w:rPr>
          <w:rFonts w:ascii="Times New Roman" w:hAnsi="Times New Roman"/>
          <w:sz w:val="28"/>
          <w:szCs w:val="28"/>
          <w:lang w:val="az-Latn-AZ"/>
        </w:rPr>
        <w:t xml:space="preserve">4. Talışinski Ə.M. Qulaq mənşəli kəllədaxili ağırlaşmalar və sepsis. Tələbəllər üçün </w:t>
      </w:r>
    </w:p>
    <w:p w:rsidR="00DB5105" w:rsidRPr="00FC7014" w:rsidRDefault="00DB5105" w:rsidP="0097084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az-Latn-AZ"/>
        </w:rPr>
      </w:pPr>
      <w:r w:rsidRPr="00FC7014">
        <w:rPr>
          <w:rFonts w:ascii="Times New Roman" w:hAnsi="Times New Roman"/>
          <w:sz w:val="28"/>
          <w:szCs w:val="28"/>
          <w:lang w:val="az-Latn-AZ"/>
        </w:rPr>
        <w:t>dərs vəsaiti. Bakı, “Təbib” -1998, 66 səh.</w:t>
      </w:r>
    </w:p>
    <w:p w:rsidR="00DB5105" w:rsidRPr="00FC7014" w:rsidRDefault="00DB5105" w:rsidP="0097084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FC7014">
        <w:rPr>
          <w:rFonts w:ascii="Times New Roman" w:hAnsi="Times New Roman"/>
          <w:sz w:val="28"/>
          <w:szCs w:val="28"/>
          <w:lang w:val="az-Latn-AZ"/>
        </w:rPr>
        <w:t xml:space="preserve">Qasımov C.L. Qulaq, burun, boğaz xəstəlikləri fənnindən test və situasion </w:t>
      </w:r>
    </w:p>
    <w:p w:rsidR="00DB5105" w:rsidRPr="00FC7014" w:rsidRDefault="00DB5105" w:rsidP="0097084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az-Latn-AZ"/>
        </w:rPr>
      </w:pPr>
      <w:r w:rsidRPr="00FC7014">
        <w:rPr>
          <w:rFonts w:ascii="Times New Roman" w:hAnsi="Times New Roman"/>
          <w:sz w:val="28"/>
          <w:szCs w:val="28"/>
          <w:lang w:val="az-Latn-AZ"/>
        </w:rPr>
        <w:t>məsələlər. Dərs vəsaiti. Bakı, “Təbib”- 2015, 220 səh.</w:t>
      </w:r>
    </w:p>
    <w:p w:rsidR="00DB5105" w:rsidRPr="00FC7014" w:rsidRDefault="00DB5105" w:rsidP="0097084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FC7014">
        <w:rPr>
          <w:rFonts w:ascii="Times New Roman" w:hAnsi="Times New Roman"/>
          <w:sz w:val="28"/>
          <w:szCs w:val="28"/>
          <w:lang w:val="az-Latn-AZ"/>
        </w:rPr>
        <w:t xml:space="preserve">A.Ə.Əzizov “Xroniki tonzillit: patofiziololoji, immunoloji, mikrobioloji və </w:t>
      </w:r>
    </w:p>
    <w:p w:rsidR="00DB5105" w:rsidRPr="00FC7014" w:rsidRDefault="00DB5105" w:rsidP="0097084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az-Latn-AZ"/>
        </w:rPr>
      </w:pPr>
      <w:r w:rsidRPr="00FC7014">
        <w:rPr>
          <w:rFonts w:ascii="Times New Roman" w:hAnsi="Times New Roman"/>
          <w:sz w:val="28"/>
          <w:szCs w:val="28"/>
          <w:lang w:val="az-Latn-AZ"/>
        </w:rPr>
        <w:t xml:space="preserve"> biokimyəvi təsiri”. Bakı-2021, 127 səh. </w:t>
      </w:r>
    </w:p>
    <w:p w:rsidR="00DB5105" w:rsidRPr="00FC7014" w:rsidRDefault="00DB5105" w:rsidP="00970842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C7014">
        <w:rPr>
          <w:rFonts w:ascii="Times New Roman" w:hAnsi="Times New Roman"/>
          <w:sz w:val="28"/>
          <w:szCs w:val="28"/>
          <w:lang w:val="az-Latn-AZ"/>
        </w:rPr>
        <w:t xml:space="preserve">Пальчун В.Т. Оториноларингология. </w:t>
      </w:r>
      <w:r w:rsidRPr="00FC7014">
        <w:rPr>
          <w:rFonts w:ascii="Times New Roman" w:hAnsi="Times New Roman"/>
          <w:sz w:val="28"/>
          <w:szCs w:val="28"/>
        </w:rPr>
        <w:t xml:space="preserve">Национальное руководства. </w:t>
      </w:r>
      <w:proofErr w:type="gramStart"/>
      <w:r w:rsidRPr="00FC7014">
        <w:rPr>
          <w:rFonts w:ascii="Times New Roman" w:hAnsi="Times New Roman"/>
          <w:sz w:val="28"/>
          <w:szCs w:val="28"/>
        </w:rPr>
        <w:t>Москва</w:t>
      </w:r>
      <w:r w:rsidRPr="00FC7014">
        <w:rPr>
          <w:rFonts w:ascii="Times New Roman" w:hAnsi="Times New Roman"/>
          <w:sz w:val="28"/>
          <w:szCs w:val="28"/>
          <w:lang w:val="az-Latn-AZ"/>
        </w:rPr>
        <w:t xml:space="preserve">,   </w:t>
      </w:r>
      <w:proofErr w:type="gramEnd"/>
      <w:r w:rsidRPr="00FC7014">
        <w:rPr>
          <w:rFonts w:ascii="Times New Roman" w:hAnsi="Times New Roman"/>
          <w:sz w:val="28"/>
          <w:szCs w:val="28"/>
          <w:lang w:val="az-Latn-AZ"/>
        </w:rPr>
        <w:t xml:space="preserve"> “</w:t>
      </w:r>
      <w:r w:rsidRPr="00FC7014">
        <w:rPr>
          <w:rFonts w:ascii="Times New Roman" w:hAnsi="Times New Roman"/>
          <w:sz w:val="28"/>
          <w:szCs w:val="28"/>
        </w:rPr>
        <w:t>ГЭОТАР-Медиа</w:t>
      </w:r>
      <w:r w:rsidRPr="00FC7014">
        <w:rPr>
          <w:rFonts w:ascii="Times New Roman" w:hAnsi="Times New Roman"/>
          <w:sz w:val="28"/>
          <w:szCs w:val="28"/>
          <w:lang w:val="az-Latn-AZ"/>
        </w:rPr>
        <w:t xml:space="preserve">” </w:t>
      </w:r>
      <w:r w:rsidRPr="00FC7014">
        <w:rPr>
          <w:rFonts w:ascii="Times New Roman" w:hAnsi="Times New Roman"/>
          <w:sz w:val="28"/>
          <w:szCs w:val="28"/>
        </w:rPr>
        <w:t>-</w:t>
      </w:r>
      <w:r w:rsidRPr="00FC7014">
        <w:rPr>
          <w:rFonts w:ascii="Times New Roman" w:hAnsi="Times New Roman"/>
          <w:sz w:val="28"/>
          <w:szCs w:val="28"/>
          <w:lang w:val="az-Latn-AZ"/>
        </w:rPr>
        <w:t xml:space="preserve">2009, </w:t>
      </w:r>
      <w:r w:rsidRPr="00FC7014">
        <w:rPr>
          <w:rFonts w:ascii="Times New Roman" w:hAnsi="Times New Roman"/>
          <w:sz w:val="28"/>
          <w:szCs w:val="28"/>
        </w:rPr>
        <w:t>954 стр.</w:t>
      </w:r>
    </w:p>
    <w:p w:rsidR="00DB5105" w:rsidRPr="00FC7014" w:rsidRDefault="00DB5105" w:rsidP="00970842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8"/>
          <w:szCs w:val="28"/>
          <w:lang w:val="az-Latn-AZ"/>
        </w:rPr>
      </w:pPr>
      <w:r w:rsidRPr="00FC7014">
        <w:rPr>
          <w:rFonts w:ascii="Times New Roman" w:hAnsi="Times New Roman"/>
          <w:sz w:val="28"/>
          <w:szCs w:val="28"/>
          <w:lang w:val="az-Latn-AZ"/>
        </w:rPr>
        <w:t xml:space="preserve">Солдатов И.Б. Оториноларингология. Москва, “Медицина”-1997, 608стр. </w:t>
      </w:r>
    </w:p>
    <w:p w:rsidR="00DB5105" w:rsidRPr="00FC7014" w:rsidRDefault="00DB5105" w:rsidP="00970842">
      <w:pPr>
        <w:numPr>
          <w:ilvl w:val="0"/>
          <w:numId w:val="11"/>
        </w:numPr>
        <w:tabs>
          <w:tab w:val="left" w:pos="360"/>
          <w:tab w:val="left" w:pos="1050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FC7014">
        <w:rPr>
          <w:rFonts w:ascii="Times New Roman" w:hAnsi="Times New Roman"/>
          <w:sz w:val="28"/>
          <w:szCs w:val="28"/>
          <w:lang w:val="az-Latn-AZ"/>
        </w:rPr>
        <w:t>Prof., Dr.Nihat Çakir. Otorinolarinqoloji. Baş-boyun cərrahisi. Türkiyə, 2008-2011, 440 səh.</w:t>
      </w:r>
    </w:p>
    <w:p w:rsidR="00DB5105" w:rsidRPr="00FC7014" w:rsidRDefault="00DB5105" w:rsidP="0097084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C7014">
        <w:rPr>
          <w:rFonts w:ascii="Times New Roman" w:hAnsi="Times New Roman"/>
          <w:sz w:val="28"/>
          <w:szCs w:val="28"/>
          <w:lang w:val="az-Latn-AZ"/>
        </w:rPr>
        <w:t xml:space="preserve"> Ricardo Karrau. Operativ otorino</w:t>
      </w:r>
      <w:proofErr w:type="spellStart"/>
      <w:r w:rsidRPr="00FC7014">
        <w:rPr>
          <w:rFonts w:ascii="Times New Roman" w:hAnsi="Times New Roman"/>
          <w:sz w:val="28"/>
          <w:szCs w:val="28"/>
          <w:lang w:val="en-US"/>
        </w:rPr>
        <w:t>laring</w:t>
      </w:r>
      <w:proofErr w:type="spellEnd"/>
      <w:r w:rsidRPr="00FC7014">
        <w:rPr>
          <w:rFonts w:ascii="Times New Roman" w:hAnsi="Times New Roman"/>
          <w:sz w:val="28"/>
          <w:szCs w:val="28"/>
          <w:lang w:val="en-US"/>
        </w:rPr>
        <w:t>. I- II tom. New York, “</w:t>
      </w:r>
      <w:proofErr w:type="spellStart"/>
      <w:r w:rsidRPr="00FC7014">
        <w:rPr>
          <w:rFonts w:ascii="Times New Roman" w:hAnsi="Times New Roman"/>
          <w:sz w:val="28"/>
          <w:szCs w:val="28"/>
          <w:lang w:val="en-US"/>
        </w:rPr>
        <w:t>W.B.Saunders</w:t>
      </w:r>
      <w:proofErr w:type="spellEnd"/>
      <w:r w:rsidRPr="00FC7014">
        <w:rPr>
          <w:rFonts w:ascii="Times New Roman" w:hAnsi="Times New Roman"/>
          <w:sz w:val="28"/>
          <w:szCs w:val="28"/>
          <w:lang w:val="en-US"/>
        </w:rPr>
        <w:t xml:space="preserve">    </w:t>
      </w:r>
    </w:p>
    <w:p w:rsidR="00DB5105" w:rsidRPr="00FC7014" w:rsidRDefault="00DB5105" w:rsidP="00970842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  <w:r w:rsidRPr="00FC7014">
        <w:rPr>
          <w:rFonts w:ascii="Times New Roman" w:hAnsi="Times New Roman"/>
          <w:sz w:val="28"/>
          <w:szCs w:val="28"/>
          <w:lang w:val="en-US"/>
        </w:rPr>
        <w:t>Company”-1999, 1578 p.</w:t>
      </w:r>
    </w:p>
    <w:p w:rsidR="00DB5105" w:rsidRPr="00FC7014" w:rsidRDefault="00DB5105" w:rsidP="00970842">
      <w:pPr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r w:rsidRPr="00FC7014">
        <w:rPr>
          <w:rFonts w:ascii="Times New Roman" w:hAnsi="Times New Roman"/>
          <w:sz w:val="28"/>
          <w:szCs w:val="28"/>
        </w:rPr>
        <w:t>Ханс</w:t>
      </w:r>
      <w:proofErr w:type="spellEnd"/>
      <w:r w:rsidRPr="00FC7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014">
        <w:rPr>
          <w:rFonts w:ascii="Times New Roman" w:hAnsi="Times New Roman"/>
          <w:sz w:val="28"/>
          <w:szCs w:val="28"/>
        </w:rPr>
        <w:t>Бербом</w:t>
      </w:r>
      <w:proofErr w:type="spellEnd"/>
      <w:r w:rsidRPr="00FC7014">
        <w:rPr>
          <w:rFonts w:ascii="Times New Roman" w:hAnsi="Times New Roman"/>
          <w:sz w:val="28"/>
          <w:szCs w:val="28"/>
        </w:rPr>
        <w:t xml:space="preserve">. Болезни уха, горла и носа. Москва, </w:t>
      </w:r>
      <w:r w:rsidRPr="00FC7014">
        <w:rPr>
          <w:rFonts w:ascii="Times New Roman" w:hAnsi="Times New Roman"/>
          <w:sz w:val="28"/>
          <w:szCs w:val="28"/>
          <w:lang w:val="az-Latn-AZ"/>
        </w:rPr>
        <w:t>“</w:t>
      </w:r>
      <w:proofErr w:type="spellStart"/>
      <w:r w:rsidRPr="00FC7014">
        <w:rPr>
          <w:rFonts w:ascii="Times New Roman" w:hAnsi="Times New Roman"/>
          <w:sz w:val="28"/>
          <w:szCs w:val="28"/>
        </w:rPr>
        <w:t>МЕДпресс-</w:t>
      </w:r>
      <w:proofErr w:type="gramStart"/>
      <w:r w:rsidRPr="00FC7014">
        <w:rPr>
          <w:rFonts w:ascii="Times New Roman" w:hAnsi="Times New Roman"/>
          <w:sz w:val="28"/>
          <w:szCs w:val="28"/>
        </w:rPr>
        <w:t>информ</w:t>
      </w:r>
      <w:proofErr w:type="spellEnd"/>
      <w:r w:rsidRPr="00FC7014">
        <w:rPr>
          <w:rFonts w:ascii="Times New Roman" w:hAnsi="Times New Roman"/>
          <w:sz w:val="28"/>
          <w:szCs w:val="28"/>
          <w:lang w:val="az-Latn-AZ"/>
        </w:rPr>
        <w:t>”</w:t>
      </w:r>
      <w:r w:rsidRPr="00FC7014">
        <w:rPr>
          <w:rFonts w:ascii="Times New Roman" w:hAnsi="Times New Roman"/>
          <w:sz w:val="28"/>
          <w:szCs w:val="28"/>
        </w:rPr>
        <w:t>-</w:t>
      </w:r>
      <w:proofErr w:type="gramEnd"/>
      <w:r w:rsidRPr="00FC7014">
        <w:rPr>
          <w:rFonts w:ascii="Times New Roman" w:hAnsi="Times New Roman"/>
          <w:sz w:val="28"/>
          <w:szCs w:val="28"/>
        </w:rPr>
        <w:t>2012, 772стр.</w:t>
      </w:r>
    </w:p>
    <w:p w:rsidR="00DB5105" w:rsidRPr="00FC7014" w:rsidRDefault="00DB5105" w:rsidP="0097084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FC7014">
        <w:rPr>
          <w:rFonts w:ascii="Times New Roman" w:hAnsi="Times New Roman"/>
          <w:sz w:val="28"/>
          <w:szCs w:val="28"/>
          <w:lang w:val="az-Latn-AZ"/>
        </w:rPr>
        <w:t xml:space="preserve"> Charles Rob. Operativ surger. London, “</w:t>
      </w:r>
      <w:r w:rsidRPr="00FC7014">
        <w:rPr>
          <w:rFonts w:ascii="Times New Roman" w:hAnsi="Times New Roman"/>
          <w:sz w:val="28"/>
          <w:szCs w:val="28"/>
          <w:lang w:val="en-US"/>
        </w:rPr>
        <w:t xml:space="preserve">Webb </w:t>
      </w:r>
      <w:proofErr w:type="spellStart"/>
      <w:r w:rsidRPr="00FC7014">
        <w:rPr>
          <w:rFonts w:ascii="Times New Roman" w:hAnsi="Times New Roman"/>
          <w:sz w:val="28"/>
          <w:szCs w:val="28"/>
          <w:lang w:val="en-US"/>
        </w:rPr>
        <w:t>Son@co</w:t>
      </w:r>
      <w:proofErr w:type="spellEnd"/>
      <w:r w:rsidRPr="00FC7014">
        <w:rPr>
          <w:rFonts w:ascii="Times New Roman" w:hAnsi="Times New Roman"/>
          <w:sz w:val="28"/>
          <w:szCs w:val="28"/>
          <w:lang w:val="en-US"/>
        </w:rPr>
        <w:t>. Ltd”</w:t>
      </w:r>
      <w:r w:rsidRPr="00FC7014">
        <w:rPr>
          <w:rFonts w:ascii="Times New Roman" w:hAnsi="Times New Roman"/>
          <w:sz w:val="28"/>
          <w:szCs w:val="28"/>
          <w:lang w:val="az-Latn-AZ"/>
        </w:rPr>
        <w:t>-1970, 335p.</w:t>
      </w:r>
    </w:p>
    <w:p w:rsidR="00DB5105" w:rsidRPr="00FC7014" w:rsidRDefault="00DB5105" w:rsidP="00970842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az-Latn-AZ"/>
        </w:rPr>
      </w:pPr>
      <w:bookmarkStart w:id="0" w:name="_GoBack"/>
      <w:bookmarkEnd w:id="0"/>
    </w:p>
    <w:sectPr w:rsidR="00DB5105" w:rsidRPr="00FC7014" w:rsidSect="00E23645">
      <w:footerReference w:type="default" r:id="rId8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2D" w:rsidRDefault="008A552D" w:rsidP="00E23645">
      <w:pPr>
        <w:spacing w:after="0" w:line="240" w:lineRule="auto"/>
      </w:pPr>
      <w:r>
        <w:separator/>
      </w:r>
    </w:p>
  </w:endnote>
  <w:endnote w:type="continuationSeparator" w:id="0">
    <w:p w:rsidR="008A552D" w:rsidRDefault="008A552D" w:rsidP="00E2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DB8" w:rsidRDefault="00915DB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647B2">
      <w:rPr>
        <w:noProof/>
      </w:rPr>
      <w:t>35</w:t>
    </w:r>
    <w:r>
      <w:rPr>
        <w:noProof/>
      </w:rPr>
      <w:fldChar w:fldCharType="end"/>
    </w:r>
  </w:p>
  <w:p w:rsidR="00915DB8" w:rsidRDefault="00915D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2D" w:rsidRDefault="008A552D" w:rsidP="00E23645">
      <w:pPr>
        <w:spacing w:after="0" w:line="240" w:lineRule="auto"/>
      </w:pPr>
      <w:r>
        <w:separator/>
      </w:r>
    </w:p>
  </w:footnote>
  <w:footnote w:type="continuationSeparator" w:id="0">
    <w:p w:rsidR="008A552D" w:rsidRDefault="008A552D" w:rsidP="00E2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36747"/>
    <w:multiLevelType w:val="hybridMultilevel"/>
    <w:tmpl w:val="EA30F1D0"/>
    <w:lvl w:ilvl="0" w:tplc="C28042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734973"/>
    <w:multiLevelType w:val="hybridMultilevel"/>
    <w:tmpl w:val="E5AA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F0ABC"/>
    <w:multiLevelType w:val="hybridMultilevel"/>
    <w:tmpl w:val="B3A8D92C"/>
    <w:lvl w:ilvl="0" w:tplc="4A3C3FB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C371021"/>
    <w:multiLevelType w:val="hybridMultilevel"/>
    <w:tmpl w:val="E0665AB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26472D01"/>
    <w:multiLevelType w:val="hybridMultilevel"/>
    <w:tmpl w:val="5330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B659B5"/>
    <w:multiLevelType w:val="hybridMultilevel"/>
    <w:tmpl w:val="662E6DDC"/>
    <w:lvl w:ilvl="0" w:tplc="7F1CFBAA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C7699"/>
    <w:multiLevelType w:val="hybridMultilevel"/>
    <w:tmpl w:val="2BC0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872DAA"/>
    <w:multiLevelType w:val="hybridMultilevel"/>
    <w:tmpl w:val="320C5240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>
    <w:nsid w:val="47F707A2"/>
    <w:multiLevelType w:val="hybridMultilevel"/>
    <w:tmpl w:val="F62ED374"/>
    <w:lvl w:ilvl="0" w:tplc="C28042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F5AC4"/>
    <w:multiLevelType w:val="hybridMultilevel"/>
    <w:tmpl w:val="AC3AB588"/>
    <w:lvl w:ilvl="0" w:tplc="C28042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46986"/>
    <w:multiLevelType w:val="hybridMultilevel"/>
    <w:tmpl w:val="41F02862"/>
    <w:lvl w:ilvl="0" w:tplc="3CE6ACA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C63C1"/>
    <w:multiLevelType w:val="hybridMultilevel"/>
    <w:tmpl w:val="7338A174"/>
    <w:lvl w:ilvl="0" w:tplc="0409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E4"/>
    <w:rsid w:val="00002A95"/>
    <w:rsid w:val="00002C71"/>
    <w:rsid w:val="00002E92"/>
    <w:rsid w:val="000108D4"/>
    <w:rsid w:val="00016DBB"/>
    <w:rsid w:val="000179B2"/>
    <w:rsid w:val="00021529"/>
    <w:rsid w:val="000230F3"/>
    <w:rsid w:val="000242F0"/>
    <w:rsid w:val="0002479D"/>
    <w:rsid w:val="00025AF8"/>
    <w:rsid w:val="000344FA"/>
    <w:rsid w:val="00040A8E"/>
    <w:rsid w:val="0004552B"/>
    <w:rsid w:val="000467A2"/>
    <w:rsid w:val="0005015D"/>
    <w:rsid w:val="0005066E"/>
    <w:rsid w:val="00053B80"/>
    <w:rsid w:val="00056986"/>
    <w:rsid w:val="0005771D"/>
    <w:rsid w:val="000620D4"/>
    <w:rsid w:val="0006563E"/>
    <w:rsid w:val="00066209"/>
    <w:rsid w:val="0007144B"/>
    <w:rsid w:val="00076EF0"/>
    <w:rsid w:val="00084AFE"/>
    <w:rsid w:val="000917D3"/>
    <w:rsid w:val="00094C30"/>
    <w:rsid w:val="000968E6"/>
    <w:rsid w:val="000A09D6"/>
    <w:rsid w:val="000B08CA"/>
    <w:rsid w:val="000B23C5"/>
    <w:rsid w:val="000B3783"/>
    <w:rsid w:val="000B3F31"/>
    <w:rsid w:val="000B5668"/>
    <w:rsid w:val="000C2762"/>
    <w:rsid w:val="000C3864"/>
    <w:rsid w:val="000C596D"/>
    <w:rsid w:val="000C79D1"/>
    <w:rsid w:val="000D21B0"/>
    <w:rsid w:val="000D61DD"/>
    <w:rsid w:val="000E278B"/>
    <w:rsid w:val="000E5F57"/>
    <w:rsid w:val="000F7197"/>
    <w:rsid w:val="000F75E8"/>
    <w:rsid w:val="00100CD1"/>
    <w:rsid w:val="001021B0"/>
    <w:rsid w:val="00103E29"/>
    <w:rsid w:val="00106133"/>
    <w:rsid w:val="001079B1"/>
    <w:rsid w:val="00110612"/>
    <w:rsid w:val="00131BA1"/>
    <w:rsid w:val="00145779"/>
    <w:rsid w:val="00150AFB"/>
    <w:rsid w:val="001510E8"/>
    <w:rsid w:val="001517E4"/>
    <w:rsid w:val="00160DA1"/>
    <w:rsid w:val="00170F68"/>
    <w:rsid w:val="0017178F"/>
    <w:rsid w:val="001769BA"/>
    <w:rsid w:val="00187A15"/>
    <w:rsid w:val="00192D10"/>
    <w:rsid w:val="001A450D"/>
    <w:rsid w:val="001A702A"/>
    <w:rsid w:val="001B3644"/>
    <w:rsid w:val="001B4029"/>
    <w:rsid w:val="001B521D"/>
    <w:rsid w:val="001B598E"/>
    <w:rsid w:val="001B5F3C"/>
    <w:rsid w:val="001B7659"/>
    <w:rsid w:val="001C1583"/>
    <w:rsid w:val="001C4BE2"/>
    <w:rsid w:val="001D375A"/>
    <w:rsid w:val="001D3B7A"/>
    <w:rsid w:val="001D521E"/>
    <w:rsid w:val="001E1DCF"/>
    <w:rsid w:val="001E52CA"/>
    <w:rsid w:val="001E6CC7"/>
    <w:rsid w:val="001F2386"/>
    <w:rsid w:val="001F50A6"/>
    <w:rsid w:val="00200A28"/>
    <w:rsid w:val="00215D21"/>
    <w:rsid w:val="00217269"/>
    <w:rsid w:val="00222E69"/>
    <w:rsid w:val="002264AC"/>
    <w:rsid w:val="00227D65"/>
    <w:rsid w:val="00230830"/>
    <w:rsid w:val="00233972"/>
    <w:rsid w:val="00242BC7"/>
    <w:rsid w:val="00247CA9"/>
    <w:rsid w:val="002513A8"/>
    <w:rsid w:val="00257DA8"/>
    <w:rsid w:val="00263156"/>
    <w:rsid w:val="00265604"/>
    <w:rsid w:val="002656D5"/>
    <w:rsid w:val="00271AE9"/>
    <w:rsid w:val="002762B8"/>
    <w:rsid w:val="002779D1"/>
    <w:rsid w:val="00284BC2"/>
    <w:rsid w:val="00291948"/>
    <w:rsid w:val="00291C66"/>
    <w:rsid w:val="002A0379"/>
    <w:rsid w:val="002B1C3E"/>
    <w:rsid w:val="002B386D"/>
    <w:rsid w:val="002B48F3"/>
    <w:rsid w:val="002C1ED2"/>
    <w:rsid w:val="002C2D29"/>
    <w:rsid w:val="002D5064"/>
    <w:rsid w:val="002E2C5A"/>
    <w:rsid w:val="002F422F"/>
    <w:rsid w:val="002F565D"/>
    <w:rsid w:val="00304010"/>
    <w:rsid w:val="003040CD"/>
    <w:rsid w:val="00305848"/>
    <w:rsid w:val="00313EE2"/>
    <w:rsid w:val="00314C2D"/>
    <w:rsid w:val="00327642"/>
    <w:rsid w:val="00333D91"/>
    <w:rsid w:val="00342099"/>
    <w:rsid w:val="00343E64"/>
    <w:rsid w:val="00344D0C"/>
    <w:rsid w:val="003467FA"/>
    <w:rsid w:val="00363400"/>
    <w:rsid w:val="00364537"/>
    <w:rsid w:val="00366399"/>
    <w:rsid w:val="00375B81"/>
    <w:rsid w:val="00382247"/>
    <w:rsid w:val="00384351"/>
    <w:rsid w:val="0039022A"/>
    <w:rsid w:val="00390E63"/>
    <w:rsid w:val="00391C34"/>
    <w:rsid w:val="00393A63"/>
    <w:rsid w:val="00395903"/>
    <w:rsid w:val="00395B02"/>
    <w:rsid w:val="003A05BC"/>
    <w:rsid w:val="003A0E9E"/>
    <w:rsid w:val="003B4731"/>
    <w:rsid w:val="003C5D21"/>
    <w:rsid w:val="003D374F"/>
    <w:rsid w:val="003D54FC"/>
    <w:rsid w:val="003D5B5B"/>
    <w:rsid w:val="003D6B9E"/>
    <w:rsid w:val="003E732F"/>
    <w:rsid w:val="003F4934"/>
    <w:rsid w:val="003F6204"/>
    <w:rsid w:val="003F6654"/>
    <w:rsid w:val="00400F6C"/>
    <w:rsid w:val="00404FBF"/>
    <w:rsid w:val="00415425"/>
    <w:rsid w:val="00415F2A"/>
    <w:rsid w:val="004216DA"/>
    <w:rsid w:val="00422023"/>
    <w:rsid w:val="0042644B"/>
    <w:rsid w:val="00427056"/>
    <w:rsid w:val="004352B1"/>
    <w:rsid w:val="004367D1"/>
    <w:rsid w:val="00445B8B"/>
    <w:rsid w:val="00456553"/>
    <w:rsid w:val="00462CA7"/>
    <w:rsid w:val="00470493"/>
    <w:rsid w:val="00471394"/>
    <w:rsid w:val="00471A11"/>
    <w:rsid w:val="00475703"/>
    <w:rsid w:val="004828E0"/>
    <w:rsid w:val="00485977"/>
    <w:rsid w:val="004877AA"/>
    <w:rsid w:val="00491113"/>
    <w:rsid w:val="0049654D"/>
    <w:rsid w:val="004A2356"/>
    <w:rsid w:val="004A2A00"/>
    <w:rsid w:val="004A44C0"/>
    <w:rsid w:val="004B0640"/>
    <w:rsid w:val="004B3445"/>
    <w:rsid w:val="004B3974"/>
    <w:rsid w:val="004C12EF"/>
    <w:rsid w:val="004C505D"/>
    <w:rsid w:val="004C521F"/>
    <w:rsid w:val="004C53A0"/>
    <w:rsid w:val="004C543C"/>
    <w:rsid w:val="004D0976"/>
    <w:rsid w:val="004E08F4"/>
    <w:rsid w:val="004E6C19"/>
    <w:rsid w:val="004E71C2"/>
    <w:rsid w:val="004E7A7B"/>
    <w:rsid w:val="004E7B4A"/>
    <w:rsid w:val="004F00B1"/>
    <w:rsid w:val="004F2B6B"/>
    <w:rsid w:val="004F3BD4"/>
    <w:rsid w:val="004F4B21"/>
    <w:rsid w:val="00512250"/>
    <w:rsid w:val="00526BF8"/>
    <w:rsid w:val="00527D66"/>
    <w:rsid w:val="00532706"/>
    <w:rsid w:val="0053282F"/>
    <w:rsid w:val="0053293D"/>
    <w:rsid w:val="005356E1"/>
    <w:rsid w:val="005378A5"/>
    <w:rsid w:val="005412F6"/>
    <w:rsid w:val="00541BAD"/>
    <w:rsid w:val="00546AE3"/>
    <w:rsid w:val="005473C2"/>
    <w:rsid w:val="00551165"/>
    <w:rsid w:val="00553638"/>
    <w:rsid w:val="005543CA"/>
    <w:rsid w:val="00571892"/>
    <w:rsid w:val="00571F37"/>
    <w:rsid w:val="00577A29"/>
    <w:rsid w:val="00591D19"/>
    <w:rsid w:val="0059297D"/>
    <w:rsid w:val="0059334B"/>
    <w:rsid w:val="00597A82"/>
    <w:rsid w:val="005A0A06"/>
    <w:rsid w:val="005A76E8"/>
    <w:rsid w:val="005B0D5E"/>
    <w:rsid w:val="005B250C"/>
    <w:rsid w:val="005C0CD3"/>
    <w:rsid w:val="005C2E4E"/>
    <w:rsid w:val="005C557C"/>
    <w:rsid w:val="005C5B18"/>
    <w:rsid w:val="005C7C93"/>
    <w:rsid w:val="005D0677"/>
    <w:rsid w:val="005D1D11"/>
    <w:rsid w:val="005D2617"/>
    <w:rsid w:val="005E041B"/>
    <w:rsid w:val="005F4134"/>
    <w:rsid w:val="005F5BE7"/>
    <w:rsid w:val="005F5F98"/>
    <w:rsid w:val="005F6A22"/>
    <w:rsid w:val="00601AE9"/>
    <w:rsid w:val="00604052"/>
    <w:rsid w:val="006063D3"/>
    <w:rsid w:val="00610C8A"/>
    <w:rsid w:val="006208D5"/>
    <w:rsid w:val="00620B45"/>
    <w:rsid w:val="0062619D"/>
    <w:rsid w:val="00626828"/>
    <w:rsid w:val="006311E3"/>
    <w:rsid w:val="006332C6"/>
    <w:rsid w:val="00645911"/>
    <w:rsid w:val="00655865"/>
    <w:rsid w:val="00660A51"/>
    <w:rsid w:val="00666E4B"/>
    <w:rsid w:val="00666FCD"/>
    <w:rsid w:val="00672854"/>
    <w:rsid w:val="00673EEF"/>
    <w:rsid w:val="00676923"/>
    <w:rsid w:val="00676C26"/>
    <w:rsid w:val="0067774C"/>
    <w:rsid w:val="006822FD"/>
    <w:rsid w:val="00687DBA"/>
    <w:rsid w:val="006A0511"/>
    <w:rsid w:val="006A1C92"/>
    <w:rsid w:val="006B3B0B"/>
    <w:rsid w:val="006C24C5"/>
    <w:rsid w:val="006D2F4B"/>
    <w:rsid w:val="006F280B"/>
    <w:rsid w:val="00706174"/>
    <w:rsid w:val="007075E1"/>
    <w:rsid w:val="00710CB2"/>
    <w:rsid w:val="007175C5"/>
    <w:rsid w:val="00717F79"/>
    <w:rsid w:val="00723BC4"/>
    <w:rsid w:val="00724326"/>
    <w:rsid w:val="00732491"/>
    <w:rsid w:val="00732DF9"/>
    <w:rsid w:val="0074487F"/>
    <w:rsid w:val="007511DB"/>
    <w:rsid w:val="0075172C"/>
    <w:rsid w:val="00757F69"/>
    <w:rsid w:val="0076434D"/>
    <w:rsid w:val="00764FB4"/>
    <w:rsid w:val="00766366"/>
    <w:rsid w:val="00772538"/>
    <w:rsid w:val="00772BDF"/>
    <w:rsid w:val="00776A0E"/>
    <w:rsid w:val="00777E9D"/>
    <w:rsid w:val="00784F1B"/>
    <w:rsid w:val="00786A4A"/>
    <w:rsid w:val="007A108A"/>
    <w:rsid w:val="007A6AFD"/>
    <w:rsid w:val="007B6E5E"/>
    <w:rsid w:val="007B72FC"/>
    <w:rsid w:val="007B7359"/>
    <w:rsid w:val="007C238E"/>
    <w:rsid w:val="007C552C"/>
    <w:rsid w:val="007D219E"/>
    <w:rsid w:val="007D3BD7"/>
    <w:rsid w:val="007D3DAB"/>
    <w:rsid w:val="007E0E4B"/>
    <w:rsid w:val="007E17E5"/>
    <w:rsid w:val="007E18D7"/>
    <w:rsid w:val="007E2209"/>
    <w:rsid w:val="007E31B8"/>
    <w:rsid w:val="007F12FD"/>
    <w:rsid w:val="007F206E"/>
    <w:rsid w:val="007F60C6"/>
    <w:rsid w:val="00804603"/>
    <w:rsid w:val="008136D0"/>
    <w:rsid w:val="00823C25"/>
    <w:rsid w:val="00825931"/>
    <w:rsid w:val="00826580"/>
    <w:rsid w:val="008269A1"/>
    <w:rsid w:val="00826B71"/>
    <w:rsid w:val="0083502C"/>
    <w:rsid w:val="008478D1"/>
    <w:rsid w:val="00847EDA"/>
    <w:rsid w:val="00851E41"/>
    <w:rsid w:val="00861778"/>
    <w:rsid w:val="00877151"/>
    <w:rsid w:val="008933BD"/>
    <w:rsid w:val="008942E0"/>
    <w:rsid w:val="008A20D1"/>
    <w:rsid w:val="008A25CB"/>
    <w:rsid w:val="008A552D"/>
    <w:rsid w:val="008A79F6"/>
    <w:rsid w:val="008C0E23"/>
    <w:rsid w:val="008C2F94"/>
    <w:rsid w:val="008C3CA4"/>
    <w:rsid w:val="008C5709"/>
    <w:rsid w:val="008C59DC"/>
    <w:rsid w:val="008C5DDC"/>
    <w:rsid w:val="008C5F42"/>
    <w:rsid w:val="008D0117"/>
    <w:rsid w:val="008D26E8"/>
    <w:rsid w:val="008D31E3"/>
    <w:rsid w:val="008E318B"/>
    <w:rsid w:val="008E38E3"/>
    <w:rsid w:val="008E6CCD"/>
    <w:rsid w:val="008F3A8D"/>
    <w:rsid w:val="008F7333"/>
    <w:rsid w:val="009044BB"/>
    <w:rsid w:val="00915DB8"/>
    <w:rsid w:val="00921D92"/>
    <w:rsid w:val="00933841"/>
    <w:rsid w:val="00935932"/>
    <w:rsid w:val="00940176"/>
    <w:rsid w:val="00942BA6"/>
    <w:rsid w:val="00942DDE"/>
    <w:rsid w:val="00945981"/>
    <w:rsid w:val="00952A57"/>
    <w:rsid w:val="00953CBE"/>
    <w:rsid w:val="00957D97"/>
    <w:rsid w:val="00962EBB"/>
    <w:rsid w:val="009655EA"/>
    <w:rsid w:val="00966324"/>
    <w:rsid w:val="00970842"/>
    <w:rsid w:val="009710D9"/>
    <w:rsid w:val="00974E29"/>
    <w:rsid w:val="00976524"/>
    <w:rsid w:val="00991A0F"/>
    <w:rsid w:val="009937A2"/>
    <w:rsid w:val="009942A3"/>
    <w:rsid w:val="009956F1"/>
    <w:rsid w:val="00995F19"/>
    <w:rsid w:val="009C03C3"/>
    <w:rsid w:val="009C1850"/>
    <w:rsid w:val="009C4E05"/>
    <w:rsid w:val="009C6D9A"/>
    <w:rsid w:val="009D2957"/>
    <w:rsid w:val="009D3FF2"/>
    <w:rsid w:val="009D7976"/>
    <w:rsid w:val="009E07BC"/>
    <w:rsid w:val="009E4194"/>
    <w:rsid w:val="009E56FD"/>
    <w:rsid w:val="009F2AC7"/>
    <w:rsid w:val="009F2B5D"/>
    <w:rsid w:val="00A01EF1"/>
    <w:rsid w:val="00A038C6"/>
    <w:rsid w:val="00A052A1"/>
    <w:rsid w:val="00A11122"/>
    <w:rsid w:val="00A16876"/>
    <w:rsid w:val="00A25625"/>
    <w:rsid w:val="00A3457A"/>
    <w:rsid w:val="00A35090"/>
    <w:rsid w:val="00A40B37"/>
    <w:rsid w:val="00A41965"/>
    <w:rsid w:val="00A43D31"/>
    <w:rsid w:val="00A4427E"/>
    <w:rsid w:val="00A52C66"/>
    <w:rsid w:val="00A6111B"/>
    <w:rsid w:val="00A720D1"/>
    <w:rsid w:val="00A765D9"/>
    <w:rsid w:val="00A84216"/>
    <w:rsid w:val="00A863A8"/>
    <w:rsid w:val="00A91326"/>
    <w:rsid w:val="00A96C30"/>
    <w:rsid w:val="00A96D6D"/>
    <w:rsid w:val="00AA11FA"/>
    <w:rsid w:val="00AA1FE5"/>
    <w:rsid w:val="00AB01CA"/>
    <w:rsid w:val="00AB7833"/>
    <w:rsid w:val="00AC7AA3"/>
    <w:rsid w:val="00AD0F77"/>
    <w:rsid w:val="00AD4A8F"/>
    <w:rsid w:val="00AD58DB"/>
    <w:rsid w:val="00AE0FFC"/>
    <w:rsid w:val="00AE1120"/>
    <w:rsid w:val="00AE11C2"/>
    <w:rsid w:val="00AE2164"/>
    <w:rsid w:val="00AE3345"/>
    <w:rsid w:val="00AF373D"/>
    <w:rsid w:val="00AF38C2"/>
    <w:rsid w:val="00AF6878"/>
    <w:rsid w:val="00B00296"/>
    <w:rsid w:val="00B111F8"/>
    <w:rsid w:val="00B112AD"/>
    <w:rsid w:val="00B14BD1"/>
    <w:rsid w:val="00B37022"/>
    <w:rsid w:val="00B40501"/>
    <w:rsid w:val="00B409A9"/>
    <w:rsid w:val="00B418C7"/>
    <w:rsid w:val="00B42C08"/>
    <w:rsid w:val="00B54C4C"/>
    <w:rsid w:val="00B56C4C"/>
    <w:rsid w:val="00B6141F"/>
    <w:rsid w:val="00B6583E"/>
    <w:rsid w:val="00B66F35"/>
    <w:rsid w:val="00B72620"/>
    <w:rsid w:val="00B73484"/>
    <w:rsid w:val="00B92EBB"/>
    <w:rsid w:val="00B9743A"/>
    <w:rsid w:val="00BA0CAD"/>
    <w:rsid w:val="00BA3D07"/>
    <w:rsid w:val="00BA4415"/>
    <w:rsid w:val="00BA4A0E"/>
    <w:rsid w:val="00BA7E3D"/>
    <w:rsid w:val="00BB0EED"/>
    <w:rsid w:val="00BC15CF"/>
    <w:rsid w:val="00BC332E"/>
    <w:rsid w:val="00BD25DC"/>
    <w:rsid w:val="00BE0803"/>
    <w:rsid w:val="00BE0CB8"/>
    <w:rsid w:val="00BE3586"/>
    <w:rsid w:val="00BF1881"/>
    <w:rsid w:val="00C04F17"/>
    <w:rsid w:val="00C06138"/>
    <w:rsid w:val="00C10219"/>
    <w:rsid w:val="00C11DDF"/>
    <w:rsid w:val="00C14E9D"/>
    <w:rsid w:val="00C2625D"/>
    <w:rsid w:val="00C26E2A"/>
    <w:rsid w:val="00C35DFA"/>
    <w:rsid w:val="00C4619F"/>
    <w:rsid w:val="00C47581"/>
    <w:rsid w:val="00C476BF"/>
    <w:rsid w:val="00C55820"/>
    <w:rsid w:val="00C60619"/>
    <w:rsid w:val="00C61659"/>
    <w:rsid w:val="00C61D44"/>
    <w:rsid w:val="00C634EE"/>
    <w:rsid w:val="00C66368"/>
    <w:rsid w:val="00C71CA6"/>
    <w:rsid w:val="00C75BE3"/>
    <w:rsid w:val="00CA5079"/>
    <w:rsid w:val="00CA6E22"/>
    <w:rsid w:val="00CB3404"/>
    <w:rsid w:val="00CB456A"/>
    <w:rsid w:val="00CB7EFF"/>
    <w:rsid w:val="00CC1E10"/>
    <w:rsid w:val="00CC6BFF"/>
    <w:rsid w:val="00CD229D"/>
    <w:rsid w:val="00CD364E"/>
    <w:rsid w:val="00CD3EA9"/>
    <w:rsid w:val="00CE3128"/>
    <w:rsid w:val="00CF3A14"/>
    <w:rsid w:val="00CF7A74"/>
    <w:rsid w:val="00D01D5B"/>
    <w:rsid w:val="00D04625"/>
    <w:rsid w:val="00D04FF8"/>
    <w:rsid w:val="00D206BB"/>
    <w:rsid w:val="00D20B5D"/>
    <w:rsid w:val="00D23272"/>
    <w:rsid w:val="00D446ED"/>
    <w:rsid w:val="00D453FF"/>
    <w:rsid w:val="00D5234E"/>
    <w:rsid w:val="00D57ADE"/>
    <w:rsid w:val="00D61232"/>
    <w:rsid w:val="00D7639D"/>
    <w:rsid w:val="00D76E26"/>
    <w:rsid w:val="00D83BA9"/>
    <w:rsid w:val="00D86AFF"/>
    <w:rsid w:val="00D9221C"/>
    <w:rsid w:val="00D944BA"/>
    <w:rsid w:val="00D95A14"/>
    <w:rsid w:val="00DB376F"/>
    <w:rsid w:val="00DB3DE9"/>
    <w:rsid w:val="00DB4F35"/>
    <w:rsid w:val="00DB5105"/>
    <w:rsid w:val="00DB554B"/>
    <w:rsid w:val="00DC0CEB"/>
    <w:rsid w:val="00DC68D1"/>
    <w:rsid w:val="00DC70E3"/>
    <w:rsid w:val="00DD53E7"/>
    <w:rsid w:val="00DE1AFB"/>
    <w:rsid w:val="00DF0F6F"/>
    <w:rsid w:val="00DF4725"/>
    <w:rsid w:val="00DF4ECC"/>
    <w:rsid w:val="00E05688"/>
    <w:rsid w:val="00E075EE"/>
    <w:rsid w:val="00E10EFD"/>
    <w:rsid w:val="00E1114A"/>
    <w:rsid w:val="00E12658"/>
    <w:rsid w:val="00E21B1B"/>
    <w:rsid w:val="00E23645"/>
    <w:rsid w:val="00E238FA"/>
    <w:rsid w:val="00E24F2D"/>
    <w:rsid w:val="00E26190"/>
    <w:rsid w:val="00E26C5A"/>
    <w:rsid w:val="00E26DCC"/>
    <w:rsid w:val="00E3406A"/>
    <w:rsid w:val="00E46554"/>
    <w:rsid w:val="00E47A99"/>
    <w:rsid w:val="00E5396E"/>
    <w:rsid w:val="00E545DD"/>
    <w:rsid w:val="00E62515"/>
    <w:rsid w:val="00E647B2"/>
    <w:rsid w:val="00E65550"/>
    <w:rsid w:val="00E721AC"/>
    <w:rsid w:val="00E7481F"/>
    <w:rsid w:val="00E81B8C"/>
    <w:rsid w:val="00E961FE"/>
    <w:rsid w:val="00EA266C"/>
    <w:rsid w:val="00EA35D3"/>
    <w:rsid w:val="00EA4E5D"/>
    <w:rsid w:val="00EA4F6F"/>
    <w:rsid w:val="00EA6E25"/>
    <w:rsid w:val="00EB27DF"/>
    <w:rsid w:val="00EC173F"/>
    <w:rsid w:val="00EC3862"/>
    <w:rsid w:val="00EC3BF8"/>
    <w:rsid w:val="00ED225D"/>
    <w:rsid w:val="00ED4942"/>
    <w:rsid w:val="00ED525E"/>
    <w:rsid w:val="00EE0AC9"/>
    <w:rsid w:val="00EE1535"/>
    <w:rsid w:val="00EE51DF"/>
    <w:rsid w:val="00EF6D66"/>
    <w:rsid w:val="00F049BA"/>
    <w:rsid w:val="00F07865"/>
    <w:rsid w:val="00F12C19"/>
    <w:rsid w:val="00F25B5A"/>
    <w:rsid w:val="00F357E4"/>
    <w:rsid w:val="00F42F85"/>
    <w:rsid w:val="00F46B9F"/>
    <w:rsid w:val="00F5544C"/>
    <w:rsid w:val="00F569F5"/>
    <w:rsid w:val="00F57E8B"/>
    <w:rsid w:val="00F602DA"/>
    <w:rsid w:val="00F7187D"/>
    <w:rsid w:val="00F76ADB"/>
    <w:rsid w:val="00F77283"/>
    <w:rsid w:val="00F778CA"/>
    <w:rsid w:val="00F824D7"/>
    <w:rsid w:val="00FA4801"/>
    <w:rsid w:val="00FA642A"/>
    <w:rsid w:val="00FA6FD2"/>
    <w:rsid w:val="00FA77C4"/>
    <w:rsid w:val="00FB3B95"/>
    <w:rsid w:val="00FC00E2"/>
    <w:rsid w:val="00FC015A"/>
    <w:rsid w:val="00FC3E94"/>
    <w:rsid w:val="00FC7014"/>
    <w:rsid w:val="00FE4AB2"/>
    <w:rsid w:val="00FE7903"/>
    <w:rsid w:val="00FF55DB"/>
    <w:rsid w:val="00FF72A0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69C4CB-C087-4162-9C9C-4DA05180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D92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921D92"/>
  </w:style>
  <w:style w:type="character" w:customStyle="1" w:styleId="2">
    <w:name w:val="Основной текст (2)_"/>
    <w:link w:val="20"/>
    <w:uiPriority w:val="99"/>
    <w:locked/>
    <w:rsid w:val="00921D92"/>
    <w:rPr>
      <w:rFonts w:ascii="Times New Roman" w:hAnsi="Times New Roman"/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1D92"/>
    <w:pPr>
      <w:widowControl w:val="0"/>
      <w:shd w:val="clear" w:color="auto" w:fill="FFFFFF"/>
      <w:spacing w:after="960" w:line="243" w:lineRule="exact"/>
      <w:jc w:val="both"/>
    </w:pPr>
    <w:rPr>
      <w:rFonts w:ascii="Times New Roman" w:hAnsi="Times New Roman"/>
      <w:sz w:val="21"/>
      <w:szCs w:val="21"/>
      <w:lang w:eastAsia="ru-RU"/>
    </w:rPr>
  </w:style>
  <w:style w:type="paragraph" w:styleId="a3">
    <w:name w:val="List Paragraph"/>
    <w:basedOn w:val="a"/>
    <w:uiPriority w:val="99"/>
    <w:qFormat/>
    <w:rsid w:val="00921D92"/>
    <w:pPr>
      <w:ind w:left="720"/>
      <w:contextualSpacing/>
    </w:pPr>
  </w:style>
  <w:style w:type="table" w:styleId="a4">
    <w:name w:val="Table Grid"/>
    <w:basedOn w:val="a1"/>
    <w:uiPriority w:val="99"/>
    <w:rsid w:val="00921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921D9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921D9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921D92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rsid w:val="00E2364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E23645"/>
    <w:rPr>
      <w:rFonts w:ascii="Calibri" w:hAnsi="Calibri"/>
    </w:rPr>
  </w:style>
  <w:style w:type="paragraph" w:styleId="aa">
    <w:name w:val="footer"/>
    <w:basedOn w:val="a"/>
    <w:link w:val="ab"/>
    <w:uiPriority w:val="99"/>
    <w:rsid w:val="00E2364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E23645"/>
    <w:rPr>
      <w:rFonts w:ascii="Calibri" w:hAnsi="Calibri"/>
    </w:rPr>
  </w:style>
  <w:style w:type="character" w:styleId="ac">
    <w:name w:val="Hyperlink"/>
    <w:rsid w:val="008C2F9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C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FC7014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C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partment_ent@amu.edu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36</Pages>
  <Words>7346</Words>
  <Characters>60541</Characters>
  <Application>Microsoft Office Word</Application>
  <DocSecurity>0</DocSecurity>
  <Lines>504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АЗЕРБАЙДЖАНСКОЙ РЕСПУБЛИКИ</vt:lpstr>
    </vt:vector>
  </TitlesOfParts>
  <Company/>
  <LinksUpToDate>false</LinksUpToDate>
  <CharactersWithSpaces>67752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АЗЕРБАЙДЖАНСКОЙ РЕСПУБЛИКИ</dc:title>
  <dc:subject/>
  <dc:creator>Rufat</dc:creator>
  <cp:keywords/>
  <dc:description/>
  <cp:lastModifiedBy>LENOVO</cp:lastModifiedBy>
  <cp:revision>37</cp:revision>
  <cp:lastPrinted>2016-06-21T11:08:00Z</cp:lastPrinted>
  <dcterms:created xsi:type="dcterms:W3CDTF">2021-11-15T15:40:00Z</dcterms:created>
  <dcterms:modified xsi:type="dcterms:W3CDTF">2021-11-23T05:50:00Z</dcterms:modified>
</cp:coreProperties>
</file>